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A" w:rsidRDefault="0062197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 Plastycznego „</w:t>
      </w:r>
      <w:r w:rsidR="00FE20D6">
        <w:rPr>
          <w:rFonts w:ascii="Times New Roman" w:hAnsi="Times New Roman" w:cs="Times New Roman"/>
          <w:b/>
          <w:sz w:val="24"/>
          <w:szCs w:val="24"/>
        </w:rPr>
        <w:t xml:space="preserve">Laurka dla </w:t>
      </w:r>
      <w:r>
        <w:rPr>
          <w:rFonts w:ascii="Times New Roman" w:hAnsi="Times New Roman" w:cs="Times New Roman"/>
          <w:b/>
          <w:sz w:val="24"/>
          <w:szCs w:val="24"/>
        </w:rPr>
        <w:t>Mamy”</w:t>
      </w:r>
    </w:p>
    <w:p w:rsidR="00544ECA" w:rsidRDefault="0062197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Szkoła Podstawowa nr 8 w Raciborzu.</w:t>
      </w:r>
    </w:p>
    <w:p w:rsidR="00544ECA" w:rsidRDefault="0062197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prac konkursowych brzmi „</w:t>
      </w:r>
      <w:r w:rsidR="00FE20D6">
        <w:rPr>
          <w:rFonts w:ascii="Times New Roman" w:hAnsi="Times New Roman" w:cs="Times New Roman"/>
          <w:sz w:val="24"/>
          <w:szCs w:val="24"/>
        </w:rPr>
        <w:t>Laurka dla</w:t>
      </w:r>
      <w:r>
        <w:rPr>
          <w:rFonts w:ascii="Times New Roman" w:hAnsi="Times New Roman" w:cs="Times New Roman"/>
          <w:sz w:val="24"/>
          <w:szCs w:val="24"/>
        </w:rPr>
        <w:t xml:space="preserve"> Mamy”</w:t>
      </w:r>
    </w:p>
    <w:p w:rsidR="00544ECA" w:rsidRDefault="0062197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przeznaczony jest dla dzieci z najstarszych </w:t>
      </w:r>
      <w:r w:rsidR="00FE20D6">
        <w:rPr>
          <w:rFonts w:ascii="Times New Roman" w:hAnsi="Times New Roman" w:cs="Times New Roman"/>
          <w:sz w:val="24"/>
          <w:szCs w:val="24"/>
        </w:rPr>
        <w:t>grup przedszkolnych /6-</w:t>
      </w:r>
      <w:r>
        <w:rPr>
          <w:rFonts w:ascii="Times New Roman" w:hAnsi="Times New Roman" w:cs="Times New Roman"/>
          <w:sz w:val="24"/>
          <w:szCs w:val="24"/>
        </w:rPr>
        <w:t>latków/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wyobraźni i inwencji twórczej dzieci;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kształtowanie umiejętności wykorzystania różnych technik plastycznych;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nawiązanie do Dnia Mamy i różnych sposobów obdarowywania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 w konkursie: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Praca konkursowa powinna być pracą plastyczną wykonaną w formie laurki w formacie A5, dowolną techniką płaską.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Prace przekazane na konkurs muszą być pracami wykonanymi samodzielnie przez dziecko pod kierunkiem nauczyciela lub rodzica.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Każdy uczestnik może wykonać jedną pracę konkursową</w:t>
      </w:r>
      <w:r w:rsidR="00FE20D6">
        <w:rPr>
          <w:rFonts w:ascii="Times New Roman" w:hAnsi="Times New Roman" w:cs="Times New Roman"/>
          <w:sz w:val="24"/>
          <w:szCs w:val="24"/>
        </w:rPr>
        <w:t>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Każda placówka może wytypować do udziału w konkursie dowolną ilość prac.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5.Oceny prac dokona komisja powołana przez Organizatora Konkursu, która wyłoni zwycięzców oraz przyzna wyróżnienia.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Każda praca powinna mieć na odwrocie metryczkę zawierającą następujące dane: imię i nazwisko autora pracy, imię i nazwisko adresata laurki, kontakt do adresata, nazwa i dokładny adres przedszkola, telefon kontaktowy do placówki.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Prace należy składać w świetlicy szkolnej Szkoły Podstawowej nr 8, lub wysłać na adres: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ZSOMS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Kozielska 19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– 400 Racibórz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 dopiskiem </w:t>
      </w:r>
      <w:r w:rsidR="00FE20D6">
        <w:rPr>
          <w:rFonts w:ascii="Times New Roman" w:hAnsi="Times New Roman" w:cs="Times New Roman"/>
          <w:sz w:val="24"/>
          <w:szCs w:val="24"/>
        </w:rPr>
        <w:t>„Laurka dla Mamy”</w:t>
      </w:r>
    </w:p>
    <w:p w:rsidR="00544ECA" w:rsidRDefault="0062197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Termin dostarczenia prac upływa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 maja 201</w:t>
      </w:r>
      <w:r w:rsidR="00FE20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Koordynator konkursu: Sylwia Krakowczyk</w:t>
      </w:r>
    </w:p>
    <w:p w:rsidR="00544ECA" w:rsidRDefault="00621975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konkursu i nagrody: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powołana przez Organizatora Konkursu wyłoni spośród przekazanych prac laureatów konkursu oraz przyzna wyróżnienia.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Kryteria oceny prac: samodzielność wykonania pracy, pomysłowość, walory artystyczne, użyta technika.</w:t>
      </w:r>
    </w:p>
    <w:p w:rsidR="00544ECA" w:rsidRDefault="0062197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3.Ogłoszenie wyników nastąpi na stronie internetowej ZSOMS Racibórz </w:t>
      </w:r>
      <w:hyperlink r:id="rId8" w:history="1">
        <w:r w:rsidR="00FE20D6" w:rsidRPr="00F76BFF">
          <w:rPr>
            <w:rStyle w:val="Hipercze"/>
            <w:rFonts w:ascii="Times New Roman" w:hAnsi="Times New Roman" w:cs="Times New Roman"/>
            <w:sz w:val="24"/>
            <w:szCs w:val="24"/>
          </w:rPr>
          <w:t>www.smsraciborz.pl</w:t>
        </w:r>
      </w:hyperlink>
      <w:r>
        <w:rPr>
          <w:rFonts w:ascii="Times New Roman" w:hAnsi="Times New Roman" w:cs="Times New Roman"/>
          <w:sz w:val="24"/>
          <w:szCs w:val="24"/>
        </w:rPr>
        <w:t>, dodatkowo przedszkola laureatów konkursu oraz adresaci laurek zostaną poinformowani o tym fakcie telefonicznie.</w:t>
      </w:r>
    </w:p>
    <w:p w:rsidR="00544ECA" w:rsidRDefault="0062197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Wręczenie nagród nastąpi na uroczystej gali, która odbędzie się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 maja 201</w:t>
      </w:r>
      <w:r w:rsidR="00FE20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o godzinie 10</w:t>
      </w:r>
      <w:r w:rsidR="00FE20D6">
        <w:rPr>
          <w:rFonts w:ascii="Times New Roman" w:hAnsi="Times New Roman" w:cs="Times New Roman"/>
          <w:sz w:val="24"/>
          <w:szCs w:val="24"/>
        </w:rPr>
        <w:t>:00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Szkole Podstawowej nr 8 w Raciborzu.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Autorzy nagrodzonych prac otrzymają pamiątkowe dyplomy oraz nagrody.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Adresaci laurek oraz rodzice dzieci uczestniczących w konkursie, którzy zaszczycą nas swoją obecnością na gali otrzymają darmowe wejściówki na Krytą Pływalnię ZSOMS.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Prace nie spełniające wymogów regulaminowych, nie będą brały udziału w konkursie.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Uwagi: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Biorąc udział w konkursie, uczestnik akceptuje jego regulamin.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Prace zgłoszone do konkursu nie będą zwracane autorom.</w:t>
      </w:r>
    </w:p>
    <w:p w:rsidR="00544ECA" w:rsidRDefault="0062197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w konkursie jest równoznaczny z wyrażeniem zgody na prezentację prac oraz przetwarzanie danych i wizerunku autora dla potrzeb organizatora konkursu.</w:t>
      </w:r>
    </w:p>
    <w:p w:rsidR="00544ECA" w:rsidRDefault="00544ECA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4ECA" w:rsidRDefault="00544ECA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4E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8B" w:rsidRDefault="00301F8B">
      <w:pPr>
        <w:spacing w:after="0" w:line="240" w:lineRule="auto"/>
      </w:pPr>
      <w:r>
        <w:separator/>
      </w:r>
    </w:p>
  </w:endnote>
  <w:endnote w:type="continuationSeparator" w:id="0">
    <w:p w:rsidR="00301F8B" w:rsidRDefault="003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8B" w:rsidRDefault="00301F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1F8B" w:rsidRDefault="00301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957"/>
    <w:multiLevelType w:val="multilevel"/>
    <w:tmpl w:val="56E0233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4ECA"/>
    <w:rsid w:val="00301F8B"/>
    <w:rsid w:val="00544ECA"/>
    <w:rsid w:val="00621975"/>
    <w:rsid w:val="00BA0219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pple-converted-space">
    <w:name w:val="apple-converted-space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FE2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pple-converted-space">
    <w:name w:val="apple-converted-space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FE2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Ekiert</dc:creator>
  <cp:lastModifiedBy>Kasia</cp:lastModifiedBy>
  <cp:revision>4</cp:revision>
  <cp:lastPrinted>2018-04-20T08:29:00Z</cp:lastPrinted>
  <dcterms:created xsi:type="dcterms:W3CDTF">2018-04-20T09:07:00Z</dcterms:created>
  <dcterms:modified xsi:type="dcterms:W3CDTF">2018-04-20T09:17:00Z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