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08" w:rsidRPr="006A1392" w:rsidRDefault="007E30EC" w:rsidP="007E30EC">
      <w:pPr>
        <w:spacing w:line="240" w:lineRule="auto"/>
        <w:rPr>
          <w:b/>
          <w:sz w:val="24"/>
        </w:rPr>
      </w:pPr>
      <w:r>
        <w:rPr>
          <w:b/>
          <w:sz w:val="28"/>
        </w:rPr>
        <w:t>GIMNAZJUM</w:t>
      </w:r>
      <w:r>
        <w:rPr>
          <w:b/>
          <w:sz w:val="28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E30EC">
        <w:rPr>
          <w:b/>
          <w:sz w:val="24"/>
        </w:rPr>
        <w:t xml:space="preserve">     </w:t>
      </w:r>
      <w:r w:rsidRPr="007E30EC">
        <w:rPr>
          <w:b/>
          <w:sz w:val="28"/>
        </w:rPr>
        <w:t>R</w:t>
      </w:r>
      <w:r>
        <w:rPr>
          <w:b/>
          <w:sz w:val="28"/>
        </w:rPr>
        <w:t>ocznik 2001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664"/>
        <w:gridCol w:w="408"/>
        <w:gridCol w:w="3824"/>
      </w:tblGrid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Lp.</w:t>
            </w: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DZIEWCZĘTA</w:t>
            </w:r>
          </w:p>
        </w:tc>
        <w:tc>
          <w:tcPr>
            <w:tcW w:w="166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dyscyplina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CHŁOPCY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tabs>
                <w:tab w:val="left" w:pos="2014"/>
                <w:tab w:val="left" w:pos="28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JULIA ZIEMBICKA  8,14 GMS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 m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MIGAS DAWID  7,66 PIETROWICE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NATALIA SIWIEC  9,23  G1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HULBÓJ PAWEŁ  7,74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NICOL CHLUBA  10,26 G1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KUNA DAWID  7,70  G2</w:t>
            </w:r>
          </w:p>
        </w:tc>
      </w:tr>
      <w:tr w:rsidR="006A1392" w:rsidRPr="007E30EC" w:rsidTr="009928DA">
        <w:trPr>
          <w:trHeight w:val="174"/>
        </w:trPr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9928DA">
            <w:pPr>
              <w:rPr>
                <w:sz w:val="23"/>
                <w:szCs w:val="23"/>
              </w:rPr>
            </w:pP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FRANKOWSKA MAERTA  49,78  GMS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300 m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JĘDRUSIAK PAWEŁ  42,2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PAWŁOWSKA WIKTORIA  52,21  G1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KALISZ SZYMON 43,85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GUDYNOWSKI BARTEK  44,9  G1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9928DA">
            <w:pPr>
              <w:rPr>
                <w:sz w:val="23"/>
                <w:szCs w:val="23"/>
              </w:rPr>
            </w:pP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CHMIELEWSKA NICOLE 2,06 PIETROWICE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600m / 1000m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ROZWADOWSKI MATEUSZ 3,00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JACHEĆ BEATA 2,12  G1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BRONOWSKI JEREMIASZ  3,17   G1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PORDZIK MAGDA  2,21  G1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6A1392" w:rsidP="009928DA">
            <w:pPr>
              <w:rPr>
                <w:sz w:val="23"/>
                <w:szCs w:val="23"/>
              </w:rPr>
            </w:pP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9928DA">
            <w:pPr>
              <w:rPr>
                <w:sz w:val="23"/>
                <w:szCs w:val="23"/>
              </w:rPr>
            </w:pP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MYSZAKOWSKA MARTA 3,34  G1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 dal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MIĄSIK PAWEŁ  4,75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MACKOWSKI DAMIAN  4,15  G1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IWANCZYK PAWEŁ  4,12 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9928DA">
            <w:pPr>
              <w:rPr>
                <w:sz w:val="23"/>
                <w:szCs w:val="23"/>
              </w:rPr>
            </w:pP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SICHMA AGNIESZKA 153  GMS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wzwyż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CYCOŃ HENRYK  165  G1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GŁOMBIK SONIJA  140  GMS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MALCHARCZYK KAMIL  150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WODECKA EMILIA 115  G1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JANKA PATRYK  140  G1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9928D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9928DA">
            <w:pPr>
              <w:rPr>
                <w:sz w:val="23"/>
                <w:szCs w:val="23"/>
              </w:rPr>
            </w:pP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MITRĘGA DOMINIKA  10,40 GMS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Kula</w:t>
            </w: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ZAWOJSKI KACPER  10,66  GMS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ORGANIŚCIAK MARTA 8,55 KRZYŻANOWICE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HAJZYK DAWID  9,82  G1</w:t>
            </w:r>
          </w:p>
        </w:tc>
      </w:tr>
      <w:tr w:rsidR="006A1392" w:rsidRPr="007E30EC" w:rsidTr="009928DA">
        <w:tc>
          <w:tcPr>
            <w:tcW w:w="56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9928DA" w:rsidP="009928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KURPIŃSKA NATALIA  8,29  G3</w:t>
            </w:r>
          </w:p>
        </w:tc>
        <w:tc>
          <w:tcPr>
            <w:tcW w:w="1664" w:type="dxa"/>
            <w:vMerge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6A1392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DF67FA" w:rsidP="009928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PFEIFER JAKUB  9,24  GMS</w:t>
            </w:r>
          </w:p>
        </w:tc>
      </w:tr>
    </w:tbl>
    <w:p w:rsidR="006A1392" w:rsidRPr="006A1392" w:rsidRDefault="007E30EC" w:rsidP="007E30EC">
      <w:pPr>
        <w:spacing w:line="240" w:lineRule="auto"/>
        <w:jc w:val="center"/>
        <w:rPr>
          <w:b/>
          <w:sz w:val="24"/>
          <w:szCs w:val="24"/>
        </w:rPr>
      </w:pPr>
      <w:r w:rsidRPr="007E30EC">
        <w:rPr>
          <w:b/>
          <w:sz w:val="28"/>
          <w:szCs w:val="24"/>
        </w:rPr>
        <w:t xml:space="preserve">Rocznik </w:t>
      </w:r>
      <w:r>
        <w:rPr>
          <w:b/>
          <w:sz w:val="28"/>
          <w:szCs w:val="24"/>
        </w:rPr>
        <w:t>2002 i 2003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664"/>
        <w:gridCol w:w="408"/>
        <w:gridCol w:w="3824"/>
      </w:tblGrid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Lp.</w:t>
            </w:r>
          </w:p>
        </w:tc>
        <w:tc>
          <w:tcPr>
            <w:tcW w:w="439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DZIEWCZĘTA</w:t>
            </w: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dyscyplina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CHŁOPCY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GRELA AGATA  8,47  GMS 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 m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GRZEGORZEWICZ PATRYK  7,39  GMS 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ZALEWSKI TOMASZ  7,87  GMS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PRENTKA MAREK  8,19  PIETROWICE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CZEKAJ PAULINA  48,01  GMS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300 m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5D65B9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ZACHARKO GRZEGORZ  41,76  GMS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RZEGA JULIA   49,91  G1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5D65B9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FOLTYS RAFA  41,77  BIEŃKOWICE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STENER MARTA 50,21  PIETROWICE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5D65B9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BUGDOL PAWEŁ  43,2  G1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MODRZEJEWSKA MAGDA  1,53  GMS</w:t>
            </w:r>
          </w:p>
        </w:tc>
        <w:tc>
          <w:tcPr>
            <w:tcW w:w="1664" w:type="dxa"/>
            <w:vMerge w:val="restart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600m / 1000m</w:t>
            </w: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6A1392" w:rsidRPr="007E30EC" w:rsidRDefault="005D65B9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BUCH FILIP  2,55  GMS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PRZENOŚNIAK DOMINIKA  1,55  G1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6A1392" w:rsidRPr="007E30EC" w:rsidRDefault="005D65B9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KOZIEŁ BŁAŻEJ  3,01  G2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6A1392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POZNAŃSKA SANDRA  1,59 PIETROWICE</w:t>
            </w:r>
          </w:p>
        </w:tc>
        <w:tc>
          <w:tcPr>
            <w:tcW w:w="1664" w:type="dxa"/>
            <w:vMerge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6A1392" w:rsidRPr="007E30EC" w:rsidRDefault="005D65B9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PRZYBYŁA JAKUB  3,08 PIETROWICE</w:t>
            </w:r>
          </w:p>
        </w:tc>
      </w:tr>
      <w:tr w:rsidR="006A1392" w:rsidRPr="007E30EC" w:rsidTr="00DF67FA">
        <w:tc>
          <w:tcPr>
            <w:tcW w:w="56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6A1392" w:rsidRPr="007E30EC" w:rsidRDefault="006A1392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6A1392" w:rsidRPr="007E30EC" w:rsidRDefault="006A1392" w:rsidP="0029463E">
            <w:pPr>
              <w:rPr>
                <w:sz w:val="23"/>
                <w:szCs w:val="23"/>
              </w:rPr>
            </w:pP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WYSOCZAŃSKA ZOFIA  4,48  GMS</w:t>
            </w:r>
          </w:p>
        </w:tc>
        <w:tc>
          <w:tcPr>
            <w:tcW w:w="1664" w:type="dxa"/>
            <w:vMerge w:val="restart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 dal</w:t>
            </w: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ŻYŁA RAFAŁ  5,83  GMS</w:t>
            </w: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WIERCZEK ZOFIA  4,21  G1</w:t>
            </w:r>
          </w:p>
        </w:tc>
        <w:tc>
          <w:tcPr>
            <w:tcW w:w="1664" w:type="dxa"/>
            <w:vMerge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BROŻEK TOBIASZ</w:t>
            </w:r>
            <w:r w:rsidR="005D65B9">
              <w:rPr>
                <w:sz w:val="23"/>
                <w:szCs w:val="23"/>
              </w:rPr>
              <w:t xml:space="preserve">  5,31 GMS</w:t>
            </w: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KRUPA ALEKSANDRA 4,19 KRZYŻANOWICE</w:t>
            </w:r>
          </w:p>
        </w:tc>
        <w:tc>
          <w:tcPr>
            <w:tcW w:w="1664" w:type="dxa"/>
            <w:vMerge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29463E" w:rsidRPr="007E30EC" w:rsidRDefault="005D65B9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ŚCIBORSKI DOMINIK 4,56 PIETROWICE</w:t>
            </w: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WASYLKÓW JULIA  135  G3</w:t>
            </w:r>
          </w:p>
        </w:tc>
        <w:tc>
          <w:tcPr>
            <w:tcW w:w="1664" w:type="dxa"/>
            <w:vMerge w:val="restart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wzwyż</w:t>
            </w: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1</w:t>
            </w:r>
          </w:p>
        </w:tc>
        <w:tc>
          <w:tcPr>
            <w:tcW w:w="382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KASPRZYCKI KAROL 190  G1</w:t>
            </w: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ZIMNY EMILIA  125  G1</w:t>
            </w:r>
          </w:p>
        </w:tc>
        <w:tc>
          <w:tcPr>
            <w:tcW w:w="1664" w:type="dxa"/>
            <w:vMerge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2</w:t>
            </w:r>
          </w:p>
        </w:tc>
        <w:tc>
          <w:tcPr>
            <w:tcW w:w="382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SZKURŁAT KACPER  135  G5</w:t>
            </w: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  <w:vMerge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  <w:r w:rsidRPr="007E30EC">
              <w:rPr>
                <w:sz w:val="23"/>
                <w:szCs w:val="23"/>
              </w:rPr>
              <w:t>3</w:t>
            </w:r>
          </w:p>
        </w:tc>
        <w:tc>
          <w:tcPr>
            <w:tcW w:w="382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SZYMAŃSKI ŁUKASZ 120  G2</w:t>
            </w:r>
          </w:p>
        </w:tc>
      </w:tr>
      <w:tr w:rsidR="0029463E" w:rsidRPr="007E30EC" w:rsidTr="00DF67FA">
        <w:tc>
          <w:tcPr>
            <w:tcW w:w="56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</w:p>
        </w:tc>
        <w:tc>
          <w:tcPr>
            <w:tcW w:w="1664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:rsidR="0029463E" w:rsidRPr="007E30EC" w:rsidRDefault="0029463E" w:rsidP="00B406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4" w:type="dxa"/>
          </w:tcPr>
          <w:p w:rsidR="0029463E" w:rsidRPr="007E30EC" w:rsidRDefault="0029463E" w:rsidP="0029463E">
            <w:pPr>
              <w:rPr>
                <w:sz w:val="23"/>
                <w:szCs w:val="23"/>
              </w:rPr>
            </w:pPr>
          </w:p>
        </w:tc>
      </w:tr>
    </w:tbl>
    <w:p w:rsidR="006A1392" w:rsidRDefault="006A1392" w:rsidP="007E30EC">
      <w:bookmarkStart w:id="0" w:name="_GoBack"/>
      <w:bookmarkEnd w:id="0"/>
    </w:p>
    <w:sectPr w:rsidR="006A1392" w:rsidSect="00992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C5" w:rsidRDefault="001208C5" w:rsidP="007E30EC">
      <w:pPr>
        <w:spacing w:after="0" w:line="240" w:lineRule="auto"/>
      </w:pPr>
      <w:r>
        <w:separator/>
      </w:r>
    </w:p>
  </w:endnote>
  <w:endnote w:type="continuationSeparator" w:id="0">
    <w:p w:rsidR="001208C5" w:rsidRDefault="001208C5" w:rsidP="007E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C5" w:rsidRDefault="001208C5" w:rsidP="007E30EC">
      <w:pPr>
        <w:spacing w:after="0" w:line="240" w:lineRule="auto"/>
      </w:pPr>
      <w:r>
        <w:separator/>
      </w:r>
    </w:p>
  </w:footnote>
  <w:footnote w:type="continuationSeparator" w:id="0">
    <w:p w:rsidR="001208C5" w:rsidRDefault="001208C5" w:rsidP="007E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2"/>
    <w:rsid w:val="001208C5"/>
    <w:rsid w:val="0029463E"/>
    <w:rsid w:val="002959FC"/>
    <w:rsid w:val="005D65B9"/>
    <w:rsid w:val="006A1392"/>
    <w:rsid w:val="007E30EC"/>
    <w:rsid w:val="009928DA"/>
    <w:rsid w:val="009B5E08"/>
    <w:rsid w:val="00B27401"/>
    <w:rsid w:val="00D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01"/>
  </w:style>
  <w:style w:type="paragraph" w:styleId="Nagwek1">
    <w:name w:val="heading 1"/>
    <w:basedOn w:val="Normalny"/>
    <w:next w:val="Normalny"/>
    <w:link w:val="Nagwek1Znak"/>
    <w:uiPriority w:val="9"/>
    <w:qFormat/>
    <w:rsid w:val="00B27401"/>
    <w:pPr>
      <w:keepNext/>
      <w:keepLines/>
      <w:pBdr>
        <w:bottom w:val="single" w:sz="4" w:space="2" w:color="9C525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4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40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27401"/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401"/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401"/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4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274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B2740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40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740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27401"/>
    <w:rPr>
      <w:b/>
      <w:bCs/>
    </w:rPr>
  </w:style>
  <w:style w:type="character" w:styleId="Uwydatnienie">
    <w:name w:val="Emphasis"/>
    <w:basedOn w:val="Domylnaczcionkaakapitu"/>
    <w:uiPriority w:val="20"/>
    <w:qFormat/>
    <w:rsid w:val="00B27401"/>
    <w:rPr>
      <w:i/>
      <w:iCs/>
      <w:color w:val="000000" w:themeColor="text1"/>
    </w:rPr>
  </w:style>
  <w:style w:type="paragraph" w:styleId="Bezodstpw">
    <w:name w:val="No Spacing"/>
    <w:uiPriority w:val="1"/>
    <w:qFormat/>
    <w:rsid w:val="00B274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74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740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274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401"/>
    <w:pPr>
      <w:pBdr>
        <w:top w:val="single" w:sz="24" w:space="4" w:color="9C525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40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2740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27401"/>
    <w:rPr>
      <w:b/>
      <w:bCs/>
      <w:i/>
      <w:iCs/>
      <w:caps w:val="0"/>
      <w:smallCaps w:val="0"/>
      <w:strike w:val="0"/>
      <w:dstrike w:val="0"/>
      <w:color w:val="9C5252" w:themeColor="accent2"/>
    </w:rPr>
  </w:style>
  <w:style w:type="character" w:styleId="Odwoaniedelikatne">
    <w:name w:val="Subtle Reference"/>
    <w:basedOn w:val="Domylnaczcionkaakapitu"/>
    <w:uiPriority w:val="31"/>
    <w:qFormat/>
    <w:rsid w:val="00B274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2740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2740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401"/>
    <w:pPr>
      <w:outlineLvl w:val="9"/>
    </w:pPr>
  </w:style>
  <w:style w:type="table" w:styleId="Tabela-Siatka">
    <w:name w:val="Table Grid"/>
    <w:basedOn w:val="Standardowy"/>
    <w:uiPriority w:val="59"/>
    <w:rsid w:val="006A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0EC"/>
  </w:style>
  <w:style w:type="paragraph" w:styleId="Stopka">
    <w:name w:val="footer"/>
    <w:basedOn w:val="Normalny"/>
    <w:link w:val="Stopka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01"/>
  </w:style>
  <w:style w:type="paragraph" w:styleId="Nagwek1">
    <w:name w:val="heading 1"/>
    <w:basedOn w:val="Normalny"/>
    <w:next w:val="Normalny"/>
    <w:link w:val="Nagwek1Znak"/>
    <w:uiPriority w:val="9"/>
    <w:qFormat/>
    <w:rsid w:val="00B27401"/>
    <w:pPr>
      <w:keepNext/>
      <w:keepLines/>
      <w:pBdr>
        <w:bottom w:val="single" w:sz="4" w:space="2" w:color="9C525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4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4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40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27401"/>
    <w:rPr>
      <w:rFonts w:asciiTheme="majorHAnsi" w:eastAsiaTheme="majorEastAsia" w:hAnsiTheme="majorHAnsi" w:cstheme="majorBidi"/>
      <w:color w:val="9C5252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401"/>
    <w:rPr>
      <w:rFonts w:asciiTheme="majorHAnsi" w:eastAsiaTheme="majorEastAsia" w:hAnsiTheme="majorHAnsi" w:cstheme="majorBidi"/>
      <w:color w:val="743D3D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401"/>
    <w:rPr>
      <w:rFonts w:asciiTheme="majorHAnsi" w:eastAsiaTheme="majorEastAsia" w:hAnsiTheme="majorHAnsi" w:cstheme="majorBidi"/>
      <w:b/>
      <w:bCs/>
      <w:color w:val="4E2929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401"/>
    <w:rPr>
      <w:rFonts w:asciiTheme="majorHAnsi" w:eastAsiaTheme="majorEastAsia" w:hAnsiTheme="majorHAnsi" w:cstheme="majorBidi"/>
      <w:color w:val="4E2929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401"/>
    <w:rPr>
      <w:rFonts w:asciiTheme="majorHAnsi" w:eastAsiaTheme="majorEastAsia" w:hAnsiTheme="majorHAnsi" w:cstheme="majorBidi"/>
      <w:i/>
      <w:iCs/>
      <w:color w:val="4E2929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4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274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B2740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40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740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27401"/>
    <w:rPr>
      <w:b/>
      <w:bCs/>
    </w:rPr>
  </w:style>
  <w:style w:type="character" w:styleId="Uwydatnienie">
    <w:name w:val="Emphasis"/>
    <w:basedOn w:val="Domylnaczcionkaakapitu"/>
    <w:uiPriority w:val="20"/>
    <w:qFormat/>
    <w:rsid w:val="00B27401"/>
    <w:rPr>
      <w:i/>
      <w:iCs/>
      <w:color w:val="000000" w:themeColor="text1"/>
    </w:rPr>
  </w:style>
  <w:style w:type="paragraph" w:styleId="Bezodstpw">
    <w:name w:val="No Spacing"/>
    <w:uiPriority w:val="1"/>
    <w:qFormat/>
    <w:rsid w:val="00B274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74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740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274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401"/>
    <w:pPr>
      <w:pBdr>
        <w:top w:val="single" w:sz="24" w:space="4" w:color="9C525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40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2740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27401"/>
    <w:rPr>
      <w:b/>
      <w:bCs/>
      <w:i/>
      <w:iCs/>
      <w:caps w:val="0"/>
      <w:smallCaps w:val="0"/>
      <w:strike w:val="0"/>
      <w:dstrike w:val="0"/>
      <w:color w:val="9C5252" w:themeColor="accent2"/>
    </w:rPr>
  </w:style>
  <w:style w:type="character" w:styleId="Odwoaniedelikatne">
    <w:name w:val="Subtle Reference"/>
    <w:basedOn w:val="Domylnaczcionkaakapitu"/>
    <w:uiPriority w:val="31"/>
    <w:qFormat/>
    <w:rsid w:val="00B274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2740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2740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401"/>
    <w:pPr>
      <w:outlineLvl w:val="9"/>
    </w:pPr>
  </w:style>
  <w:style w:type="table" w:styleId="Tabela-Siatka">
    <w:name w:val="Table Grid"/>
    <w:basedOn w:val="Standardowy"/>
    <w:uiPriority w:val="59"/>
    <w:rsid w:val="006A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0EC"/>
  </w:style>
  <w:style w:type="paragraph" w:styleId="Stopka">
    <w:name w:val="footer"/>
    <w:basedOn w:val="Normalny"/>
    <w:link w:val="StopkaZnak"/>
    <w:uiPriority w:val="99"/>
    <w:unhideWhenUsed/>
    <w:rsid w:val="007E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B050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cp:lastPrinted>2017-06-06T21:57:00Z</cp:lastPrinted>
  <dcterms:created xsi:type="dcterms:W3CDTF">2017-06-07T14:30:00Z</dcterms:created>
  <dcterms:modified xsi:type="dcterms:W3CDTF">2017-06-07T14:41:00Z</dcterms:modified>
</cp:coreProperties>
</file>