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C2FE" w14:textId="19F107CD" w:rsidR="006C1121" w:rsidRPr="00616917" w:rsidRDefault="00CE59D6" w:rsidP="00616917">
      <w:pPr>
        <w:spacing w:after="0" w:line="240" w:lineRule="auto"/>
        <w:ind w:left="57"/>
        <w:rPr>
          <w:b/>
          <w:bCs/>
        </w:rPr>
      </w:pPr>
      <w:r w:rsidRPr="00616917">
        <w:rPr>
          <w:b/>
          <w:bCs/>
        </w:rPr>
        <w:t>SMS.IX.26.1.2024</w:t>
      </w:r>
    </w:p>
    <w:p w14:paraId="2AB7BF42" w14:textId="3226B480" w:rsidR="006C1121" w:rsidRPr="00614F85" w:rsidRDefault="006C1121" w:rsidP="00616917">
      <w:pPr>
        <w:pStyle w:val="NormalnyWeb"/>
        <w:spacing w:before="0" w:beforeAutospacing="0" w:after="0" w:line="240" w:lineRule="auto"/>
        <w:ind w:left="4956" w:firstLine="708"/>
        <w:jc w:val="center"/>
        <w:rPr>
          <w:rFonts w:asciiTheme="minorHAnsi" w:hAnsiTheme="minorHAnsi" w:cstheme="minorHAnsi"/>
          <w:b/>
          <w:bCs/>
          <w:color w:val="000000"/>
        </w:rPr>
      </w:pPr>
      <w:r w:rsidRPr="00614F85">
        <w:rPr>
          <w:rFonts w:asciiTheme="minorHAnsi" w:hAnsiTheme="minorHAnsi" w:cstheme="minorHAnsi"/>
          <w:b/>
          <w:bCs/>
          <w:color w:val="000000"/>
        </w:rPr>
        <w:t xml:space="preserve">Załącznik nr </w:t>
      </w:r>
      <w:r w:rsidR="00616917">
        <w:rPr>
          <w:rFonts w:asciiTheme="minorHAnsi" w:hAnsiTheme="minorHAnsi" w:cstheme="minorHAnsi"/>
          <w:b/>
          <w:bCs/>
          <w:color w:val="000000"/>
        </w:rPr>
        <w:t>1</w:t>
      </w:r>
      <w:r w:rsidRPr="00614F85">
        <w:rPr>
          <w:rFonts w:asciiTheme="minorHAnsi" w:hAnsiTheme="minorHAnsi" w:cstheme="minorHAnsi"/>
          <w:b/>
          <w:bCs/>
          <w:color w:val="000000"/>
        </w:rPr>
        <w:t xml:space="preserve"> do zapytania ofertowego </w:t>
      </w:r>
    </w:p>
    <w:p w14:paraId="66311F64" w14:textId="77777777" w:rsidR="006C1121" w:rsidRPr="00614F85" w:rsidRDefault="006C1121" w:rsidP="006C112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</w:p>
    <w:p w14:paraId="058E260F" w14:textId="77777777" w:rsidR="006C1121" w:rsidRPr="00614F85" w:rsidRDefault="006C1121" w:rsidP="006C1121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pl-PL"/>
        </w:rPr>
      </w:pPr>
      <w:r w:rsidRPr="00614F85">
        <w:rPr>
          <w:rFonts w:asciiTheme="minorHAnsi" w:hAnsiTheme="minorHAnsi" w:cstheme="minorHAnsi"/>
          <w:b/>
          <w:bCs/>
          <w:sz w:val="28"/>
          <w:szCs w:val="28"/>
          <w:lang w:eastAsia="pl-PL"/>
        </w:rPr>
        <w:t>FORMULARZ OFERTOWY</w:t>
      </w:r>
    </w:p>
    <w:p w14:paraId="505F33D4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  <w:lang w:eastAsia="pl-PL"/>
        </w:rPr>
        <w:t xml:space="preserve">Przedmiot oferty: </w:t>
      </w:r>
    </w:p>
    <w:p w14:paraId="0C67DB46" w14:textId="58BC68CA" w:rsidR="006C1121" w:rsidRDefault="006C1121" w:rsidP="006C1121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4769A934" w14:textId="77777777" w:rsidR="0077525F" w:rsidRPr="000335BB" w:rsidRDefault="0077525F" w:rsidP="0077525F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0335BB">
        <w:rPr>
          <w:rFonts w:asciiTheme="minorHAnsi" w:hAnsiTheme="minorHAnsi" w:cstheme="minorHAnsi"/>
        </w:rPr>
        <w:t xml:space="preserve">Przedmiotem zamówienia jest dostawa artykułów chemiczno-przemysłowych do Zespołu Szkół Ogólnokształcących Mistrzostwa Sportowego w Raciborzu ul. Kozielska 19 </w:t>
      </w:r>
    </w:p>
    <w:p w14:paraId="4F0CFFF3" w14:textId="77777777" w:rsidR="001A535D" w:rsidRDefault="001A535D" w:rsidP="000335BB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347167E2" w14:textId="4405FDF6" w:rsidR="006C1121" w:rsidRDefault="006C1121" w:rsidP="000335B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Zamawiający: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</w:t>
      </w:r>
      <w:r w:rsidR="006018A4" w:rsidRPr="006018A4">
        <w:rPr>
          <w:rFonts w:asciiTheme="minorHAnsi" w:hAnsiTheme="minorHAnsi" w:cstheme="minorHAnsi"/>
          <w:bCs/>
          <w:sz w:val="24"/>
          <w:szCs w:val="24"/>
          <w:lang w:eastAsia="pl-PL"/>
        </w:rPr>
        <w:t>Województwo Śląskie -</w:t>
      </w:r>
      <w:r w:rsidR="006018A4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Zespół Szkół Ogólnokształcących Mistrzostwa Sportowego im. Janusza Kusocińskiego,</w:t>
      </w:r>
      <w:r w:rsidR="000335B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>47-400 Racibórz, ul. Kozielska 19.</w:t>
      </w:r>
    </w:p>
    <w:p w14:paraId="7DAB1B98" w14:textId="77777777" w:rsidR="006C1121" w:rsidRDefault="006C1121" w:rsidP="006C1121">
      <w:pPr>
        <w:spacing w:after="0" w:line="360" w:lineRule="auto"/>
        <w:rPr>
          <w:rFonts w:ascii="Times New Roman" w:hAnsi="Times New Roman"/>
          <w:b/>
          <w:sz w:val="20"/>
          <w:szCs w:val="20"/>
          <w:lang w:eastAsia="pl-PL"/>
        </w:rPr>
      </w:pPr>
    </w:p>
    <w:p w14:paraId="284E95E6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Wykonawca składający ofertę:</w:t>
      </w:r>
    </w:p>
    <w:p w14:paraId="69D95FCF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Nazwa:  </w:t>
      </w:r>
    </w:p>
    <w:p w14:paraId="533D7E6F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Siedziba (adres):  </w:t>
      </w:r>
    </w:p>
    <w:p w14:paraId="79285A49" w14:textId="77777777" w:rsidR="006C1121" w:rsidRDefault="006C1121" w:rsidP="006C1121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NIP:              </w:t>
      </w:r>
    </w:p>
    <w:p w14:paraId="1C1CAD4A" w14:textId="6F3724E3" w:rsidR="006C1121" w:rsidRDefault="006C1121" w:rsidP="006C1121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wpis do KRS/CEIDG:</w:t>
      </w:r>
    </w:p>
    <w:p w14:paraId="318F1DC3" w14:textId="77777777" w:rsidR="000335BB" w:rsidRDefault="000335BB" w:rsidP="006C1121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30B2A6" w14:textId="77777777" w:rsidR="006C1121" w:rsidRDefault="006C1121" w:rsidP="006C1121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reprezentowany przez: </w:t>
      </w:r>
    </w:p>
    <w:p w14:paraId="4E4237B6" w14:textId="77777777" w:rsidR="006C1121" w:rsidRDefault="006C1121" w:rsidP="006C1121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imię: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nazwisko:</w:t>
      </w:r>
    </w:p>
    <w:p w14:paraId="5D601DCD" w14:textId="77777777" w:rsidR="006C1121" w:rsidRDefault="006C1121" w:rsidP="006C1121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stanowisko/podstawa do reprezentacji:</w:t>
      </w:r>
    </w:p>
    <w:p w14:paraId="4B6435C3" w14:textId="77777777" w:rsidR="006C1121" w:rsidRDefault="006C1121" w:rsidP="006C1121">
      <w:pPr>
        <w:widowControl w:val="0"/>
        <w:tabs>
          <w:tab w:val="left" w:pos="2268"/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Telefon:                                      Adres e-mail  </w:t>
      </w:r>
    </w:p>
    <w:p w14:paraId="5E6F5015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Osoba do kontaktu z zamawiającym: </w:t>
      </w:r>
    </w:p>
    <w:p w14:paraId="6F601216" w14:textId="77777777" w:rsidR="006C1121" w:rsidRDefault="006C1121" w:rsidP="006C1121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imię: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ab/>
        <w:t>nazwisko:</w:t>
      </w:r>
    </w:p>
    <w:p w14:paraId="53A2DBBD" w14:textId="77777777" w:rsidR="006C1121" w:rsidRDefault="006C1121" w:rsidP="006C1121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stanowisko                                              </w:t>
      </w:r>
    </w:p>
    <w:p w14:paraId="29D4C458" w14:textId="77777777" w:rsidR="006C1121" w:rsidRDefault="006C1121" w:rsidP="006C112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27D1FE9" w14:textId="76CEF164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Oferujemy wykonanie przedmiotu zamówienia, w pełnym rzeczowym zakresie ujętym  w zapytaniu ofertowym </w:t>
      </w:r>
      <w:r w:rsidR="006018A4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za cenę:</w:t>
      </w:r>
    </w:p>
    <w:p w14:paraId="753E1378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97DDD06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Cena netto ....................................................................................................................</w:t>
      </w:r>
    </w:p>
    <w:p w14:paraId="1C9527E4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1282135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Sawka podatku VAT …………………..   %</w:t>
      </w:r>
    </w:p>
    <w:p w14:paraId="1B8EBDC1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12643D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Cena brutto  .....................................................................................................................</w:t>
      </w:r>
    </w:p>
    <w:p w14:paraId="329C4ACF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0EEA817" w14:textId="77777777" w:rsidR="006C1121" w:rsidRDefault="006C1121" w:rsidP="006C112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Oświadczam, że</w:t>
      </w:r>
    </w:p>
    <w:p w14:paraId="4EB3395F" w14:textId="77777777" w:rsidR="006C1121" w:rsidRDefault="006C1121" w:rsidP="006C1121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</w:p>
    <w:p w14:paraId="4CACC222" w14:textId="77777777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1. Oferujemy wykonanie przedmiotu zamówienia w terminie wskazanym w zapytaniu ofertowym.</w:t>
      </w:r>
    </w:p>
    <w:p w14:paraId="1AA07D47" w14:textId="77777777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2. Oświadczamy, że uważamy się za związanych niniejszą ofertą na czas wskazany w zapytaniu ofertowym. </w:t>
      </w:r>
    </w:p>
    <w:p w14:paraId="19F2C7FD" w14:textId="77777777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EEFB6C" w14:textId="77777777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18300ECA" w14:textId="77777777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……………………………………..</w:t>
      </w:r>
    </w:p>
    <w:p w14:paraId="06B429D6" w14:textId="77777777" w:rsidR="006C1121" w:rsidRDefault="006C1121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Podpis wykonawcy </w:t>
      </w:r>
    </w:p>
    <w:p w14:paraId="1E01E001" w14:textId="77777777" w:rsidR="00616917" w:rsidRDefault="00616917" w:rsidP="006C112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A4209C" w14:textId="77777777" w:rsidR="006018A4" w:rsidRDefault="006018A4" w:rsidP="006018A4">
      <w:pPr>
        <w:spacing w:after="0" w:line="240" w:lineRule="auto"/>
        <w:ind w:left="57"/>
        <w:rPr>
          <w:b/>
          <w:bCs/>
        </w:rPr>
      </w:pPr>
    </w:p>
    <w:p w14:paraId="41BAD064" w14:textId="36D96FD5" w:rsidR="006018A4" w:rsidRPr="00616917" w:rsidRDefault="006018A4" w:rsidP="006018A4">
      <w:pPr>
        <w:spacing w:after="0" w:line="240" w:lineRule="auto"/>
        <w:ind w:left="57"/>
        <w:rPr>
          <w:b/>
          <w:bCs/>
        </w:rPr>
      </w:pPr>
      <w:r w:rsidRPr="00616917">
        <w:rPr>
          <w:b/>
          <w:bCs/>
        </w:rPr>
        <w:lastRenderedPageBreak/>
        <w:t>SMS.IX.26.1.2024</w:t>
      </w:r>
    </w:p>
    <w:p w14:paraId="46FDD125" w14:textId="4BEC888F" w:rsidR="006C1121" w:rsidRDefault="006C1121" w:rsidP="006C1121">
      <w:pPr>
        <w:pStyle w:val="NormalnyWeb"/>
        <w:spacing w:before="280" w:beforeAutospacing="0" w:after="0"/>
        <w:ind w:left="3540" w:firstLine="708"/>
        <w:jc w:val="center"/>
        <w:rPr>
          <w:rFonts w:ascii="Times New Roman" w:hAnsi="Times New Roman"/>
          <w:b/>
          <w:bCs/>
          <w:color w:val="000000"/>
        </w:rPr>
      </w:pPr>
      <w:r>
        <w:rPr>
          <w:b/>
          <w:bCs/>
          <w:color w:val="000000"/>
        </w:rPr>
        <w:t xml:space="preserve">Załącznik nr 3 do zapytania ofertowego </w:t>
      </w:r>
    </w:p>
    <w:p w14:paraId="124D5D00" w14:textId="77777777" w:rsidR="006C1121" w:rsidRDefault="006C1121" w:rsidP="006C1121">
      <w:pPr>
        <w:jc w:val="center"/>
        <w:rPr>
          <w:rFonts w:ascii="Arial Narrow" w:hAnsi="Arial Narrow"/>
          <w:b/>
          <w:sz w:val="24"/>
          <w:szCs w:val="24"/>
        </w:rPr>
      </w:pPr>
    </w:p>
    <w:p w14:paraId="3CF57356" w14:textId="77777777" w:rsidR="006C1121" w:rsidRDefault="006C1121" w:rsidP="006C112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</w:t>
      </w:r>
    </w:p>
    <w:p w14:paraId="2F5675C5" w14:textId="77777777" w:rsidR="006C1121" w:rsidRDefault="006C1121" w:rsidP="006C1121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przetwarzaniu danych osobowych</w:t>
      </w:r>
    </w:p>
    <w:p w14:paraId="0E67C140" w14:textId="1ED59A1A" w:rsidR="006C1121" w:rsidRDefault="006C1121" w:rsidP="006C1121">
      <w:pPr>
        <w:pStyle w:val="NormalnyWeb"/>
        <w:shd w:val="clear" w:color="auto" w:fill="FFFFFF"/>
        <w:spacing w:after="150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Stosownie do art. 13  ust. 1 I 2 Rozporządzenia Parlamentu Europejskiego i Rady (EU) 2016/679  z 27.04.2016 r. w sprawie ochrony osób fizycznych w związku z przetwarzaniem danych osobowych i w sprawie swobodnego przepływu takich danych oraz uchylenia dyrektywy 95/46/WE (Dz. U. UE. L. Nr 119 poz. 1 z 2016 r.) - dalej RODO</w:t>
      </w:r>
      <w:r w:rsidR="006018A4">
        <w:rPr>
          <w:rFonts w:ascii="Arial Narrow" w:hAnsi="Arial Narrow" w:cs="Helvetica"/>
          <w:color w:val="333333"/>
        </w:rPr>
        <w:t xml:space="preserve"> , </w:t>
      </w:r>
      <w:r>
        <w:rPr>
          <w:rFonts w:ascii="Arial Narrow" w:hAnsi="Arial Narrow" w:cs="Helvetica"/>
          <w:color w:val="333333"/>
        </w:rPr>
        <w:t xml:space="preserve"> informuję,  że:</w:t>
      </w:r>
    </w:p>
    <w:p w14:paraId="3D6D6148" w14:textId="77777777" w:rsidR="006C1121" w:rsidRDefault="006C1121" w:rsidP="006C1121">
      <w:pPr>
        <w:pStyle w:val="NormalnyWeb"/>
        <w:numPr>
          <w:ilvl w:val="0"/>
          <w:numId w:val="10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Administratorem Państwa danych osobowych:</w:t>
      </w:r>
      <w:r>
        <w:rPr>
          <w:rFonts w:ascii="Arial Narrow" w:hAnsi="Arial Narrow" w:cs="Helvetica"/>
          <w:color w:val="333333"/>
        </w:rPr>
        <w:t xml:space="preserve"> jest Zespół Szkół Ogólnokształcących Mistrzostwa Sportowego im. Janusza Kusocińskiego w Raciborzu, e-mail: </w:t>
      </w:r>
      <w:hyperlink r:id="rId5" w:history="1">
        <w:r>
          <w:rPr>
            <w:rStyle w:val="Hipercze"/>
            <w:rFonts w:ascii="Arial Narrow" w:eastAsia="SimSun" w:hAnsi="Arial Narrow" w:cs="Helvetica"/>
          </w:rPr>
          <w:t>zsoms@smsraciborz.pl</w:t>
        </w:r>
      </w:hyperlink>
      <w:r>
        <w:rPr>
          <w:rFonts w:ascii="Arial Narrow" w:hAnsi="Arial Narrow" w:cs="Helvetica"/>
          <w:color w:val="333333"/>
        </w:rPr>
        <w:t>, telefon: 32 415 44 59.</w:t>
      </w:r>
    </w:p>
    <w:p w14:paraId="2839E75E" w14:textId="77777777" w:rsidR="006C1121" w:rsidRDefault="006C1121" w:rsidP="006C1121">
      <w:pPr>
        <w:pStyle w:val="NormalnyWeb"/>
        <w:numPr>
          <w:ilvl w:val="0"/>
          <w:numId w:val="10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 xml:space="preserve">Inspektor ochrony danych: </w:t>
      </w:r>
      <w:r>
        <w:rPr>
          <w:rFonts w:ascii="Arial Narrow" w:hAnsi="Arial Narrow" w:cs="Helvetica"/>
          <w:color w:val="333333"/>
        </w:rPr>
        <w:t xml:space="preserve">Administrator danych osobowych powołał inspektora danych osobowych, z którym możecie się Państwo skontaktować w sprawie ochrony danych osobowych za pomocą: tel. 32 4154459, e-mail: </w:t>
      </w:r>
      <w:hyperlink r:id="rId6" w:history="1">
        <w:r>
          <w:rPr>
            <w:rStyle w:val="Hipercze"/>
            <w:rFonts w:ascii="Arial Narrow" w:eastAsia="SimSun" w:hAnsi="Arial Narrow" w:cs="Helvetica"/>
          </w:rPr>
          <w:t>rodo@smsraciborz.pl</w:t>
        </w:r>
      </w:hyperlink>
      <w:r>
        <w:rPr>
          <w:rFonts w:ascii="Arial Narrow" w:hAnsi="Arial Narrow" w:cs="Helvetica"/>
          <w:color w:val="333333"/>
        </w:rPr>
        <w:t>, adres do korespondencji: Zespół Szkół Ogólnokształcących Mistrzostwa Sportowego im. Janusza Kusocińskiego 47-400 Racibórz, ul. Kozielska 19.</w:t>
      </w:r>
    </w:p>
    <w:p w14:paraId="506DBD51" w14:textId="77777777" w:rsidR="006C1121" w:rsidRDefault="006C1121" w:rsidP="006C1121">
      <w:pPr>
        <w:pStyle w:val="NormalnyWeb"/>
        <w:numPr>
          <w:ilvl w:val="0"/>
          <w:numId w:val="10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b/>
          <w:color w:val="333333"/>
        </w:rPr>
        <w:t>Cele i podstawy prawne przetwarzania danych osobowych:</w:t>
      </w:r>
      <w:r>
        <w:rPr>
          <w:rFonts w:ascii="Arial Narrow" w:hAnsi="Arial Narrow" w:cs="Helvetica"/>
          <w:color w:val="333333"/>
        </w:rPr>
        <w:t xml:space="preserve"> Państwa dane osobowe będą przetwarzane:</w:t>
      </w:r>
    </w:p>
    <w:p w14:paraId="1D04A0CC" w14:textId="77777777" w:rsidR="006C1121" w:rsidRDefault="006C1121" w:rsidP="006C1121">
      <w:pPr>
        <w:pStyle w:val="NormalnyWeb"/>
        <w:numPr>
          <w:ilvl w:val="0"/>
          <w:numId w:val="14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zawarcia oraz realizacji już zawartej umowy</w:t>
      </w:r>
      <w:r>
        <w:rPr>
          <w:rFonts w:ascii="Arial Narrow" w:hAnsi="Arial Narrow"/>
          <w:lang w:eastAsia="en-US"/>
        </w:rPr>
        <w:t xml:space="preserve"> (podstawa z art. 6 ust. 1 lit. b RODO);</w:t>
      </w:r>
    </w:p>
    <w:p w14:paraId="559979D1" w14:textId="77777777" w:rsidR="006C1121" w:rsidRDefault="006C1121" w:rsidP="006C1121">
      <w:pPr>
        <w:pStyle w:val="Akapitzlist"/>
        <w:widowControl/>
        <w:numPr>
          <w:ilvl w:val="0"/>
          <w:numId w:val="14"/>
        </w:numPr>
        <w:autoSpaceDE/>
        <w:autoSpaceDN/>
        <w:spacing w:after="240"/>
        <w:contextualSpacing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wykonywania prawnych obowiązków ciążących na Administratorze, w szczególności obowiązków księgowych, podatkowych, archiwizacji dokumentów czy rozstrzygania zgłoszeń z tytułu gwarancji czy rękojmi (podstawa z art. 6 ust. 1 lit. c RODO);</w:t>
      </w:r>
    </w:p>
    <w:p w14:paraId="7BE31A3E" w14:textId="77777777" w:rsidR="006C1121" w:rsidRDefault="006C1121" w:rsidP="006C1121">
      <w:pPr>
        <w:pStyle w:val="NormalnyWeb"/>
        <w:numPr>
          <w:ilvl w:val="0"/>
          <w:numId w:val="14"/>
        </w:numPr>
        <w:shd w:val="clear" w:color="auto" w:fill="FFFFFF"/>
        <w:suppressAutoHyphens w:val="0"/>
        <w:spacing w:before="0" w:beforeAutospacing="0" w:after="150" w:line="240" w:lineRule="auto"/>
        <w:jc w:val="both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celach archiwalnych (dowodowych) będących realizacją naszego prawnie uzasadnionego interesu zabezpieczenia informacji na wypadek prawnej potrzeby wykazania faktów (podstawa z art. 6 ust. 1 lit. f RODO);</w:t>
      </w:r>
    </w:p>
    <w:p w14:paraId="5272BC20" w14:textId="77777777" w:rsidR="006C1121" w:rsidRDefault="006C1121" w:rsidP="006C1121">
      <w:pPr>
        <w:pStyle w:val="Akapitzlist"/>
        <w:widowControl/>
        <w:numPr>
          <w:ilvl w:val="0"/>
          <w:numId w:val="14"/>
        </w:numPr>
        <w:autoSpaceDE/>
        <w:autoSpaceDN/>
        <w:spacing w:after="240"/>
        <w:contextualSpacing/>
        <w:jc w:val="left"/>
        <w:rPr>
          <w:rFonts w:ascii="Arial Narrow" w:hAnsi="Arial Narrow" w:cs="Helvetica"/>
          <w:color w:val="333333"/>
        </w:rPr>
      </w:pPr>
      <w:r>
        <w:rPr>
          <w:rFonts w:ascii="Arial Narrow" w:hAnsi="Arial Narrow" w:cs="Helvetica"/>
          <w:color w:val="333333"/>
        </w:rPr>
        <w:t>w celu ewentualnego ustalenia, dochodzenia lub obrony przed roszczeniami będącego realizacją naszego prawnie uzasadnionego w tym interesu (podstawa z art. 6 ust. 1 lit. f RODO).</w:t>
      </w:r>
    </w:p>
    <w:p w14:paraId="16A7FE5B" w14:textId="77777777" w:rsidR="006C1121" w:rsidRDefault="006C1121" w:rsidP="006C1121">
      <w:pPr>
        <w:pStyle w:val="Akapitzlist"/>
        <w:spacing w:after="240"/>
        <w:ind w:left="1080"/>
        <w:rPr>
          <w:rFonts w:ascii="Arial Narrow" w:hAnsi="Arial Narrow" w:cs="Helvetica"/>
          <w:color w:val="333333"/>
        </w:rPr>
      </w:pPr>
    </w:p>
    <w:p w14:paraId="45D59DA9" w14:textId="77777777" w:rsidR="006C1121" w:rsidRDefault="006C1121" w:rsidP="006C1121">
      <w:pPr>
        <w:pStyle w:val="Akapitzlist"/>
        <w:widowControl/>
        <w:numPr>
          <w:ilvl w:val="0"/>
          <w:numId w:val="10"/>
        </w:numPr>
        <w:autoSpaceDE/>
        <w:autoSpaceDN/>
        <w:spacing w:before="240" w:after="240"/>
        <w:contextualSpacing/>
        <w:rPr>
          <w:rFonts w:ascii="Arial Narrow" w:hAnsi="Arial Narrow" w:cs="Times New Roman"/>
          <w:b/>
        </w:rPr>
      </w:pPr>
      <w:r>
        <w:rPr>
          <w:rFonts w:ascii="Arial Narrow" w:hAnsi="Arial Narrow"/>
          <w:b/>
        </w:rPr>
        <w:t>Przekazywanie danych do państw trzecich lub organizacji międzynarodowych</w:t>
      </w:r>
    </w:p>
    <w:p w14:paraId="2F0E2381" w14:textId="77777777" w:rsidR="006C1121" w:rsidRDefault="006C1121" w:rsidP="006C1121">
      <w:pPr>
        <w:pStyle w:val="Akapitzlist"/>
        <w:ind w:left="360"/>
        <w:rPr>
          <w:rFonts w:ascii="Arial Narrow" w:hAnsi="Arial Narrow"/>
        </w:rPr>
      </w:pPr>
      <w:r>
        <w:rPr>
          <w:rFonts w:ascii="Arial Narrow" w:hAnsi="Arial Narrow"/>
        </w:rPr>
        <w:t>Państwa dane nie będą przekazywane do państw trzecich ani organizacji międzynarodowych.</w:t>
      </w:r>
    </w:p>
    <w:p w14:paraId="4C74CDCD" w14:textId="77777777" w:rsidR="006C1121" w:rsidRDefault="006C1121" w:rsidP="006C1121">
      <w:pPr>
        <w:pStyle w:val="Akapitzlist"/>
        <w:ind w:left="360"/>
        <w:rPr>
          <w:rFonts w:ascii="Arial Narrow" w:hAnsi="Arial Narrow"/>
        </w:rPr>
      </w:pPr>
    </w:p>
    <w:p w14:paraId="38080551" w14:textId="77777777" w:rsidR="006C1121" w:rsidRDefault="006C1121" w:rsidP="006C1121">
      <w:pPr>
        <w:pStyle w:val="Akapitzlist"/>
        <w:widowControl/>
        <w:numPr>
          <w:ilvl w:val="0"/>
          <w:numId w:val="10"/>
        </w:numPr>
        <w:autoSpaceDE/>
        <w:autoSpaceDN/>
        <w:spacing w:before="240" w:after="240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Okres przechowywania danych :</w:t>
      </w:r>
    </w:p>
    <w:p w14:paraId="26C0D815" w14:textId="77777777" w:rsidR="006C1121" w:rsidRDefault="006C1121" w:rsidP="006C1121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Państwa dane pozyskane w celu zawarcia umowy przechowujemy przez okres negocjowania umowy oraz do końca roku kalendarzowego następującego po roku, w którym ostatni raz się z nami kontaktowaliście w sprawie jej zawarcia,</w:t>
      </w:r>
    </w:p>
    <w:p w14:paraId="4F2E676F" w14:textId="77777777" w:rsidR="006C1121" w:rsidRDefault="006C1121" w:rsidP="006C1121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Państwa dane pozyskane w związku z zawarciem umowy z Zespołem Szkół Ogólnokształcących Mistrzostwa Sportowego im. Janusza Kusocińskiego w Raciborzu  przetwarzamy do końca okresu przedawnienia potencjalnych roszczeń z umowy,</w:t>
      </w:r>
    </w:p>
    <w:p w14:paraId="4242E3F1" w14:textId="77777777" w:rsidR="006C1121" w:rsidRDefault="006C1121" w:rsidP="006C1121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Państwa dane zawarte w dokumentacji księgowej przechowujemy przez 5 lat, licząc od końca roku kalendarzowego, w którym upłynął termin płatności podatku,</w:t>
      </w:r>
    </w:p>
    <w:p w14:paraId="1B2F6D7E" w14:textId="77777777" w:rsidR="006C1121" w:rsidRDefault="006C1121" w:rsidP="006C1121">
      <w:pPr>
        <w:pStyle w:val="Akapitzlist"/>
        <w:widowControl/>
        <w:numPr>
          <w:ilvl w:val="0"/>
          <w:numId w:val="11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dokumenty (takie jak formularze zgód czy formularze informacyjne) związane z wykazaniem prawidłowości przetwarzania Państwa danych osobowych są przechowywane po usunięciu Państwa danych osobowych przez okres przedawnienia ewentualnych roszczeń związanych z nieprawidłowym przetwarzaniem danych osobowych.</w:t>
      </w:r>
    </w:p>
    <w:p w14:paraId="0588458E" w14:textId="25AEFA9E" w:rsidR="006C1121" w:rsidRDefault="006C1121" w:rsidP="006C1121">
      <w:pPr>
        <w:pStyle w:val="Akapitzlist"/>
        <w:ind w:left="1080"/>
        <w:rPr>
          <w:rFonts w:ascii="Arial Narrow" w:hAnsi="Arial Narrow"/>
        </w:rPr>
      </w:pPr>
    </w:p>
    <w:p w14:paraId="44D13AE4" w14:textId="77777777" w:rsidR="00AA696A" w:rsidRDefault="00AA696A" w:rsidP="006C1121">
      <w:pPr>
        <w:pStyle w:val="Akapitzlist"/>
        <w:ind w:left="1080"/>
        <w:rPr>
          <w:rFonts w:ascii="Arial Narrow" w:hAnsi="Arial Narrow"/>
        </w:rPr>
      </w:pPr>
    </w:p>
    <w:p w14:paraId="57E116B3" w14:textId="77777777" w:rsidR="006C1121" w:rsidRDefault="006C1121" w:rsidP="006C1121">
      <w:pPr>
        <w:pStyle w:val="Akapitzlist"/>
        <w:ind w:left="1080"/>
        <w:rPr>
          <w:rFonts w:ascii="Arial Narrow" w:hAnsi="Arial Narrow"/>
        </w:rPr>
      </w:pPr>
    </w:p>
    <w:p w14:paraId="766D91E8" w14:textId="77777777" w:rsidR="006C1121" w:rsidRDefault="006C1121" w:rsidP="006C1121">
      <w:pPr>
        <w:pStyle w:val="Akapitzlist"/>
        <w:spacing w:before="240" w:after="240"/>
        <w:ind w:left="568" w:hanging="578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7. Prawa</w:t>
      </w:r>
    </w:p>
    <w:p w14:paraId="648374C7" w14:textId="77777777" w:rsidR="006C1121" w:rsidRDefault="006C1121" w:rsidP="006C1121">
      <w:pPr>
        <w:pStyle w:val="Akapitzlist"/>
        <w:ind w:left="568"/>
        <w:rPr>
          <w:rFonts w:ascii="Arial Narrow" w:hAnsi="Arial Narrow"/>
        </w:rPr>
      </w:pPr>
      <w:r>
        <w:rPr>
          <w:rFonts w:ascii="Arial Narrow" w:hAnsi="Arial Narrow"/>
        </w:rPr>
        <w:t>Przysługuje Państwu:</w:t>
      </w:r>
    </w:p>
    <w:p w14:paraId="2223EE1B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dostępu do swoich danych oraz otrzymania ich kopii,</w:t>
      </w:r>
    </w:p>
    <w:p w14:paraId="5772464B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sprostowania (poprawiania) swoich danych,</w:t>
      </w:r>
    </w:p>
    <w:p w14:paraId="55FF85D5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usunięcia danych,</w:t>
      </w:r>
    </w:p>
    <w:p w14:paraId="46BE2D5F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ograniczenia przetwarzania danych:</w:t>
      </w:r>
    </w:p>
    <w:p w14:paraId="08DF6C0F" w14:textId="77777777" w:rsidR="006C1121" w:rsidRDefault="006C1121" w:rsidP="006C1121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Możecie Państwo zażądać, abyśmy ograniczyli przetwarzanie Państwa danych osobowych wyłącznie do ich przechowywania lub wykonywania uzgodnionych                                            z Państwem działań, jeżeli Państwa zdaniem mamy nieprawidłowe dane na Państwa temat lub przetwarzamy je bezpodstawnie; lub nie chcecie Państwo, żebyśmy je usunęli, bo są Państwu potrzebne do ustalenia, dochodzenia lub obrony roszczeń; lub na czas wniesionego przez Państwa sprzeciwu względem przetwarzania danych.</w:t>
      </w:r>
    </w:p>
    <w:p w14:paraId="7E41270E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wniesienia sprzeciwu wobec przetwarzania danych,</w:t>
      </w:r>
    </w:p>
    <w:p w14:paraId="2484395A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przenoszenia danych,</w:t>
      </w:r>
    </w:p>
    <w:p w14:paraId="7F98EF82" w14:textId="77777777" w:rsidR="006C1121" w:rsidRDefault="006C1121" w:rsidP="006C1121">
      <w:pPr>
        <w:pStyle w:val="Akapitzlist"/>
        <w:widowControl/>
        <w:numPr>
          <w:ilvl w:val="0"/>
          <w:numId w:val="12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prawo do wniesienia skargi do organu nadzorczego:</w:t>
      </w:r>
    </w:p>
    <w:p w14:paraId="292948D0" w14:textId="77777777" w:rsidR="006C1121" w:rsidRDefault="006C1121" w:rsidP="006C1121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Jeżeli uważacie Państwo, że przetwarzamy Państwa dane niezgodnie z prawem, możecie Państwo złożyć w tej sprawie skargę do Prezesa Urzędu Ochrony Danych Osobowych, </w:t>
      </w:r>
    </w:p>
    <w:p w14:paraId="2FDB0D55" w14:textId="77777777" w:rsidR="006C1121" w:rsidRDefault="006C1121" w:rsidP="006C1121">
      <w:pPr>
        <w:ind w:left="8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h)</w:t>
      </w:r>
      <w:r>
        <w:rPr>
          <w:rFonts w:ascii="Arial Narrow" w:hAnsi="Arial Narrow"/>
        </w:rPr>
        <w:tab/>
        <w:t>prawo do cofnięcia zgody na przetwarzanie danych osobowych:</w:t>
      </w:r>
    </w:p>
    <w:p w14:paraId="019B5172" w14:textId="77777777" w:rsidR="006C1121" w:rsidRDefault="006C1121" w:rsidP="006C1121">
      <w:pPr>
        <w:ind w:left="1416"/>
        <w:jc w:val="both"/>
        <w:rPr>
          <w:rFonts w:ascii="Arial Narrow" w:hAnsi="Arial Narrow"/>
        </w:rPr>
      </w:pPr>
      <w:r>
        <w:rPr>
          <w:rFonts w:ascii="Arial Narrow" w:hAnsi="Arial Narrow"/>
        </w:rPr>
        <w:t>W każdej chwili macie Państwo prawo cofnąć zgodę na przetwarzanie tych danych osobowych, które przetwarzamy na podstawie Państwa zgody. Cofnięcie zgody nie będzie wpływać na zgodność z prawem przetwarzania, którego dokonano na podstawie Państwa zgody przed jej wycofaniem.</w:t>
      </w:r>
    </w:p>
    <w:p w14:paraId="3E90348B" w14:textId="77777777" w:rsidR="006C1121" w:rsidRDefault="006C1121" w:rsidP="006C1121">
      <w:pPr>
        <w:pStyle w:val="Akapitzlist"/>
        <w:widowControl/>
        <w:numPr>
          <w:ilvl w:val="0"/>
          <w:numId w:val="13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  <w:b/>
        </w:rPr>
        <w:t>Odbiorcami</w:t>
      </w:r>
      <w:r>
        <w:rPr>
          <w:rFonts w:ascii="Arial Narrow" w:hAnsi="Arial Narrow"/>
        </w:rPr>
        <w:t xml:space="preserve"> Państwa danych osobowych będą podmioty uprawnione do uzyskania danych osobowych na podstawie przepisów prawa. Państwa dane możemy również udostępniać naszym podwykonawcom, świadczącym usługi na naszą rzecz, takim jak kancelaria prawna.  </w:t>
      </w:r>
    </w:p>
    <w:p w14:paraId="3D3C7FD4" w14:textId="77777777" w:rsidR="006C1121" w:rsidRDefault="006C1121" w:rsidP="006C1121">
      <w:pPr>
        <w:pStyle w:val="Akapitzlist"/>
        <w:widowControl/>
        <w:numPr>
          <w:ilvl w:val="0"/>
          <w:numId w:val="13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 w:cs="Helvetica"/>
          <w:color w:val="333333"/>
        </w:rPr>
        <w:t>Państwa dane nie będą przetwarzane dla zautomatyzowanego podejmowania decyzji, nie będą podlegały profilowaniu.</w:t>
      </w:r>
    </w:p>
    <w:p w14:paraId="5500CA52" w14:textId="77777777" w:rsidR="006C1121" w:rsidRDefault="006C1121" w:rsidP="006C1121">
      <w:pPr>
        <w:pStyle w:val="Akapitzlist"/>
        <w:widowControl/>
        <w:numPr>
          <w:ilvl w:val="0"/>
          <w:numId w:val="13"/>
        </w:numPr>
        <w:autoSpaceDE/>
        <w:autoSpaceDN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Podanie przez Państwo danych osobowych jest dobrowolne, lecz równocześnie jest warunkiem realizacji umowy. </w:t>
      </w:r>
    </w:p>
    <w:p w14:paraId="1A5E919F" w14:textId="77777777" w:rsidR="006C1121" w:rsidRDefault="006C1121" w:rsidP="006C1121">
      <w:pPr>
        <w:spacing w:before="240" w:after="240"/>
        <w:ind w:left="208"/>
        <w:jc w:val="both"/>
        <w:rPr>
          <w:rFonts w:ascii="Arial Narrow" w:hAnsi="Arial Narrow"/>
          <w:i/>
        </w:rPr>
      </w:pPr>
    </w:p>
    <w:p w14:paraId="39052E78" w14:textId="77777777" w:rsidR="006C1121" w:rsidRDefault="006C1121" w:rsidP="006C1121">
      <w:pPr>
        <w:rPr>
          <w:rFonts w:ascii="Times New Roman" w:hAnsi="Times New Roman"/>
        </w:rPr>
      </w:pPr>
    </w:p>
    <w:p w14:paraId="16D483CB" w14:textId="77777777" w:rsidR="006C1121" w:rsidRDefault="006C1121" w:rsidP="006C1121">
      <w:pPr>
        <w:pStyle w:val="NormalnyWeb"/>
        <w:spacing w:before="280" w:beforeAutospacing="0"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71D0C02F" w14:textId="77777777" w:rsidR="006C1121" w:rsidRDefault="006C1121" w:rsidP="006C1121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p w14:paraId="7069C92D" w14:textId="77777777" w:rsidR="006C1121" w:rsidRDefault="006C1121" w:rsidP="006C1121"/>
    <w:p w14:paraId="2557B82A" w14:textId="77777777" w:rsidR="006C1121" w:rsidRDefault="006C1121" w:rsidP="006C1121"/>
    <w:p w14:paraId="3764A26B" w14:textId="77777777" w:rsidR="006C1121" w:rsidRDefault="006C1121"/>
    <w:sectPr w:rsidR="006C1121" w:rsidSect="00A739FD">
      <w:pgSz w:w="11906" w:h="16838"/>
      <w:pgMar w:top="1440" w:right="1080" w:bottom="1440" w:left="108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2E9"/>
    <w:multiLevelType w:val="hybridMultilevel"/>
    <w:tmpl w:val="3A0083F0"/>
    <w:lvl w:ilvl="0" w:tplc="84681A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B28F8"/>
    <w:multiLevelType w:val="multilevel"/>
    <w:tmpl w:val="E6D0743A"/>
    <w:styleLink w:val="WWNum10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442292"/>
    <w:multiLevelType w:val="hybridMultilevel"/>
    <w:tmpl w:val="D76E0FA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A963190"/>
    <w:multiLevelType w:val="hybridMultilevel"/>
    <w:tmpl w:val="D8B42E06"/>
    <w:lvl w:ilvl="0" w:tplc="D88C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847500"/>
    <w:multiLevelType w:val="multilevel"/>
    <w:tmpl w:val="ACACD8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C83627"/>
    <w:multiLevelType w:val="multilevel"/>
    <w:tmpl w:val="747C4036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31DD39C3"/>
    <w:multiLevelType w:val="multilevel"/>
    <w:tmpl w:val="5CE05F3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 w15:restartNumberingAfterBreak="0">
    <w:nsid w:val="4E5F4A2D"/>
    <w:multiLevelType w:val="multilevel"/>
    <w:tmpl w:val="DC3A3FC0"/>
    <w:lvl w:ilvl="0">
      <w:start w:val="1"/>
      <w:numFmt w:val="decimal"/>
      <w:lvlText w:val="%1)"/>
      <w:lvlJc w:val="left"/>
      <w:pPr>
        <w:ind w:left="39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8" w15:restartNumberingAfterBreak="0">
    <w:nsid w:val="50A80D80"/>
    <w:multiLevelType w:val="hybridMultilevel"/>
    <w:tmpl w:val="704A6172"/>
    <w:lvl w:ilvl="0" w:tplc="7C3ECFFC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55AE4E4E"/>
    <w:multiLevelType w:val="multilevel"/>
    <w:tmpl w:val="972C090A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5828515D"/>
    <w:multiLevelType w:val="multilevel"/>
    <w:tmpl w:val="6A0A6C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282D1E"/>
    <w:multiLevelType w:val="multilevel"/>
    <w:tmpl w:val="07BE6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7606046F"/>
    <w:multiLevelType w:val="multilevel"/>
    <w:tmpl w:val="6FE6655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eastAsia="Times New Roman" w:cs="Arial"/>
        <w:b w:val="0"/>
        <w:i w:val="0"/>
        <w:iCs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3" w15:restartNumberingAfterBreak="0">
    <w:nsid w:val="77FB3139"/>
    <w:multiLevelType w:val="multilevel"/>
    <w:tmpl w:val="4418B5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7A862EBF"/>
    <w:multiLevelType w:val="hybridMultilevel"/>
    <w:tmpl w:val="021C6EA4"/>
    <w:lvl w:ilvl="0" w:tplc="C96023B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92"/>
    <w:rsid w:val="000335BB"/>
    <w:rsid w:val="00095055"/>
    <w:rsid w:val="001A535D"/>
    <w:rsid w:val="002C7C3D"/>
    <w:rsid w:val="004A04AE"/>
    <w:rsid w:val="006018A4"/>
    <w:rsid w:val="00616917"/>
    <w:rsid w:val="00630CC3"/>
    <w:rsid w:val="006C1121"/>
    <w:rsid w:val="0077525F"/>
    <w:rsid w:val="007E529F"/>
    <w:rsid w:val="008F1B92"/>
    <w:rsid w:val="00AA696A"/>
    <w:rsid w:val="00C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DFCA"/>
  <w15:chartTrackingRefBased/>
  <w15:docId w15:val="{DF0553E7-C6AA-41EE-9C13-9D02F33E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CC3"/>
    <w:pPr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630CC3"/>
    <w:rPr>
      <w:lang w:val="x-none" w:eastAsia="pl-PL"/>
    </w:rPr>
  </w:style>
  <w:style w:type="paragraph" w:styleId="Tekstpodstawowy">
    <w:name w:val="Body Text"/>
    <w:basedOn w:val="Normalny"/>
    <w:link w:val="TekstpodstawowyZnak"/>
    <w:rsid w:val="00630CC3"/>
    <w:pPr>
      <w:widowControl w:val="0"/>
      <w:spacing w:after="120" w:line="240" w:lineRule="auto"/>
    </w:pPr>
    <w:rPr>
      <w:rFonts w:asciiTheme="minorHAnsi" w:eastAsiaTheme="minorHAnsi" w:hAnsiTheme="minorHAnsi" w:cstheme="minorBidi"/>
      <w:color w:val="auto"/>
      <w:lang w:val="x-none"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30CC3"/>
    <w:rPr>
      <w:rFonts w:ascii="Calibri" w:eastAsia="Times New Roman" w:hAnsi="Calibri" w:cs="Times New Roman"/>
      <w:color w:val="00000A"/>
    </w:rPr>
  </w:style>
  <w:style w:type="paragraph" w:customStyle="1" w:styleId="Akapitzlist1">
    <w:name w:val="Akapit z listą1"/>
    <w:basedOn w:val="Normalny"/>
    <w:rsid w:val="00630CC3"/>
    <w:pPr>
      <w:ind w:left="720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630CC3"/>
    <w:pPr>
      <w:widowControl w:val="0"/>
      <w:suppressAutoHyphens w:val="0"/>
      <w:autoSpaceDE w:val="0"/>
      <w:autoSpaceDN w:val="0"/>
      <w:spacing w:after="0" w:line="240" w:lineRule="auto"/>
      <w:ind w:left="827" w:hanging="360"/>
      <w:jc w:val="both"/>
    </w:pPr>
    <w:rPr>
      <w:rFonts w:eastAsia="Calibri" w:cs="Calibri"/>
      <w:color w:val="auto"/>
    </w:rPr>
  </w:style>
  <w:style w:type="character" w:styleId="Hipercze">
    <w:name w:val="Hyperlink"/>
    <w:rsid w:val="00630CC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C1121"/>
    <w:pPr>
      <w:spacing w:before="100" w:beforeAutospacing="1" w:after="119" w:line="256" w:lineRule="auto"/>
    </w:pPr>
    <w:rPr>
      <w:color w:val="auto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locked/>
    <w:rsid w:val="006C1121"/>
    <w:rPr>
      <w:rFonts w:ascii="Calibri" w:eastAsia="Calibri" w:hAnsi="Calibri" w:cs="Calibri"/>
    </w:rPr>
  </w:style>
  <w:style w:type="paragraph" w:customStyle="1" w:styleId="Standard">
    <w:name w:val="Standard"/>
    <w:rsid w:val="0009505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0">
    <w:name w:val="WWNum10"/>
    <w:basedOn w:val="Bezlisty"/>
    <w:rsid w:val="0009505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smsraciborz.pl" TargetMode="External"/><Relationship Id="rId5" Type="http://schemas.openxmlformats.org/officeDocument/2006/relationships/hyperlink" Target="mailto:zsoms@sms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Trzeciakowska</dc:creator>
  <cp:keywords/>
  <dc:description/>
  <cp:lastModifiedBy>Iwona Trzeciakowska</cp:lastModifiedBy>
  <cp:revision>13</cp:revision>
  <cp:lastPrinted>2024-01-23T10:39:00Z</cp:lastPrinted>
  <dcterms:created xsi:type="dcterms:W3CDTF">2024-01-22T13:14:00Z</dcterms:created>
  <dcterms:modified xsi:type="dcterms:W3CDTF">2024-08-02T09:29:00Z</dcterms:modified>
</cp:coreProperties>
</file>