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E161" w14:textId="77777777" w:rsidR="00453CCB" w:rsidRDefault="00000000">
      <w:pPr>
        <w:pStyle w:val="Normalny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7 do SWZ</w:t>
      </w:r>
    </w:p>
    <w:p w14:paraId="34842D44" w14:textId="77777777" w:rsidR="00453CCB" w:rsidRDefault="00453CCB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DC95A2D" w14:textId="77777777" w:rsidR="00453CCB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14:paraId="40954D55" w14:textId="5C600F86" w:rsidR="00453CCB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„Sukcesywna dostawa artykułów żywnościowych do  Zespołu Szkół Ogólnokształcących Mistrzostwa Sportowego w Raciborzu w terminie od </w:t>
      </w:r>
      <w:r w:rsidR="00343370">
        <w:rPr>
          <w:rFonts w:ascii="Times New Roman" w:hAnsi="Times New Roman"/>
          <w:b/>
          <w:bCs/>
          <w:color w:val="000000"/>
          <w:sz w:val="20"/>
          <w:szCs w:val="20"/>
        </w:rPr>
        <w:t>września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do </w:t>
      </w:r>
      <w:r w:rsidR="00343370">
        <w:rPr>
          <w:rFonts w:ascii="Times New Roman" w:hAnsi="Times New Roman"/>
          <w:b/>
          <w:bCs/>
          <w:color w:val="000000"/>
          <w:sz w:val="20"/>
          <w:szCs w:val="20"/>
        </w:rPr>
        <w:t>grudnia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r.”</w:t>
      </w:r>
    </w:p>
    <w:p w14:paraId="3AC49FAE" w14:textId="2640A417" w:rsidR="00453CCB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Dostawa świeżych wyrobów garmażeryjnych</w:t>
      </w:r>
    </w:p>
    <w:p w14:paraId="18E3CD77" w14:textId="764E102A" w:rsidR="002F2911" w:rsidRDefault="002F2911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tbl>
      <w:tblPr>
        <w:tblpPr w:leftFromText="141" w:rightFromText="141" w:vertAnchor="text" w:horzAnchor="margin" w:tblpY="349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500"/>
        <w:gridCol w:w="820"/>
        <w:gridCol w:w="1100"/>
        <w:gridCol w:w="1260"/>
        <w:gridCol w:w="700"/>
        <w:gridCol w:w="1040"/>
        <w:gridCol w:w="1360"/>
      </w:tblGrid>
      <w:tr w:rsidR="002F2911" w:rsidRPr="002F2911" w14:paraId="7B71CEE9" w14:textId="77777777" w:rsidTr="002F2911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CA925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1AE69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CADF1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A814" w14:textId="77777777" w:rsidR="002F2911" w:rsidRPr="002F2911" w:rsidRDefault="002F2911" w:rsidP="002F291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1E393" w14:textId="77777777" w:rsidR="002F2911" w:rsidRPr="002F2911" w:rsidRDefault="002F2911" w:rsidP="002F291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47636" w14:textId="77777777" w:rsidR="002F2911" w:rsidRPr="002F2911" w:rsidRDefault="002F2911" w:rsidP="002F291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7E077" w14:textId="77777777" w:rsidR="002F2911" w:rsidRPr="002F2911" w:rsidRDefault="002F2911" w:rsidP="002F291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B0FD1" w14:textId="77777777" w:rsidR="002F2911" w:rsidRPr="002F2911" w:rsidRDefault="002F2911" w:rsidP="002F291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64125" w14:textId="01DDFD1D" w:rsidR="002F2911" w:rsidRDefault="002F2911" w:rsidP="002F291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38AB5EC" w14:textId="34D9D8FD" w:rsidR="002F2911" w:rsidRPr="002F2911" w:rsidRDefault="002F2911" w:rsidP="002F291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2F2911" w:rsidRPr="002F2911" w14:paraId="66D2444F" w14:textId="77777777" w:rsidTr="002F2911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BB8FA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4443C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pierogi z serem i ziemniakami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A7D79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C7654" w14:textId="77777777" w:rsidR="002F2911" w:rsidRPr="002F2911" w:rsidRDefault="002F2911" w:rsidP="002F2911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45984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B1776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FE309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8996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C3DF9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2911" w:rsidRPr="002F2911" w14:paraId="56FB0FC7" w14:textId="77777777" w:rsidTr="002F2911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37626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8556A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pierogi z mięsem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19388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5A1F2" w14:textId="77777777" w:rsidR="002F2911" w:rsidRPr="002F2911" w:rsidRDefault="002F2911" w:rsidP="002F2911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29D13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0CBC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65E05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1BFA8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261B4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2911" w:rsidRPr="002F2911" w14:paraId="4859875B" w14:textId="77777777" w:rsidTr="002F2911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939E1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E5EDB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pierogi z  grzybami i kapustą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9C39C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21F86" w14:textId="77777777" w:rsidR="002F2911" w:rsidRPr="002F2911" w:rsidRDefault="002F2911" w:rsidP="002F2911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02815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E5D49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D8114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DB8A6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1B715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2911" w:rsidRPr="002F2911" w14:paraId="27994EC3" w14:textId="77777777" w:rsidTr="002F2911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A8906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7724A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naleśnik (placek)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42D1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84622" w14:textId="77777777" w:rsidR="002F2911" w:rsidRPr="002F2911" w:rsidRDefault="002F2911" w:rsidP="002F2911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78102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D10E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E4C55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30742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A598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2911" w:rsidRPr="002F2911" w14:paraId="37A8422E" w14:textId="77777777" w:rsidTr="002F2911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F439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0CCE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krokiety z  grzybami i kapustą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1739D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D22A1" w14:textId="77777777" w:rsidR="002F2911" w:rsidRPr="002F2911" w:rsidRDefault="002F2911" w:rsidP="002F2911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6571A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8476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814C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218BF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C1401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2911" w:rsidRPr="002F2911" w14:paraId="32D7F920" w14:textId="77777777" w:rsidTr="002F2911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FBF8E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48ED8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krokiety z mięsem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8A94B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37E43" w14:textId="77777777" w:rsidR="002F2911" w:rsidRPr="002F2911" w:rsidRDefault="002F2911" w:rsidP="002F2911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F85EA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136FB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04EA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454A8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08E1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2911" w:rsidRPr="002F2911" w14:paraId="0D46FB2C" w14:textId="77777777" w:rsidTr="002F2911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D0244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CA2AD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gołąbki z ryżem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994A0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7866D" w14:textId="77777777" w:rsidR="002F2911" w:rsidRPr="002F2911" w:rsidRDefault="002F2911" w:rsidP="002F2911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D0EA9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86E65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DC0D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9C3E0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C4A9A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2911" w:rsidRPr="002F2911" w14:paraId="2C081672" w14:textId="77777777" w:rsidTr="002F2911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E78F5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35520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pierogi z serem(słodkie)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8BDB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34B98" w14:textId="77777777" w:rsidR="002F2911" w:rsidRPr="002F2911" w:rsidRDefault="002F2911" w:rsidP="002F2911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7C39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72245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A5D34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646D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893BB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2911" w:rsidRPr="002F2911" w14:paraId="7B748DCD" w14:textId="77777777" w:rsidTr="002F2911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1DF04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580DB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pierogi z owocami i serem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D3AAE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1F59" w14:textId="77777777" w:rsidR="002F2911" w:rsidRPr="002F2911" w:rsidRDefault="002F2911" w:rsidP="002F2911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C4FCE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6DB4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347AA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1243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73B8D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2911" w:rsidRPr="002F2911" w14:paraId="7F7BFF68" w14:textId="77777777" w:rsidTr="002F2911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DBCC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CF15C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pyzy z mięsem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41E82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30AA9" w14:textId="77777777" w:rsidR="002F2911" w:rsidRPr="002F2911" w:rsidRDefault="002F2911" w:rsidP="002F2911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CE065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5BDC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5C03E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CE2A4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F786E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2911" w:rsidRPr="002F2911" w14:paraId="27AD93C5" w14:textId="77777777" w:rsidTr="002F2911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224C1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8D03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ser smażony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88820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B0BAA" w14:textId="77777777" w:rsidR="002F2911" w:rsidRPr="002F2911" w:rsidRDefault="002F2911" w:rsidP="002F2911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B6302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0D15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CB1CC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DD0C6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F2AE5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2911" w:rsidRPr="002F2911" w14:paraId="18815656" w14:textId="77777777" w:rsidTr="002F2911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ABAB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9E9A1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paszteciki z mięsem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49597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B7C01" w14:textId="77777777" w:rsidR="002F2911" w:rsidRPr="002F2911" w:rsidRDefault="002F2911" w:rsidP="002F2911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0E40B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94963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10C6C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63A36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4258D" w14:textId="77777777" w:rsidR="002F2911" w:rsidRPr="002F2911" w:rsidRDefault="002F2911" w:rsidP="002F291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2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093BBE8" w14:textId="77777777" w:rsidR="00C14A92" w:rsidRDefault="00C14A92" w:rsidP="00C14A92">
      <w:pPr>
        <w:pStyle w:val="Normalny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p w14:paraId="242E9BF9" w14:textId="77777777" w:rsidR="00453CCB" w:rsidRDefault="00453CCB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sectPr w:rsidR="00453CCB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59D"/>
    <w:multiLevelType w:val="multilevel"/>
    <w:tmpl w:val="C5FC0E78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44959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CCB"/>
    <w:rsid w:val="002F2911"/>
    <w:rsid w:val="00343370"/>
    <w:rsid w:val="00453CCB"/>
    <w:rsid w:val="00C1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8965"/>
  <w15:docId w15:val="{80184433-A8DB-4E24-9774-34606EBA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3F1"/>
    <w:pPr>
      <w:spacing w:after="160" w:line="259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23F1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23F1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223F1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223F1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223F1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223F1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223F1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23F1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223F1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D223F1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D223F1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D223F1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D223F1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D223F1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D223F1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D223F1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D223F1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D223F1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223F1"/>
    <w:rPr>
      <w:rFonts w:cs="Times New Roman"/>
      <w:b/>
      <w:color w:val="000000"/>
    </w:rPr>
  </w:style>
  <w:style w:type="character" w:customStyle="1" w:styleId="TitleChar">
    <w:name w:val="Title Char"/>
    <w:uiPriority w:val="99"/>
    <w:qFormat/>
    <w:locked/>
    <w:rsid w:val="00D223F1"/>
    <w:rPr>
      <w:rFonts w:ascii="Calibri Light" w:eastAsia="SimSun" w:hAnsi="Calibri Light" w:cs="Times New Roman"/>
      <w:color w:val="000000"/>
      <w:sz w:val="56"/>
      <w:szCs w:val="56"/>
      <w:lang w:eastAsia="pl-PL"/>
    </w:rPr>
  </w:style>
  <w:style w:type="character" w:customStyle="1" w:styleId="SubtitleChar">
    <w:name w:val="Subtitle Char"/>
    <w:uiPriority w:val="99"/>
    <w:qFormat/>
    <w:locked/>
    <w:rsid w:val="00D223F1"/>
    <w:rPr>
      <w:rFonts w:ascii="Calibri" w:hAnsi="Calibri" w:cs="Times New Roman"/>
      <w:color w:val="5A5A5A"/>
      <w:spacing w:val="10"/>
      <w:lang w:eastAsia="pl-PL"/>
    </w:rPr>
  </w:style>
  <w:style w:type="character" w:customStyle="1" w:styleId="Wyrnienie">
    <w:name w:val="Wyróżnienie"/>
    <w:uiPriority w:val="99"/>
    <w:qFormat/>
    <w:rsid w:val="00D223F1"/>
    <w:rPr>
      <w:i/>
      <w:color w:val="auto"/>
    </w:rPr>
  </w:style>
  <w:style w:type="character" w:customStyle="1" w:styleId="QuoteChar">
    <w:name w:val="Quote Char"/>
    <w:uiPriority w:val="99"/>
    <w:qFormat/>
    <w:locked/>
    <w:rsid w:val="00D223F1"/>
    <w:rPr>
      <w:rFonts w:ascii="Calibri" w:hAnsi="Calibri" w:cs="Times New Roman"/>
      <w:i/>
      <w:iCs/>
      <w:color w:val="000000"/>
      <w:lang w:eastAsia="pl-PL"/>
    </w:rPr>
  </w:style>
  <w:style w:type="character" w:customStyle="1" w:styleId="IntenseQuoteChar">
    <w:name w:val="Intense Quote Char"/>
    <w:uiPriority w:val="99"/>
    <w:qFormat/>
    <w:locked/>
    <w:rsid w:val="00D223F1"/>
    <w:rPr>
      <w:rFonts w:ascii="Calibri" w:hAnsi="Calibri" w:cs="Times New Roman"/>
      <w:color w:val="000000"/>
      <w:shd w:val="clear" w:color="auto" w:fill="F2F2F2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D223F1"/>
    <w:rPr>
      <w:rFonts w:cs="Times New Roman"/>
      <w:i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D223F1"/>
    <w:rPr>
      <w:rFonts w:cs="Times New Roman"/>
      <w:b/>
      <w:i/>
      <w:caps/>
    </w:rPr>
  </w:style>
  <w:style w:type="character" w:styleId="Odwoaniedelikatne">
    <w:name w:val="Subtle Reference"/>
    <w:basedOn w:val="Domylnaczcionkaakapitu"/>
    <w:uiPriority w:val="99"/>
    <w:qFormat/>
    <w:rsid w:val="00D223F1"/>
    <w:rPr>
      <w:rFonts w:cs="Times New Roman"/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D223F1"/>
    <w:rPr>
      <w:rFonts w:cs="Times New Roman"/>
      <w:b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D223F1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qFormat/>
    <w:locked/>
    <w:rsid w:val="00D223F1"/>
    <w:rPr>
      <w:rFonts w:ascii="Segoe UI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Pr>
      <w:rFonts w:ascii="Cambria" w:hAnsi="Cambria" w:cs="Times New Roman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Pr>
      <w:rFonts w:eastAsia="Times New Roman" w:cs="Times New Roman"/>
      <w:i/>
      <w:iCs/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Pr>
      <w:rFonts w:eastAsia="Times New Roman" w:cs="Times New Roman"/>
      <w:b/>
      <w:bCs/>
      <w:i/>
      <w:iCs/>
      <w:color w:val="4F81B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A07167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A07167"/>
    <w:rPr>
      <w:rFonts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071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07167"/>
    <w:pPr>
      <w:spacing w:after="140" w:line="276" w:lineRule="auto"/>
    </w:pPr>
  </w:style>
  <w:style w:type="paragraph" w:styleId="Lista">
    <w:name w:val="List"/>
    <w:basedOn w:val="Tekstpodstawowy"/>
    <w:uiPriority w:val="99"/>
    <w:rsid w:val="00A07167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D223F1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ny"/>
    <w:uiPriority w:val="99"/>
    <w:qFormat/>
    <w:rsid w:val="00A0716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nepunkty">
    <w:name w:val="Główne punkty"/>
    <w:basedOn w:val="Wcicienormalne"/>
    <w:uiPriority w:val="99"/>
    <w:qFormat/>
    <w:rsid w:val="00D223F1"/>
    <w:rPr>
      <w:bCs/>
      <w:i/>
      <w:iCs/>
    </w:rPr>
  </w:style>
  <w:style w:type="paragraph" w:styleId="Wcicienormalne">
    <w:name w:val="Normal Indent"/>
    <w:basedOn w:val="Normalny"/>
    <w:uiPriority w:val="99"/>
    <w:qFormat/>
    <w:rsid w:val="00D223F1"/>
    <w:pPr>
      <w:ind w:left="708"/>
    </w:pPr>
  </w:style>
  <w:style w:type="paragraph" w:styleId="NormalnyWeb">
    <w:name w:val="Normal (Web)"/>
    <w:basedOn w:val="Normalny"/>
    <w:uiPriority w:val="99"/>
    <w:qFormat/>
    <w:rsid w:val="00D223F1"/>
    <w:pPr>
      <w:spacing w:beforeAutospacing="1" w:after="119"/>
    </w:pPr>
  </w:style>
  <w:style w:type="paragraph" w:customStyle="1" w:styleId="ww-nagwek-tabeli1">
    <w:name w:val="ww-nagłówek-tabeli1"/>
    <w:basedOn w:val="Normalny"/>
    <w:uiPriority w:val="99"/>
    <w:qFormat/>
    <w:rsid w:val="00D223F1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uiPriority w:val="99"/>
    <w:qFormat/>
    <w:rsid w:val="00D223F1"/>
    <w:pPr>
      <w:spacing w:beforeAutospacing="1" w:after="119"/>
    </w:pPr>
  </w:style>
  <w:style w:type="paragraph" w:styleId="Bezodstpw">
    <w:name w:val="No Spacing"/>
    <w:uiPriority w:val="99"/>
    <w:qFormat/>
    <w:rsid w:val="00D223F1"/>
    <w:rPr>
      <w:rFonts w:eastAsia="Times New Roman" w:cs="Times New Roman"/>
    </w:rPr>
  </w:style>
  <w:style w:type="paragraph" w:customStyle="1" w:styleId="Domylnyteks">
    <w:name w:val="Domyślny teks"/>
    <w:uiPriority w:val="99"/>
    <w:qFormat/>
    <w:rsid w:val="00D223F1"/>
    <w:pPr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223F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D223F1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223F1"/>
    <w:rPr>
      <w:color w:val="5A5A5A"/>
      <w:spacing w:val="10"/>
    </w:rPr>
  </w:style>
  <w:style w:type="paragraph" w:styleId="Cytat">
    <w:name w:val="Quote"/>
    <w:basedOn w:val="Normalny"/>
    <w:next w:val="Normalny"/>
    <w:link w:val="CytatZnak"/>
    <w:uiPriority w:val="99"/>
    <w:qFormat/>
    <w:rsid w:val="00D223F1"/>
    <w:pPr>
      <w:spacing w:before="160"/>
      <w:ind w:left="720" w:right="720"/>
    </w:pPr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223F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paragraph" w:styleId="Nagwekspisutreci">
    <w:name w:val="TOC Heading"/>
    <w:basedOn w:val="Nagwek1"/>
    <w:next w:val="Normalny"/>
    <w:uiPriority w:val="99"/>
    <w:qFormat/>
    <w:rsid w:val="00D223F1"/>
    <w:pPr>
      <w:numPr>
        <w:numId w:val="0"/>
      </w:numPr>
    </w:pPr>
  </w:style>
  <w:style w:type="paragraph" w:styleId="Tekstdymka">
    <w:name w:val="Balloon Text"/>
    <w:basedOn w:val="Normalny"/>
    <w:link w:val="TekstdymkaZnak"/>
    <w:uiPriority w:val="99"/>
    <w:semiHidden/>
    <w:qFormat/>
    <w:rsid w:val="00D223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qFormat/>
    <w:rsid w:val="00A07167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A07167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07167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D223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 do SMS</dc:title>
  <dc:subject/>
  <dc:creator>TOMEK</dc:creator>
  <dc:description/>
  <cp:lastModifiedBy>jpalowska</cp:lastModifiedBy>
  <cp:revision>10</cp:revision>
  <cp:lastPrinted>2021-12-06T09:54:00Z</cp:lastPrinted>
  <dcterms:created xsi:type="dcterms:W3CDTF">2021-12-07T07:34:00Z</dcterms:created>
  <dcterms:modified xsi:type="dcterms:W3CDTF">2022-08-11T10:58:00Z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