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4576" w14:textId="77777777" w:rsidR="00374DE8" w:rsidRDefault="00000000">
      <w:pPr>
        <w:pStyle w:val="Normalny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6 do SWZ</w:t>
      </w:r>
    </w:p>
    <w:p w14:paraId="0F4FC58B" w14:textId="77777777" w:rsidR="00374DE8" w:rsidRDefault="00374DE8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025A1AC6" w14:textId="77777777" w:rsidR="00374DE8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14:paraId="55C1D706" w14:textId="1EC0A2DC" w:rsidR="00374DE8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„Sukcesywna dostawa artykułów żywnościowych do  Zespołu Szkół Ogólnokształcących Mistrzostwa Sportowego w Raciborzu w terminie od </w:t>
      </w:r>
      <w:r w:rsidR="00373013">
        <w:rPr>
          <w:rFonts w:ascii="Times New Roman" w:hAnsi="Times New Roman"/>
          <w:b/>
          <w:bCs/>
          <w:color w:val="000000"/>
          <w:sz w:val="20"/>
          <w:szCs w:val="20"/>
        </w:rPr>
        <w:t>września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2022 do </w:t>
      </w:r>
      <w:r w:rsidR="00373013">
        <w:rPr>
          <w:rFonts w:ascii="Times New Roman" w:hAnsi="Times New Roman"/>
          <w:b/>
          <w:bCs/>
          <w:color w:val="000000"/>
          <w:sz w:val="20"/>
          <w:szCs w:val="20"/>
        </w:rPr>
        <w:t>grudnia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2022 r.”</w:t>
      </w:r>
    </w:p>
    <w:p w14:paraId="0862EAC2" w14:textId="77777777" w:rsidR="00374DE8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mrożonych artykułów spożywczych</w:t>
      </w:r>
    </w:p>
    <w:tbl>
      <w:tblPr>
        <w:tblpPr w:leftFromText="141" w:rightFromText="141" w:vertAnchor="text" w:horzAnchor="margin" w:tblpXSpec="center" w:tblpY="413"/>
        <w:tblW w:w="11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4093"/>
        <w:gridCol w:w="426"/>
        <w:gridCol w:w="596"/>
        <w:gridCol w:w="1134"/>
        <w:gridCol w:w="1182"/>
        <w:gridCol w:w="687"/>
        <w:gridCol w:w="1102"/>
        <w:gridCol w:w="1340"/>
      </w:tblGrid>
      <w:tr w:rsidR="00E53B13" w:rsidRPr="00E53B13" w14:paraId="2A0326D2" w14:textId="77777777" w:rsidTr="00E53B13">
        <w:trPr>
          <w:trHeight w:val="64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9B61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53B1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B274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B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5DA4B" w14:textId="6919A73F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53B13">
              <w:rPr>
                <w:rFonts w:ascii="Arial" w:hAnsi="Arial" w:cs="Arial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43408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B13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A68C" w14:textId="77777777" w:rsid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B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jedn. </w:t>
            </w:r>
          </w:p>
          <w:p w14:paraId="1BACE702" w14:textId="798B36AE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B13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F1DF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B13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9D00E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B13">
              <w:rPr>
                <w:rFonts w:ascii="Arial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455A9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B13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71FFE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B13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E53B13" w:rsidRPr="00E53B13" w14:paraId="1FBA86B5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50E12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9A2D4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brokuły 2,5 kg duże różyczki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87423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C2360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610B6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BF342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FD5FC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D1C4F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3CCF4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2A321501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E8DF7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9301E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 xml:space="preserve">knedle ze śliwkami 2 kg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7E49C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A1C4C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C7178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9C49D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88177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DAF12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1FF76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46D94461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C979C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12A1E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 xml:space="preserve">kalafior 2,5 kg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990B2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0E7AA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426EB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5EE1F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CF28E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12002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5AE37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5BC302BA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11342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C9288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 xml:space="preserve">marchewka z groszkiem 2,5 kg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E5727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254A6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64A36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9AE4A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04152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56051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CBD32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6DD9C3E3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C720F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09726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 xml:space="preserve">marchewka kostka 2,5 kg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33D49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2E100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EA1C7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134E5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71AB7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BA90C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0F026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4E46EC8B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CC364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0AAC4" w14:textId="508168AC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włoszczyzna (por,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3B13">
              <w:rPr>
                <w:rFonts w:ascii="Arial" w:hAnsi="Arial" w:cs="Arial"/>
                <w:sz w:val="20"/>
                <w:szCs w:val="20"/>
              </w:rPr>
              <w:t>seler,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3B13">
              <w:rPr>
                <w:rFonts w:ascii="Arial" w:hAnsi="Arial" w:cs="Arial"/>
                <w:sz w:val="20"/>
                <w:szCs w:val="20"/>
              </w:rPr>
              <w:t>marchewka )10kg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4206F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0648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6EEB1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FE3C6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21D49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BF91A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00B86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11C03553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D7AAC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7DAB8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 xml:space="preserve">zupa jarzynowa 2,5 kg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EB490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1CB7C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81F59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883B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1EC50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4E470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C7061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53E73B62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A5CD7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8539D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 xml:space="preserve">bukiet warzyw (3 </w:t>
            </w:r>
            <w:proofErr w:type="spellStart"/>
            <w:r w:rsidRPr="00E53B13">
              <w:rPr>
                <w:rFonts w:ascii="Arial" w:hAnsi="Arial" w:cs="Arial"/>
                <w:sz w:val="20"/>
                <w:szCs w:val="20"/>
              </w:rPr>
              <w:t>skł</w:t>
            </w:r>
            <w:proofErr w:type="spellEnd"/>
            <w:r w:rsidRPr="00E53B13">
              <w:rPr>
                <w:rFonts w:ascii="Arial" w:hAnsi="Arial" w:cs="Arial"/>
                <w:sz w:val="20"/>
                <w:szCs w:val="20"/>
              </w:rPr>
              <w:t xml:space="preserve">.) 2 kg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C67A8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165A9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5BEC4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42BCA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09BE7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78AB3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0FDD9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356BDAEC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DF85D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DF8DB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 xml:space="preserve">fasolka szparagowa 2,5 kg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0A0B5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20D9A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0C295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5AEB6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C5B20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F75B2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2EF87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72C68338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A5127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7E83C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 xml:space="preserve">mieszanka kompotowa 2,5 kg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51FF0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7015E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C626B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87298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1153F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C6FBA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7103B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0D25607B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4E8BD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17BFF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 xml:space="preserve">śliwki bez pestek 2,5 kg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E973D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CE271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7D660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80C1A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4F225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1C84A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DACA8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623FE9D4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3120B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1527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 xml:space="preserve">wiśnia 2,5 kg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03509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F7921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6BF2E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11988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D5DBC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D6587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CD338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3815EF82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A45BA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1D6FF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 xml:space="preserve">truskawka 2,5 kg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1DA18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87BF2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7D9B6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8236A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35C91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C2B11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D1EDF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6E0D7739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2254C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D9619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 xml:space="preserve">Podgrzybek 2,5 kg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40D7C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5FDB3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2A9F3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E94BC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CD8C0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AC209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29DD2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13DF95F5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3C251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25399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pierogi z truskawkami 2 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DFAEF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08150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D8F68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39592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DE792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2D47A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E2EA1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4DE6E5DA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885B7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E6951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 xml:space="preserve">szpinak siekany  2,5 kg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B05DE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CED64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BE3B4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B4A15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5CB5D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C266B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AD700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511F33F8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CC7A5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3CA8D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 xml:space="preserve">mieszanka chińska 2,5 kg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E5340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C716E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83EC3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C825A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1836C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8CA93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042CA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56E2CA01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9A336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71A98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 xml:space="preserve">mieszanka </w:t>
            </w:r>
            <w:proofErr w:type="spellStart"/>
            <w:r w:rsidRPr="00E53B13">
              <w:rPr>
                <w:rFonts w:ascii="Arial" w:hAnsi="Arial" w:cs="Arial"/>
                <w:sz w:val="20"/>
                <w:szCs w:val="20"/>
              </w:rPr>
              <w:t>meksyk</w:t>
            </w:r>
            <w:proofErr w:type="spellEnd"/>
            <w:r w:rsidRPr="00E53B13">
              <w:rPr>
                <w:rFonts w:ascii="Arial" w:hAnsi="Arial" w:cs="Arial"/>
                <w:sz w:val="20"/>
                <w:szCs w:val="20"/>
              </w:rPr>
              <w:t xml:space="preserve">. 0,45 kg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41A1A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A2BF7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5785F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7C5F5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1FBA2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EA33A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8DD69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17C310F1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C5F6E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5DB59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 xml:space="preserve">brukselka 2,5 kg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CBDBF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82F1E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44680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1639C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7199C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7309D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09A7B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79CFC553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DA022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4F3C5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mintaj 6,5 kg mrożony bez glazury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8A7FB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112BD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8AC3D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44FE3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9AC5A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B8BA5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91B79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7C68E326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1EF39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3311A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 xml:space="preserve">Mieszanka królewska 2,5 kg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F92A7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9F334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3BFE6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5A243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EB7A8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3D881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5A0DC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68272924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F10BB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1AD60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3B13">
              <w:rPr>
                <w:rFonts w:ascii="Arial" w:hAnsi="Arial" w:cs="Arial"/>
                <w:sz w:val="20"/>
                <w:szCs w:val="20"/>
              </w:rPr>
              <w:t>miruna</w:t>
            </w:r>
            <w:proofErr w:type="spellEnd"/>
            <w:r w:rsidRPr="00E53B13">
              <w:rPr>
                <w:rFonts w:ascii="Arial" w:hAnsi="Arial" w:cs="Arial"/>
                <w:sz w:val="20"/>
                <w:szCs w:val="20"/>
              </w:rPr>
              <w:t xml:space="preserve"> z/s  płyta 6,8 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514BE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980D6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053FA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28D89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CBA4E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C151C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2A66B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0CE8578A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234DA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262D0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łosoś mrożony  filet trym 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5BAAD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75517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82FD1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F444F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C6D4E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DC470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5AA05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18687F1C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2F4D1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6CBCA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paluszki rybne złote 0,3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50ABA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975A2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2AF8D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59D0C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6B39F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42A78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DFB8F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38F96E96" w14:textId="77777777" w:rsidTr="00E53B13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106B2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ADD58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E53B13">
              <w:rPr>
                <w:rFonts w:ascii="Arial" w:hAnsi="Arial" w:cs="Arial"/>
                <w:color w:val="003300"/>
                <w:sz w:val="20"/>
                <w:szCs w:val="20"/>
              </w:rPr>
              <w:t>groszek zielony 2,5 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A240E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E53B13">
              <w:rPr>
                <w:rFonts w:ascii="Arial" w:hAnsi="Arial" w:cs="Arial"/>
                <w:color w:val="0033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5F193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E53B13">
              <w:rPr>
                <w:rFonts w:ascii="Arial" w:hAnsi="Arial" w:cs="Arial"/>
                <w:color w:val="0033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15FA2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E53B13">
              <w:rPr>
                <w:rFonts w:ascii="Arial" w:hAnsi="Arial" w:cs="Arial"/>
                <w:color w:val="003300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E8B69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738E0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BF41A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0696E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B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B13" w:rsidRPr="00E53B13" w14:paraId="17707345" w14:textId="77777777" w:rsidTr="00E53B13">
        <w:trPr>
          <w:trHeight w:val="50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45139" w14:textId="77777777" w:rsidR="00E53B13" w:rsidRPr="00E53B13" w:rsidRDefault="00E53B13" w:rsidP="00E53B13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B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CE4A8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B13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CB88E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B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0E9EA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B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A970A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B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13D17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B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168C1" w14:textId="77777777" w:rsidR="00E53B13" w:rsidRPr="00E53B13" w:rsidRDefault="00E53B13" w:rsidP="00E53B13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B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4D148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B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D93EC" w14:textId="77777777" w:rsidR="00E53B13" w:rsidRPr="00E53B13" w:rsidRDefault="00E53B13" w:rsidP="00E53B13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B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3FE70B97" w14:textId="77777777" w:rsidR="004D235A" w:rsidRDefault="004D235A" w:rsidP="004D235A">
      <w:pPr>
        <w:pStyle w:val="NormalnyWeb"/>
        <w:spacing w:before="28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Sporządziła Lucyna Pankiewicz</w:t>
      </w:r>
    </w:p>
    <w:p w14:paraId="62158A22" w14:textId="77777777" w:rsidR="00374DE8" w:rsidRDefault="00374DE8">
      <w:pPr>
        <w:pStyle w:val="NormalnyWeb"/>
        <w:tabs>
          <w:tab w:val="left" w:pos="360"/>
        </w:tabs>
        <w:spacing w:before="280" w:beforeAutospacing="0" w:after="0" w:line="240" w:lineRule="auto"/>
        <w:ind w:left="720"/>
        <w:rPr>
          <w:rFonts w:ascii="Times New Roman" w:hAnsi="Times New Roman"/>
          <w:b/>
          <w:bCs/>
          <w:color w:val="000000"/>
          <w:sz w:val="20"/>
          <w:szCs w:val="20"/>
        </w:rPr>
      </w:pPr>
    </w:p>
    <w:sectPr w:rsidR="00374DE8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36A5"/>
    <w:multiLevelType w:val="multilevel"/>
    <w:tmpl w:val="08BA49B4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7DD057C"/>
    <w:multiLevelType w:val="multilevel"/>
    <w:tmpl w:val="1EC83E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3595826">
    <w:abstractNumId w:val="0"/>
  </w:num>
  <w:num w:numId="2" w16cid:durableId="34467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DE8"/>
    <w:rsid w:val="00373013"/>
    <w:rsid w:val="00374DE8"/>
    <w:rsid w:val="003F4DEB"/>
    <w:rsid w:val="004D235A"/>
    <w:rsid w:val="00792D28"/>
    <w:rsid w:val="00A31883"/>
    <w:rsid w:val="00E53B13"/>
    <w:rsid w:val="00FA23CB"/>
    <w:rsid w:val="00F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47FB"/>
  <w15:docId w15:val="{6C3A6A3E-FB4E-4A11-8D00-5E5B3B0C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4AB"/>
    <w:pPr>
      <w:spacing w:after="160" w:line="259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54AB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54AB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754AB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754AB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754AB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754AB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754AB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754AB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754AB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754AB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754AB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754AB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9754AB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9754AB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9754AB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9754AB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9754AB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9754AB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9754AB"/>
    <w:rPr>
      <w:rFonts w:cs="Times New Roman"/>
      <w:b/>
      <w:color w:val="000000"/>
    </w:rPr>
  </w:style>
  <w:style w:type="character" w:customStyle="1" w:styleId="TitleChar">
    <w:name w:val="Title Char"/>
    <w:uiPriority w:val="99"/>
    <w:qFormat/>
    <w:locked/>
    <w:rsid w:val="009754AB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qFormat/>
    <w:locked/>
    <w:rsid w:val="009754AB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qFormat/>
    <w:rsid w:val="009754AB"/>
    <w:rPr>
      <w:i/>
      <w:color w:val="auto"/>
    </w:rPr>
  </w:style>
  <w:style w:type="character" w:customStyle="1" w:styleId="QuoteChar">
    <w:name w:val="Quote Char"/>
    <w:uiPriority w:val="99"/>
    <w:qFormat/>
    <w:locked/>
    <w:rsid w:val="009754AB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qFormat/>
    <w:locked/>
    <w:rsid w:val="009754AB"/>
    <w:rPr>
      <w:rFonts w:ascii="Calibri" w:hAnsi="Calibri"/>
      <w:color w:val="000000"/>
      <w:shd w:val="clear" w:color="auto" w:fill="F2F2F2"/>
      <w:lang w:eastAsia="pl-PL"/>
    </w:rPr>
  </w:style>
  <w:style w:type="character" w:styleId="Wyrnieniedelikatne">
    <w:name w:val="Subtle Emphasis"/>
    <w:basedOn w:val="Domylnaczcionkaakapitu"/>
    <w:uiPriority w:val="99"/>
    <w:qFormat/>
    <w:rsid w:val="009754AB"/>
    <w:rPr>
      <w:rFonts w:cs="Times New Roman"/>
      <w:i/>
      <w:color w:val="404040"/>
    </w:rPr>
  </w:style>
  <w:style w:type="character" w:styleId="Wyrnienieintensywne">
    <w:name w:val="Intense Emphasis"/>
    <w:basedOn w:val="Domylnaczcionkaakapitu"/>
    <w:uiPriority w:val="99"/>
    <w:qFormat/>
    <w:rsid w:val="009754AB"/>
    <w:rPr>
      <w:rFonts w:cs="Times New Roman"/>
      <w:b/>
      <w:i/>
      <w:caps/>
    </w:rPr>
  </w:style>
  <w:style w:type="character" w:styleId="Odwoaniedelikatne">
    <w:name w:val="Subtle Reference"/>
    <w:basedOn w:val="Domylnaczcionkaakapitu"/>
    <w:uiPriority w:val="99"/>
    <w:qFormat/>
    <w:rsid w:val="009754AB"/>
    <w:rPr>
      <w:rFonts w:cs="Times New Roman"/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uiPriority w:val="99"/>
    <w:qFormat/>
    <w:rsid w:val="009754AB"/>
    <w:rPr>
      <w:rFonts w:cs="Times New Roman"/>
      <w:b/>
      <w:smallCaps/>
      <w:u w:val="single"/>
    </w:rPr>
  </w:style>
  <w:style w:type="character" w:styleId="Tytuksiki">
    <w:name w:val="Book Title"/>
    <w:basedOn w:val="Domylnaczcionkaakapitu"/>
    <w:uiPriority w:val="99"/>
    <w:qFormat/>
    <w:rsid w:val="009754AB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qFormat/>
    <w:locked/>
    <w:rsid w:val="009754AB"/>
    <w:rPr>
      <w:rFonts w:ascii="Segoe UI" w:hAnsi="Segoe UI"/>
      <w:sz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9E30DC"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9E30DC"/>
    <w:rPr>
      <w:rFonts w:eastAsia="Times New Roman" w:cs="Times New Roman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9E30D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9E30DC"/>
    <w:rPr>
      <w:rFonts w:ascii="Cambria" w:hAnsi="Cambria" w:cs="Times New Roman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qFormat/>
    <w:locked/>
    <w:rsid w:val="009E30DC"/>
    <w:rPr>
      <w:rFonts w:eastAsia="Times New Roman" w:cs="Times New Roman"/>
      <w:i/>
      <w:iCs/>
      <w:color w:val="00000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qFormat/>
    <w:locked/>
    <w:rsid w:val="009E30DC"/>
    <w:rPr>
      <w:rFonts w:eastAsia="Times New Roman" w:cs="Times New Roman"/>
      <w:b/>
      <w:bCs/>
      <w:i/>
      <w:iCs/>
      <w:color w:val="4F81B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9E30DC"/>
    <w:rPr>
      <w:rFonts w:ascii="Times New Roman" w:hAnsi="Times New Roman" w:cs="Times New Roman"/>
      <w:sz w:val="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A7220A"/>
    <w:rPr>
      <w:rFonts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A7220A"/>
    <w:rPr>
      <w:rFonts w:cs="Times New Roman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722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7220A"/>
    <w:pPr>
      <w:spacing w:after="140" w:line="276" w:lineRule="auto"/>
    </w:pPr>
  </w:style>
  <w:style w:type="paragraph" w:styleId="Lista">
    <w:name w:val="List"/>
    <w:basedOn w:val="Tekstpodstawowy"/>
    <w:uiPriority w:val="99"/>
    <w:rsid w:val="00A7220A"/>
    <w:rPr>
      <w:rFonts w:cs="Arial"/>
    </w:rPr>
  </w:style>
  <w:style w:type="paragraph" w:styleId="Legenda">
    <w:name w:val="caption"/>
    <w:basedOn w:val="Normalny"/>
    <w:next w:val="Normalny"/>
    <w:uiPriority w:val="99"/>
    <w:qFormat/>
    <w:rsid w:val="009754AB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ny"/>
    <w:uiPriority w:val="99"/>
    <w:qFormat/>
    <w:rsid w:val="00A7220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nepunkty">
    <w:name w:val="Główne punkty"/>
    <w:basedOn w:val="Wcicienormalne"/>
    <w:uiPriority w:val="99"/>
    <w:qFormat/>
    <w:rsid w:val="009754AB"/>
    <w:rPr>
      <w:bCs/>
      <w:i/>
      <w:iCs/>
    </w:rPr>
  </w:style>
  <w:style w:type="paragraph" w:styleId="Wcicienormalne">
    <w:name w:val="Normal Indent"/>
    <w:basedOn w:val="Normalny"/>
    <w:uiPriority w:val="99"/>
    <w:qFormat/>
    <w:rsid w:val="009754AB"/>
    <w:pPr>
      <w:ind w:left="708"/>
    </w:pPr>
  </w:style>
  <w:style w:type="paragraph" w:styleId="NormalnyWeb">
    <w:name w:val="Normal (Web)"/>
    <w:basedOn w:val="Normalny"/>
    <w:uiPriority w:val="99"/>
    <w:qFormat/>
    <w:rsid w:val="009754AB"/>
    <w:pPr>
      <w:spacing w:beforeAutospacing="1" w:after="119"/>
    </w:pPr>
  </w:style>
  <w:style w:type="paragraph" w:customStyle="1" w:styleId="ww-nagwek-tabeli1">
    <w:name w:val="ww-nagłówek-tabeli1"/>
    <w:basedOn w:val="Normalny"/>
    <w:uiPriority w:val="99"/>
    <w:qFormat/>
    <w:rsid w:val="009754AB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ny"/>
    <w:uiPriority w:val="99"/>
    <w:qFormat/>
    <w:rsid w:val="009754AB"/>
    <w:pPr>
      <w:spacing w:beforeAutospacing="1" w:after="119"/>
    </w:pPr>
  </w:style>
  <w:style w:type="paragraph" w:styleId="Bezodstpw">
    <w:name w:val="No Spacing"/>
    <w:uiPriority w:val="99"/>
    <w:qFormat/>
    <w:rsid w:val="009754AB"/>
    <w:rPr>
      <w:rFonts w:eastAsia="Times New Roman" w:cs="Times New Roman"/>
    </w:rPr>
  </w:style>
  <w:style w:type="paragraph" w:customStyle="1" w:styleId="Domylnyteks">
    <w:name w:val="Domyślny teks"/>
    <w:uiPriority w:val="99"/>
    <w:qFormat/>
    <w:rsid w:val="009754AB"/>
    <w:pPr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9754A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9754A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754AB"/>
    <w:rPr>
      <w:rFonts w:eastAsia="Calibri"/>
      <w:color w:val="5A5A5A"/>
      <w:spacing w:val="1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754AB"/>
    <w:pPr>
      <w:spacing w:before="160"/>
      <w:ind w:left="720" w:right="720"/>
    </w:pPr>
    <w:rPr>
      <w:rFonts w:eastAsia="Calibri"/>
      <w:i/>
      <w:iCs/>
      <w:color w:val="000000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9754A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eastAsia="Calibri"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9754AB"/>
    <w:pPr>
      <w:numPr>
        <w:numId w:val="0"/>
      </w:numPr>
    </w:pPr>
  </w:style>
  <w:style w:type="paragraph" w:styleId="Tekstdymka">
    <w:name w:val="Balloon Text"/>
    <w:basedOn w:val="Normalny"/>
    <w:link w:val="TekstdymkaZnak"/>
    <w:uiPriority w:val="99"/>
    <w:semiHidden/>
    <w:qFormat/>
    <w:rsid w:val="009754AB"/>
    <w:pPr>
      <w:spacing w:after="0" w:line="240" w:lineRule="auto"/>
    </w:pPr>
    <w:rPr>
      <w:rFonts w:ascii="Segoe UI" w:eastAsia="Calibri" w:hAnsi="Segoe UI"/>
      <w:sz w:val="18"/>
      <w:szCs w:val="18"/>
    </w:rPr>
  </w:style>
  <w:style w:type="paragraph" w:customStyle="1" w:styleId="Zawartotabeli">
    <w:name w:val="Zawartość tabeli"/>
    <w:basedOn w:val="Normalny"/>
    <w:uiPriority w:val="99"/>
    <w:qFormat/>
    <w:rsid w:val="00A7220A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A7220A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7220A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99"/>
    <w:rsid w:val="009754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1c do SMS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1c do SMS</dc:title>
  <dc:subject/>
  <dc:creator>TOMEK</dc:creator>
  <dc:description/>
  <cp:lastModifiedBy>jpalowska</cp:lastModifiedBy>
  <cp:revision>14</cp:revision>
  <cp:lastPrinted>2021-12-06T09:54:00Z</cp:lastPrinted>
  <dcterms:created xsi:type="dcterms:W3CDTF">2021-12-07T07:29:00Z</dcterms:created>
  <dcterms:modified xsi:type="dcterms:W3CDTF">2022-08-11T10:58:00Z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