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A91A" w14:textId="77777777" w:rsidR="00DD24F5" w:rsidRDefault="00000000">
      <w:pPr>
        <w:pStyle w:val="Normalny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5 do SWZ</w:t>
      </w:r>
    </w:p>
    <w:p w14:paraId="4A58F155" w14:textId="77777777" w:rsidR="00DD24F5" w:rsidRDefault="00DD24F5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12F2E22" w14:textId="77777777" w:rsidR="00DD24F5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14:paraId="1A09A98B" w14:textId="0E65804F" w:rsidR="00DD24F5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„Sukcesywna dostawa artykułów żywnościowych do  Zespołu Szkół Ogólnokształcących Mistrzostwa Sportowego w Raciborzu w terminie od </w:t>
      </w:r>
      <w:r w:rsidR="00237FC5">
        <w:rPr>
          <w:rFonts w:ascii="Times New Roman" w:hAnsi="Times New Roman"/>
          <w:b/>
          <w:bCs/>
          <w:color w:val="000000"/>
          <w:sz w:val="20"/>
          <w:szCs w:val="20"/>
        </w:rPr>
        <w:t>września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2022 do </w:t>
      </w:r>
      <w:r w:rsidR="00237FC5">
        <w:rPr>
          <w:rFonts w:ascii="Times New Roman" w:hAnsi="Times New Roman"/>
          <w:b/>
          <w:bCs/>
          <w:color w:val="000000"/>
          <w:sz w:val="20"/>
          <w:szCs w:val="20"/>
        </w:rPr>
        <w:t>grudnia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2022 r.”</w:t>
      </w:r>
    </w:p>
    <w:p w14:paraId="7FB9EF24" w14:textId="15D79199" w:rsidR="00DD24F5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Dostawa wyrobów piekarniczych</w:t>
      </w:r>
    </w:p>
    <w:p w14:paraId="09F9496A" w14:textId="77777777" w:rsidR="001B5BBB" w:rsidRDefault="001B5BBB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175"/>
        <w:tblW w:w="11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999"/>
        <w:gridCol w:w="620"/>
        <w:gridCol w:w="700"/>
        <w:gridCol w:w="1140"/>
        <w:gridCol w:w="1300"/>
        <w:gridCol w:w="960"/>
        <w:gridCol w:w="1037"/>
        <w:gridCol w:w="1276"/>
      </w:tblGrid>
      <w:tr w:rsidR="008C6FD6" w:rsidRPr="008C6FD6" w14:paraId="09E24705" w14:textId="77777777" w:rsidTr="008C6FD6">
        <w:trPr>
          <w:trHeight w:val="26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8C8B6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8F031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36E3B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88C86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3C845" w14:textId="77777777" w:rsidR="008C6FD6" w:rsidRPr="008C6FD6" w:rsidRDefault="008C6FD6" w:rsidP="008C6F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Cena  netto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6E5DF" w14:textId="77777777" w:rsidR="008C6FD6" w:rsidRPr="008C6FD6" w:rsidRDefault="008C6FD6" w:rsidP="008C6F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D5794" w14:textId="77777777" w:rsidR="008C6FD6" w:rsidRPr="008C6FD6" w:rsidRDefault="008C6FD6" w:rsidP="008C6F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5B21D" w14:textId="77777777" w:rsidR="008C6FD6" w:rsidRPr="008C6FD6" w:rsidRDefault="008C6FD6" w:rsidP="008C6F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EEB36" w14:textId="77777777" w:rsidR="008C6FD6" w:rsidRPr="008C6FD6" w:rsidRDefault="008C6FD6" w:rsidP="008C6F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8C6FD6" w:rsidRPr="008C6FD6" w14:paraId="41C8DBC7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B3A78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EFB84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Bułka zwykła 100g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3BC57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D10B9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76F1C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E7736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03E2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CB7BA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153C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07A22B7A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4483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4626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bułka grahamka 90g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F776F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5C6BF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67D09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7681B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1C999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FBAB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BBB6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737C42C4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AA9DB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31BC9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bułka kajzerka  (wrocławska) 50g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DD72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37A37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4464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9EC43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99C9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8DC98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36C3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745A0DDB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A400C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7B857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 xml:space="preserve">bułka maślana 80g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7D35A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3D84C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DA2B7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82EC8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78281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64C28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46456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066670F8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289D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FAE23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bułka z ziarenkami 90g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86029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DF0DE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E44C0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033E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3B03C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CB1A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94FC7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1982A79C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88E5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8AA6C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bułka (długa) np. francuz 400g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EA169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3317A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E0ABC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E99FA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5D0D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93A04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3A5F7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30C67295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4CBF6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1705C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kołaczyk śląski z serem 100g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06B03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63A03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C82E4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6640F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95768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B2751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0360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4D21E38E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67A2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8CA3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chleb z dodatkiem orkiszu 500g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3561C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B42BF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C534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4C0D6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6A1F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1555B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453DB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7CCCC73B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3A71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EC5EB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pączek z marmoladą 90g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BC606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8C58C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F5EE1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7C178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5E95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68DA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4CC41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39E99948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418AB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34A3C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bułka walentynka 90g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3D22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1699A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CE72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D85F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8F55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84B84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5E330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61CEDBEB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A27C3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43E0F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 xml:space="preserve">rogal </w:t>
            </w: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mleczny-maślany</w:t>
            </w:r>
            <w:proofErr w:type="spellEnd"/>
            <w:r w:rsidRPr="008C6FD6">
              <w:rPr>
                <w:rFonts w:ascii="Arial" w:hAnsi="Arial" w:cs="Arial"/>
                <w:sz w:val="20"/>
                <w:szCs w:val="20"/>
              </w:rPr>
              <w:t xml:space="preserve"> 100g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D6D3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481F1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9F103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FE098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825A0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82F0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4F4C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357FD1F9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7A0E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3E821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bułka na hamburgery 100g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CEE49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E5E7B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B672F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22907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CB8CC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A605A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0216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73472ACC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7037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BD28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 xml:space="preserve">chleb </w:t>
            </w: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viking</w:t>
            </w:r>
            <w:proofErr w:type="spellEnd"/>
            <w:r w:rsidRPr="008C6FD6">
              <w:rPr>
                <w:rFonts w:ascii="Arial" w:hAnsi="Arial" w:cs="Arial"/>
                <w:sz w:val="20"/>
                <w:szCs w:val="20"/>
              </w:rPr>
              <w:t xml:space="preserve"> 0,5 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9568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90A5A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EF6F6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51429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325B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B8A04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AAACC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0CB47528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1DA6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3A84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amerykan 50g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AD0D4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A4196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2F8F9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64E5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8FA76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D4EF1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A57BA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7DDCA2BD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F394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61A89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 xml:space="preserve">babka  0,3 kg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4D244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332AC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BE4A0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E969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39E68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0D22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BCC6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7953847D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C366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EFBAF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bułka tarta luz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A373F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66174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55264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6A974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FD34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85839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D8D54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00EFC5E9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E995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E324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 xml:space="preserve">chleb o niskim indeksie  </w:t>
            </w: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glikemicznym</w:t>
            </w:r>
            <w:proofErr w:type="spellEnd"/>
            <w:r w:rsidRPr="008C6FD6">
              <w:rPr>
                <w:rFonts w:ascii="Arial" w:hAnsi="Arial" w:cs="Arial"/>
                <w:sz w:val="20"/>
                <w:szCs w:val="20"/>
              </w:rPr>
              <w:t xml:space="preserve"> 0,3 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B3E5C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4193A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89CB0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FE4E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C568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FEA6F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17C70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6C282B0B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81A5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84DC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chleb pszenno-żytni 0,9 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BE700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9D327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6451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4D5C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AE287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149B4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5778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03D3714C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8487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2019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chleb razowy  0,4 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39BFA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3A06A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DA6C6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3D07A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183E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F105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37D88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43A82217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E2E80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ACE0F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chleb   słonecznik 0,5kg min.10 % ziarna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FFC2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A2562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9150B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904F6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0338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57391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F846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054A61FA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093B0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E9DC7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chleb graham 0,4 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7C923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D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C28A5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00F1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0CF2F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91D6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143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A479F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2B85F026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D64A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C04CE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placek drożdżowy z makiem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1495F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8A8FC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7C5D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D40A3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59943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57654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9704D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0B793C1A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AA1CB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DC73B" w14:textId="26EDC6B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placek drożdżowy z serem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0FE2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B7DF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4A51A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EAE0A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7761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97279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94F04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6FD6" w:rsidRPr="008C6FD6" w14:paraId="79935D75" w14:textId="77777777" w:rsidTr="008C6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35749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85AF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szarlotka domowa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5BE13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98F4E" w14:textId="77777777" w:rsidR="008C6FD6" w:rsidRPr="008C6FD6" w:rsidRDefault="008C6FD6" w:rsidP="008C6FD6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B8A36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22284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072F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758C2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4FDA5" w14:textId="77777777" w:rsidR="008C6FD6" w:rsidRPr="008C6FD6" w:rsidRDefault="008C6FD6" w:rsidP="008C6FD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4A44" w:rsidRPr="008C6FD6" w14:paraId="784155CC" w14:textId="77777777" w:rsidTr="00D555D3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8DD85" w14:textId="01021421" w:rsidR="00264A44" w:rsidRPr="008C6FD6" w:rsidRDefault="00264A44" w:rsidP="00D555D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701A5" w14:textId="1A9AF880" w:rsidR="00264A44" w:rsidRPr="008C6FD6" w:rsidRDefault="00264A44" w:rsidP="00D555D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6F7FA" w14:textId="05E07E46" w:rsidR="00264A44" w:rsidRPr="008C6FD6" w:rsidRDefault="00264A44" w:rsidP="00D555D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3EDE9" w14:textId="1058E8D2" w:rsidR="00264A44" w:rsidRPr="008C6FD6" w:rsidRDefault="00264A44" w:rsidP="00D555D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AF769" w14:textId="77777777" w:rsidR="00264A44" w:rsidRPr="008C6FD6" w:rsidRDefault="00264A44" w:rsidP="00D555D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2430C" w14:textId="77777777" w:rsidR="00264A44" w:rsidRPr="008C6FD6" w:rsidRDefault="00264A44" w:rsidP="00D555D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2FD47" w14:textId="77777777" w:rsidR="00264A44" w:rsidRPr="008C6FD6" w:rsidRDefault="00264A44" w:rsidP="00D555D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B3F13" w14:textId="77777777" w:rsidR="00264A44" w:rsidRPr="008C6FD6" w:rsidRDefault="00264A44" w:rsidP="00D555D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F6ACE" w14:textId="77777777" w:rsidR="00264A44" w:rsidRPr="008C6FD6" w:rsidRDefault="00264A44" w:rsidP="00D555D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6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D8561B3" w14:textId="77777777" w:rsidR="00264A44" w:rsidRDefault="00264A44" w:rsidP="00264A44">
      <w:pPr>
        <w:spacing w:after="0" w:line="240" w:lineRule="auto"/>
        <w:rPr>
          <w:rFonts w:ascii="Arial Narrow" w:hAnsi="Arial Narrow"/>
          <w:color w:val="000000"/>
          <w:lang w:eastAsia="ar-SA"/>
        </w:rPr>
      </w:pPr>
      <w:r>
        <w:rPr>
          <w:lang w:eastAsia="ar-SA"/>
        </w:rPr>
        <w:t xml:space="preserve">    </w:t>
      </w:r>
    </w:p>
    <w:p w14:paraId="18B408EE" w14:textId="77777777" w:rsidR="008222B1" w:rsidRDefault="008222B1" w:rsidP="008222B1">
      <w:pPr>
        <w:pStyle w:val="Normalny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p w14:paraId="5C842CCD" w14:textId="77777777" w:rsidR="00DD24F5" w:rsidRDefault="00DD24F5">
      <w:pPr>
        <w:pStyle w:val="NormalnyWeb"/>
        <w:spacing w:before="280" w:beforeAutospacing="0" w:after="0" w:line="240" w:lineRule="auto"/>
        <w:ind w:left="360"/>
        <w:rPr>
          <w:rFonts w:ascii="Times New Roman" w:hAnsi="Times New Roman"/>
        </w:rPr>
      </w:pPr>
    </w:p>
    <w:sectPr w:rsidR="00DD24F5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51592"/>
    <w:multiLevelType w:val="multilevel"/>
    <w:tmpl w:val="64441596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51603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4F5"/>
    <w:rsid w:val="00183B1F"/>
    <w:rsid w:val="001B5BBB"/>
    <w:rsid w:val="00237FC5"/>
    <w:rsid w:val="00264A44"/>
    <w:rsid w:val="00525B35"/>
    <w:rsid w:val="008222B1"/>
    <w:rsid w:val="008C6FD6"/>
    <w:rsid w:val="00961A14"/>
    <w:rsid w:val="00C96EBA"/>
    <w:rsid w:val="00D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83D3"/>
  <w15:docId w15:val="{E8B3DB2F-94F3-4574-A2C9-07655BB5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2C"/>
    <w:pPr>
      <w:spacing w:after="160" w:line="259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7C2C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7C2C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7C2C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7C2C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7C2C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7C2C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7C2C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7C2C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7C2C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C37C2C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C37C2C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C37C2C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C37C2C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C37C2C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C37C2C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C37C2C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C37C2C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C37C2C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C37C2C"/>
    <w:rPr>
      <w:rFonts w:cs="Times New Roman"/>
      <w:b/>
      <w:color w:val="000000"/>
    </w:rPr>
  </w:style>
  <w:style w:type="character" w:customStyle="1" w:styleId="TitleChar">
    <w:name w:val="Title Char"/>
    <w:uiPriority w:val="99"/>
    <w:qFormat/>
    <w:locked/>
    <w:rsid w:val="00C37C2C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qFormat/>
    <w:locked/>
    <w:rsid w:val="00C37C2C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qFormat/>
    <w:rsid w:val="00C37C2C"/>
    <w:rPr>
      <w:i/>
      <w:color w:val="auto"/>
    </w:rPr>
  </w:style>
  <w:style w:type="character" w:customStyle="1" w:styleId="QuoteChar">
    <w:name w:val="Quote Char"/>
    <w:uiPriority w:val="99"/>
    <w:qFormat/>
    <w:locked/>
    <w:rsid w:val="00C37C2C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qFormat/>
    <w:locked/>
    <w:rsid w:val="00C37C2C"/>
    <w:rPr>
      <w:rFonts w:ascii="Calibri" w:hAnsi="Calibri"/>
      <w:color w:val="000000"/>
      <w:shd w:val="clear" w:color="auto" w:fill="F2F2F2"/>
      <w:lang w:eastAsia="pl-PL"/>
    </w:rPr>
  </w:style>
  <w:style w:type="character" w:styleId="Wyrnieniedelikatne">
    <w:name w:val="Subtle Emphasis"/>
    <w:basedOn w:val="Domylnaczcionkaakapitu"/>
    <w:uiPriority w:val="99"/>
    <w:qFormat/>
    <w:rsid w:val="00C37C2C"/>
    <w:rPr>
      <w:rFonts w:cs="Times New Roman"/>
      <w:i/>
      <w:color w:val="404040"/>
    </w:rPr>
  </w:style>
  <w:style w:type="character" w:styleId="Wyrnienieintensywne">
    <w:name w:val="Intense Emphasis"/>
    <w:basedOn w:val="Domylnaczcionkaakapitu"/>
    <w:uiPriority w:val="99"/>
    <w:qFormat/>
    <w:rsid w:val="00C37C2C"/>
    <w:rPr>
      <w:rFonts w:cs="Times New Roman"/>
      <w:b/>
      <w:i/>
      <w:caps/>
    </w:rPr>
  </w:style>
  <w:style w:type="character" w:styleId="Odwoaniedelikatne">
    <w:name w:val="Subtle Reference"/>
    <w:basedOn w:val="Domylnaczcionkaakapitu"/>
    <w:uiPriority w:val="99"/>
    <w:qFormat/>
    <w:rsid w:val="00C37C2C"/>
    <w:rPr>
      <w:rFonts w:cs="Times New Roman"/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99"/>
    <w:qFormat/>
    <w:rsid w:val="00C37C2C"/>
    <w:rPr>
      <w:rFonts w:cs="Times New Roman"/>
      <w:b/>
      <w:smallCaps/>
      <w:u w:val="single"/>
    </w:rPr>
  </w:style>
  <w:style w:type="character" w:styleId="Tytuksiki">
    <w:name w:val="Book Title"/>
    <w:basedOn w:val="Domylnaczcionkaakapitu"/>
    <w:uiPriority w:val="99"/>
    <w:qFormat/>
    <w:rsid w:val="00C37C2C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qFormat/>
    <w:locked/>
    <w:rsid w:val="00C37C2C"/>
    <w:rPr>
      <w:rFonts w:ascii="Segoe UI" w:hAnsi="Segoe UI"/>
      <w:sz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3F0E5C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3F0E5C"/>
    <w:rPr>
      <w:rFonts w:eastAsia="Times New Roman" w:cs="Times New Roma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3F0E5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3F0E5C"/>
    <w:rPr>
      <w:rFonts w:ascii="Cambria" w:hAnsi="Cambria" w:cs="Times New Roman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qFormat/>
    <w:locked/>
    <w:rsid w:val="003F0E5C"/>
    <w:rPr>
      <w:rFonts w:eastAsia="Times New Roman" w:cs="Times New Roman"/>
      <w:i/>
      <w:iCs/>
      <w:color w:val="00000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qFormat/>
    <w:locked/>
    <w:rsid w:val="003F0E5C"/>
    <w:rPr>
      <w:rFonts w:eastAsia="Times New Roman" w:cs="Times New Roman"/>
      <w:b/>
      <w:bCs/>
      <w:i/>
      <w:iCs/>
      <w:color w:val="4F81B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3F0E5C"/>
    <w:rPr>
      <w:rFonts w:ascii="Times New Roman" w:hAnsi="Times New Roman" w:cs="Times New Roman"/>
      <w:sz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A55A20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A55A20"/>
    <w:rPr>
      <w:rFonts w:cs="Times New Roman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55A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55A20"/>
    <w:pPr>
      <w:spacing w:after="140" w:line="276" w:lineRule="auto"/>
    </w:pPr>
  </w:style>
  <w:style w:type="paragraph" w:styleId="Lista">
    <w:name w:val="List"/>
    <w:basedOn w:val="Tekstpodstawowy"/>
    <w:uiPriority w:val="99"/>
    <w:rsid w:val="00A55A20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C37C2C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ny"/>
    <w:uiPriority w:val="99"/>
    <w:qFormat/>
    <w:rsid w:val="00A55A20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nepunkty">
    <w:name w:val="Główne punkty"/>
    <w:basedOn w:val="Wcicienormalne"/>
    <w:uiPriority w:val="99"/>
    <w:qFormat/>
    <w:rsid w:val="00C37C2C"/>
    <w:rPr>
      <w:bCs/>
      <w:i/>
      <w:iCs/>
    </w:rPr>
  </w:style>
  <w:style w:type="paragraph" w:styleId="Wcicienormalne">
    <w:name w:val="Normal Indent"/>
    <w:basedOn w:val="Normalny"/>
    <w:uiPriority w:val="99"/>
    <w:qFormat/>
    <w:rsid w:val="00C37C2C"/>
    <w:pPr>
      <w:ind w:left="708"/>
    </w:pPr>
  </w:style>
  <w:style w:type="paragraph" w:styleId="NormalnyWeb">
    <w:name w:val="Normal (Web)"/>
    <w:basedOn w:val="Normalny"/>
    <w:uiPriority w:val="99"/>
    <w:qFormat/>
    <w:rsid w:val="00C37C2C"/>
    <w:pPr>
      <w:spacing w:beforeAutospacing="1" w:after="119"/>
    </w:pPr>
  </w:style>
  <w:style w:type="paragraph" w:customStyle="1" w:styleId="ww-nagwek-tabeli1">
    <w:name w:val="ww-nagłówek-tabeli1"/>
    <w:basedOn w:val="Normalny"/>
    <w:uiPriority w:val="99"/>
    <w:qFormat/>
    <w:rsid w:val="00C37C2C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uiPriority w:val="99"/>
    <w:qFormat/>
    <w:rsid w:val="00C37C2C"/>
    <w:pPr>
      <w:spacing w:beforeAutospacing="1" w:after="119"/>
    </w:pPr>
  </w:style>
  <w:style w:type="paragraph" w:styleId="Bezodstpw">
    <w:name w:val="No Spacing"/>
    <w:uiPriority w:val="99"/>
    <w:qFormat/>
    <w:rsid w:val="00C37C2C"/>
    <w:rPr>
      <w:rFonts w:eastAsia="Times New Roman" w:cs="Times New Roman"/>
    </w:rPr>
  </w:style>
  <w:style w:type="paragraph" w:customStyle="1" w:styleId="Domylnyteks">
    <w:name w:val="Domyślny teks"/>
    <w:uiPriority w:val="99"/>
    <w:qFormat/>
    <w:rsid w:val="00C37C2C"/>
    <w:pPr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37C2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C37C2C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37C2C"/>
    <w:rPr>
      <w:rFonts w:eastAsia="Calibri"/>
      <w:color w:val="5A5A5A"/>
      <w:spacing w:val="1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C37C2C"/>
    <w:pPr>
      <w:spacing w:before="160"/>
      <w:ind w:left="720" w:right="720"/>
    </w:pPr>
    <w:rPr>
      <w:rFonts w:eastAsia="Calibri"/>
      <w:i/>
      <w:iCs/>
      <w:color w:val="00000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C37C2C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eastAsia="Calibri"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C37C2C"/>
    <w:pPr>
      <w:numPr>
        <w:numId w:val="0"/>
      </w:numPr>
    </w:pPr>
  </w:style>
  <w:style w:type="paragraph" w:styleId="Tekstdymka">
    <w:name w:val="Balloon Text"/>
    <w:basedOn w:val="Normalny"/>
    <w:link w:val="TekstdymkaZnak"/>
    <w:uiPriority w:val="99"/>
    <w:semiHidden/>
    <w:qFormat/>
    <w:rsid w:val="00C37C2C"/>
    <w:pPr>
      <w:spacing w:after="0" w:line="240" w:lineRule="auto"/>
    </w:pPr>
    <w:rPr>
      <w:rFonts w:ascii="Segoe UI" w:eastAsia="Calibri" w:hAnsi="Segoe UI"/>
      <w:sz w:val="18"/>
      <w:szCs w:val="18"/>
    </w:rPr>
  </w:style>
  <w:style w:type="paragraph" w:customStyle="1" w:styleId="Zawartotabeli">
    <w:name w:val="Zawartość tabeli"/>
    <w:basedOn w:val="Normalny"/>
    <w:uiPriority w:val="99"/>
    <w:qFormat/>
    <w:rsid w:val="00A55A20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A55A20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55A20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C37C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1b do SMS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1b do SMS</dc:title>
  <dc:subject/>
  <dc:creator>TOMEK</dc:creator>
  <dc:description/>
  <cp:lastModifiedBy>jpalowska</cp:lastModifiedBy>
  <cp:revision>17</cp:revision>
  <cp:lastPrinted>2021-12-06T09:54:00Z</cp:lastPrinted>
  <dcterms:created xsi:type="dcterms:W3CDTF">2021-12-06T13:50:00Z</dcterms:created>
  <dcterms:modified xsi:type="dcterms:W3CDTF">2022-08-12T08:51:00Z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