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3181A" w14:textId="77777777" w:rsidR="00D24CDD" w:rsidRDefault="00000000">
      <w:pPr>
        <w:pStyle w:val="NormalnyWeb"/>
        <w:spacing w:before="280" w:beforeAutospacing="0"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0"/>
          <w:szCs w:val="20"/>
        </w:rPr>
        <w:t>Załącznik Nr 4 do SWZ</w:t>
      </w:r>
    </w:p>
    <w:p w14:paraId="14506933" w14:textId="77777777" w:rsidR="00D24CDD" w:rsidRDefault="00D24CDD">
      <w:pPr>
        <w:pStyle w:val="NormalnyWeb"/>
        <w:spacing w:before="280" w:beforeAutospacing="0"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6BE09581" w14:textId="77777777" w:rsidR="00D24CDD" w:rsidRDefault="00000000">
      <w:pPr>
        <w:pStyle w:val="NormalnyWeb"/>
        <w:spacing w:before="280" w:beforeAutospacing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Formularz Cenowy</w:t>
      </w:r>
    </w:p>
    <w:p w14:paraId="21D456BF" w14:textId="29799E42" w:rsidR="00D24CDD" w:rsidRDefault="00000000">
      <w:pPr>
        <w:pStyle w:val="NormalnyWeb"/>
        <w:spacing w:before="280" w:beforeAutospacing="0"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„Sukcesywna dostawa artykułów żywnościowych do  Zespołu Szkół Ogólnokształcących Mistrzostwa Sportowego w Raciborzu w terminie od</w:t>
      </w:r>
      <w:r w:rsidR="00DB2FC3">
        <w:rPr>
          <w:rFonts w:ascii="Times New Roman" w:hAnsi="Times New Roman"/>
          <w:b/>
          <w:bCs/>
          <w:color w:val="000000"/>
        </w:rPr>
        <w:t xml:space="preserve"> </w:t>
      </w:r>
      <w:r w:rsidR="00C77139">
        <w:rPr>
          <w:rFonts w:ascii="Times New Roman" w:hAnsi="Times New Roman"/>
          <w:b/>
          <w:bCs/>
          <w:color w:val="000000"/>
        </w:rPr>
        <w:t>września</w:t>
      </w:r>
      <w:r>
        <w:rPr>
          <w:rFonts w:ascii="Times New Roman" w:hAnsi="Times New Roman"/>
          <w:b/>
          <w:bCs/>
          <w:color w:val="000000"/>
        </w:rPr>
        <w:t xml:space="preserve"> 2022 do </w:t>
      </w:r>
      <w:r w:rsidR="00C77139">
        <w:rPr>
          <w:rFonts w:ascii="Times New Roman" w:hAnsi="Times New Roman"/>
          <w:b/>
          <w:bCs/>
          <w:color w:val="000000"/>
        </w:rPr>
        <w:t>grudnia</w:t>
      </w:r>
      <w:r>
        <w:rPr>
          <w:rFonts w:ascii="Times New Roman" w:hAnsi="Times New Roman"/>
          <w:b/>
          <w:bCs/>
          <w:color w:val="000000"/>
        </w:rPr>
        <w:t xml:space="preserve"> 2022 r.”</w:t>
      </w:r>
    </w:p>
    <w:p w14:paraId="6A10B1FB" w14:textId="3979CE91" w:rsidR="00D24CDD" w:rsidRDefault="00000000">
      <w:pPr>
        <w:pStyle w:val="NormalnyWeb"/>
        <w:spacing w:before="280" w:beforeAutospacing="0" w:after="0" w:line="240" w:lineRule="auto"/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Dostawa świeżych warzyw i owoców</w:t>
      </w:r>
    </w:p>
    <w:p w14:paraId="71911DE9" w14:textId="77777777" w:rsidR="00F63D5D" w:rsidRDefault="00F63D5D">
      <w:pPr>
        <w:pStyle w:val="NormalnyWeb"/>
        <w:spacing w:before="280" w:beforeAutospacing="0" w:after="0" w:line="240" w:lineRule="auto"/>
        <w:jc w:val="center"/>
        <w:rPr>
          <w:rFonts w:ascii="Times New Roman" w:hAnsi="Times New Roman"/>
          <w:b/>
          <w:bCs/>
          <w:u w:val="single"/>
        </w:rPr>
      </w:pPr>
    </w:p>
    <w:tbl>
      <w:tblPr>
        <w:tblW w:w="968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430"/>
        <w:gridCol w:w="596"/>
        <w:gridCol w:w="1580"/>
        <w:gridCol w:w="1340"/>
        <w:gridCol w:w="580"/>
        <w:gridCol w:w="1120"/>
        <w:gridCol w:w="1360"/>
      </w:tblGrid>
      <w:tr w:rsidR="00F63D5D" w:rsidRPr="00F63D5D" w14:paraId="2D08D5C0" w14:textId="77777777" w:rsidTr="00713026">
        <w:trPr>
          <w:trHeight w:val="705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B3476" w14:textId="77777777" w:rsidR="00F63D5D" w:rsidRPr="00F63D5D" w:rsidRDefault="00F63D5D" w:rsidP="00F63D5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 produktu</w:t>
            </w: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88595" w14:textId="77777777" w:rsidR="00F63D5D" w:rsidRPr="00F63D5D" w:rsidRDefault="00F63D5D" w:rsidP="00F63D5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Jm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98290" w14:textId="77777777" w:rsidR="00F63D5D" w:rsidRPr="00F63D5D" w:rsidRDefault="00F63D5D" w:rsidP="00F63D5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2BB8F" w14:textId="77777777" w:rsidR="00F63D5D" w:rsidRPr="00F63D5D" w:rsidRDefault="00F63D5D" w:rsidP="00F63D5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jedn. netto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23058" w14:textId="77777777" w:rsidR="00F63D5D" w:rsidRPr="00F63D5D" w:rsidRDefault="00F63D5D" w:rsidP="00F63D5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5802C" w14:textId="77777777" w:rsidR="00F63D5D" w:rsidRPr="00F63D5D" w:rsidRDefault="00F63D5D" w:rsidP="00F63D5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vat %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857A7" w14:textId="77777777" w:rsidR="00F63D5D" w:rsidRDefault="00F63D5D" w:rsidP="00F63D5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cena </w:t>
            </w:r>
          </w:p>
          <w:p w14:paraId="2EB320E1" w14:textId="673564C9" w:rsidR="00F63D5D" w:rsidRPr="00F63D5D" w:rsidRDefault="00F63D5D" w:rsidP="00F63D5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brutto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12C2F" w14:textId="77777777" w:rsidR="00F63D5D" w:rsidRPr="00F63D5D" w:rsidRDefault="00F63D5D" w:rsidP="00F63D5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wartość brutto</w:t>
            </w:r>
          </w:p>
        </w:tc>
      </w:tr>
      <w:tr w:rsidR="00F63D5D" w:rsidRPr="00F63D5D" w14:paraId="4E055701" w14:textId="77777777" w:rsidTr="00713026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CF5F3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jabłka luz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444E4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3C1F6" w14:textId="77777777" w:rsidR="00F63D5D" w:rsidRPr="00F63D5D" w:rsidRDefault="00F63D5D" w:rsidP="00F63D5D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4B9D5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9F473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3B1F9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F8144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EBF15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63D5D" w:rsidRPr="00F63D5D" w14:paraId="2067B771" w14:textId="77777777" w:rsidTr="00713026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79B0E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gruszka luz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42BD1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1F8EB" w14:textId="77777777" w:rsidR="00F63D5D" w:rsidRPr="00F63D5D" w:rsidRDefault="00F63D5D" w:rsidP="00F63D5D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74349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D2149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2B839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24039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67232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63D5D" w:rsidRPr="00F63D5D" w14:paraId="6BB6E800" w14:textId="77777777" w:rsidTr="00713026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52445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śliwka węgierka luz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D4A13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FA108" w14:textId="77777777" w:rsidR="00F63D5D" w:rsidRPr="00F63D5D" w:rsidRDefault="00F63D5D" w:rsidP="00F63D5D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1797D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E721F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CF490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F2854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B0DA3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63D5D" w:rsidRPr="00F63D5D" w14:paraId="1D6B218F" w14:textId="77777777" w:rsidTr="00713026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F3445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śliwka duża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53295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226BD" w14:textId="77777777" w:rsidR="00F63D5D" w:rsidRPr="00F63D5D" w:rsidRDefault="00F63D5D" w:rsidP="00F63D5D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50BBB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FF480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3BE2C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37880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28A29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63D5D" w:rsidRPr="00F63D5D" w14:paraId="0262B9B5" w14:textId="77777777" w:rsidTr="00713026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33C8C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nektaryna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69947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33182" w14:textId="77777777" w:rsidR="00F63D5D" w:rsidRPr="00F63D5D" w:rsidRDefault="00F63D5D" w:rsidP="00F63D5D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EED3E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03305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23C4E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04EFC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2DA70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63D5D" w:rsidRPr="00F63D5D" w14:paraId="111FBFD1" w14:textId="77777777" w:rsidTr="00713026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AFF04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brzoskwinia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60104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1C8A5" w14:textId="77777777" w:rsidR="00F63D5D" w:rsidRPr="00F63D5D" w:rsidRDefault="00F63D5D" w:rsidP="00F63D5D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B6C1D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F45E9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9F063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7B94A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C35FB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63D5D" w:rsidRPr="00F63D5D" w14:paraId="33EBDC8C" w14:textId="77777777" w:rsidTr="00713026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E8268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winogrona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D7C36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318CE" w14:textId="77777777" w:rsidR="00F63D5D" w:rsidRPr="00F63D5D" w:rsidRDefault="00F63D5D" w:rsidP="00F63D5D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B73F9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CE8D5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CF0E6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25FE8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5EB2D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63D5D" w:rsidRPr="00F63D5D" w14:paraId="4BA7A067" w14:textId="77777777" w:rsidTr="00713026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8C514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dynia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D8D23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C3323" w14:textId="77777777" w:rsidR="00F63D5D" w:rsidRPr="00F63D5D" w:rsidRDefault="00F63D5D" w:rsidP="00F63D5D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27AC4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C7BC3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4910D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D75D1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DA174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63D5D" w:rsidRPr="00F63D5D" w14:paraId="2B17DD0C" w14:textId="77777777" w:rsidTr="00713026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17146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cukinia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37847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9FA5B" w14:textId="77777777" w:rsidR="00F63D5D" w:rsidRPr="00F63D5D" w:rsidRDefault="00F63D5D" w:rsidP="00F63D5D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66898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792DF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A2E08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4CB84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03BEE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63D5D" w:rsidRPr="00F63D5D" w14:paraId="32BAE2FC" w14:textId="77777777" w:rsidTr="00713026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7E90E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arbuz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493CD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717E2" w14:textId="77777777" w:rsidR="00F63D5D" w:rsidRPr="00F63D5D" w:rsidRDefault="00F63D5D" w:rsidP="00F63D5D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C0F0C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9FFF3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CD6C8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897C4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2FD43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63D5D" w:rsidRPr="00F63D5D" w14:paraId="117B42A2" w14:textId="77777777" w:rsidTr="00713026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2A9C0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czosnek (pęczek 6 szt)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6FA2C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85881" w14:textId="77777777" w:rsidR="00F63D5D" w:rsidRPr="00F63D5D" w:rsidRDefault="00F63D5D" w:rsidP="00F63D5D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823A1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BBE5D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2DEB0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5C4CD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BD587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63D5D" w:rsidRPr="00F63D5D" w14:paraId="0254BEED" w14:textId="77777777" w:rsidTr="00713026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8093C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ziemniaki   kg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7081A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ECE53" w14:textId="77777777" w:rsidR="00F63D5D" w:rsidRPr="00F63D5D" w:rsidRDefault="00F63D5D" w:rsidP="00F63D5D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E09D0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B4B3A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1C1AB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F8F8A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299D7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63D5D" w:rsidRPr="00F63D5D" w14:paraId="7A929F47" w14:textId="77777777" w:rsidTr="00713026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D3A35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awokado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EA7E5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BE635" w14:textId="77777777" w:rsidR="00F63D5D" w:rsidRPr="00F63D5D" w:rsidRDefault="00F63D5D" w:rsidP="00F63D5D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B4AA1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AF85A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663D3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041EF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E5514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63D5D" w:rsidRPr="00F63D5D" w14:paraId="17520968" w14:textId="77777777" w:rsidTr="00713026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55DC7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marchewka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B8638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8CD89" w14:textId="77777777" w:rsidR="00F63D5D" w:rsidRPr="00F63D5D" w:rsidRDefault="00F63D5D" w:rsidP="00F63D5D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1EDA4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6837F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F6D96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BF427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23BEF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63D5D" w:rsidRPr="00F63D5D" w14:paraId="1EEF7986" w14:textId="77777777" w:rsidTr="00713026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F9C7E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seler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37314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28FEC" w14:textId="77777777" w:rsidR="00F63D5D" w:rsidRPr="00F63D5D" w:rsidRDefault="00F63D5D" w:rsidP="00F63D5D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8196B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3D8B0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CC855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E2A0B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F8E36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63D5D" w:rsidRPr="00F63D5D" w14:paraId="6A9B201E" w14:textId="77777777" w:rsidTr="00713026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5BD3A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por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95913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B032C" w14:textId="77777777" w:rsidR="00F63D5D" w:rsidRPr="00F63D5D" w:rsidRDefault="00F63D5D" w:rsidP="00F63D5D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57D96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FABBA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BB5F0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FC14F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7B6C3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63D5D" w:rsidRPr="00F63D5D" w14:paraId="4406E492" w14:textId="77777777" w:rsidTr="00713026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C1176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buraki czerwone luz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6D1A8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5E231" w14:textId="77777777" w:rsidR="00F63D5D" w:rsidRPr="00F63D5D" w:rsidRDefault="00F63D5D" w:rsidP="00F63D5D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32235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40BC4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4471A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895AC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2D088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63D5D" w:rsidRPr="00F63D5D" w14:paraId="7845F320" w14:textId="77777777" w:rsidTr="00713026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B95D8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cebula luz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07362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7505D" w14:textId="77777777" w:rsidR="00F63D5D" w:rsidRPr="00F63D5D" w:rsidRDefault="00F63D5D" w:rsidP="00F63D5D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2F0DB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EB8B6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0C59B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99A95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C26B6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63D5D" w:rsidRPr="00F63D5D" w14:paraId="31EE4CD8" w14:textId="77777777" w:rsidTr="00713026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CF8C1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fasola jaś duży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FCDC4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5C73F" w14:textId="77777777" w:rsidR="00F63D5D" w:rsidRPr="00F63D5D" w:rsidRDefault="00F63D5D" w:rsidP="00F63D5D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99D38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14550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CCAFB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3CC83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98274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63D5D" w:rsidRPr="00F63D5D" w14:paraId="3046773C" w14:textId="77777777" w:rsidTr="00713026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6D6DC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fasola drobna  kg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D67FA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AA230" w14:textId="77777777" w:rsidR="00F63D5D" w:rsidRPr="00F63D5D" w:rsidRDefault="00F63D5D" w:rsidP="00F63D5D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CC009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006BD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F68F6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A7936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8F046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63D5D" w:rsidRPr="00F63D5D" w14:paraId="47D96BA1" w14:textId="77777777" w:rsidTr="00713026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90F6B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cebula czerwona luz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12E72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FBC8E" w14:textId="77777777" w:rsidR="00F63D5D" w:rsidRPr="00F63D5D" w:rsidRDefault="00F63D5D" w:rsidP="00F63D5D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17810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7EDE8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EACEF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D0387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CF615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63D5D" w:rsidRPr="00F63D5D" w14:paraId="1857AE6F" w14:textId="77777777" w:rsidTr="00713026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2DDD2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melon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4B56E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1056B" w14:textId="77777777" w:rsidR="00F63D5D" w:rsidRPr="00F63D5D" w:rsidRDefault="00F63D5D" w:rsidP="00F63D5D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9A626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7D632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12690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13974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5FA80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63D5D" w:rsidRPr="00F63D5D" w14:paraId="719E64FE" w14:textId="77777777" w:rsidTr="00713026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B990F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suszone morele op.200g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BD240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DE08D" w14:textId="77777777" w:rsidR="00F63D5D" w:rsidRPr="00F63D5D" w:rsidRDefault="00F63D5D" w:rsidP="00F63D5D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C7270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F1E36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6CA31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7AC11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0E217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63D5D" w:rsidRPr="00F63D5D" w14:paraId="392C7D55" w14:textId="77777777" w:rsidTr="00713026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55FE7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koperek pęczek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D1608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30713" w14:textId="77777777" w:rsidR="00F63D5D" w:rsidRPr="00F63D5D" w:rsidRDefault="00F63D5D" w:rsidP="00F63D5D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33966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DBB33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34F65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9B48E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05D6B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63D5D" w:rsidRPr="00F63D5D" w14:paraId="1D280150" w14:textId="77777777" w:rsidTr="00713026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0E6D7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pietruszka korzeń luz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4B274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ED8CA" w14:textId="77777777" w:rsidR="00F63D5D" w:rsidRPr="00F63D5D" w:rsidRDefault="00F63D5D" w:rsidP="00F63D5D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FB69E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DA157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36D8F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ED074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FD33F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63D5D" w:rsidRPr="00F63D5D" w14:paraId="7596D52D" w14:textId="77777777" w:rsidTr="00713026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7236B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 xml:space="preserve">pietruszka zielona pęczek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6930B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3D84D" w14:textId="77777777" w:rsidR="00F63D5D" w:rsidRPr="00F63D5D" w:rsidRDefault="00F63D5D" w:rsidP="00F63D5D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DCA80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E8A1D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52672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0A7D3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31D46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63D5D" w:rsidRPr="00F63D5D" w14:paraId="5421D7E3" w14:textId="77777777" w:rsidTr="00713026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D1BE1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szczypiorek pęczek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35C61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BE6AE" w14:textId="77777777" w:rsidR="00F63D5D" w:rsidRPr="00F63D5D" w:rsidRDefault="00F63D5D" w:rsidP="00F63D5D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D7B59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1F2E1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F6ACA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0CB67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830B8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63D5D" w:rsidRPr="00F63D5D" w14:paraId="4AC74997" w14:textId="77777777" w:rsidTr="00713026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3FF86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zielona cebulka pęczek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E8C46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8360B" w14:textId="77777777" w:rsidR="00F63D5D" w:rsidRPr="00F63D5D" w:rsidRDefault="00F63D5D" w:rsidP="00F63D5D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E0AF5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70D00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ABB73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60DC2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AA34B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63D5D" w:rsidRPr="00F63D5D" w14:paraId="71BA98F7" w14:textId="77777777" w:rsidTr="00713026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EFB6C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papryka czerwona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048B6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225DE" w14:textId="77777777" w:rsidR="00F63D5D" w:rsidRPr="00F63D5D" w:rsidRDefault="00F63D5D" w:rsidP="00F63D5D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36E85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3B8FD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C7F21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5D7D2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59464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63D5D" w:rsidRPr="00F63D5D" w14:paraId="2D40B5EA" w14:textId="77777777" w:rsidTr="00713026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B375D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papryka kolorowa opak.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7B989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592F0" w14:textId="77777777" w:rsidR="00F63D5D" w:rsidRPr="00F63D5D" w:rsidRDefault="00F63D5D" w:rsidP="00F63D5D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2D6AE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2B4B7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BB2B7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3CEFB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82503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63D5D" w:rsidRPr="00F63D5D" w14:paraId="1CC244EE" w14:textId="77777777" w:rsidTr="00713026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F92F9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rzodkiewka pęczek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62070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75B8E" w14:textId="77777777" w:rsidR="00F63D5D" w:rsidRPr="00F63D5D" w:rsidRDefault="00F63D5D" w:rsidP="00F63D5D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01B98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F7B3A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70DDB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B3D5C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DD21C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63D5D" w:rsidRPr="00F63D5D" w14:paraId="00920A0C" w14:textId="77777777" w:rsidTr="00713026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B203F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kalafior świeży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0FD28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CD36D" w14:textId="77777777" w:rsidR="00F63D5D" w:rsidRPr="00F63D5D" w:rsidRDefault="00F63D5D" w:rsidP="00F63D5D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7EC03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6331C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3BB79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BE600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36E0E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63D5D" w:rsidRPr="00F63D5D" w14:paraId="7FA82A78" w14:textId="77777777" w:rsidTr="00713026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8249B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kalarepa pęczek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13BA1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97578" w14:textId="77777777" w:rsidR="00F63D5D" w:rsidRPr="00F63D5D" w:rsidRDefault="00F63D5D" w:rsidP="00F63D5D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C383D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6461D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CAB17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C620D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A7E9C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63D5D" w:rsidRPr="00F63D5D" w14:paraId="28F249F3" w14:textId="77777777" w:rsidTr="00713026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22AE9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pieczarki luz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52D72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D518B" w14:textId="77777777" w:rsidR="00F63D5D" w:rsidRPr="00F63D5D" w:rsidRDefault="00F63D5D" w:rsidP="00F63D5D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E273F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48F59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C4616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9A463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46778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63D5D" w:rsidRPr="00F63D5D" w14:paraId="1F057375" w14:textId="77777777" w:rsidTr="00713026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BC392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biała rzodkiew 0,5kg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A9F24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7FF85" w14:textId="77777777" w:rsidR="00F63D5D" w:rsidRPr="00F63D5D" w:rsidRDefault="00F63D5D" w:rsidP="00F63D5D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26A2E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050E3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BD6C6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B609E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65C72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63D5D" w:rsidRPr="00F63D5D" w14:paraId="230F185A" w14:textId="77777777" w:rsidTr="00713026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B14AA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sałata masłowa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48A56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BD124" w14:textId="77777777" w:rsidR="00F63D5D" w:rsidRPr="00F63D5D" w:rsidRDefault="00F63D5D" w:rsidP="00F63D5D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3525C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B45B2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DB94C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A675C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C0A96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63D5D" w:rsidRPr="00F63D5D" w14:paraId="2047DA3D" w14:textId="77777777" w:rsidTr="00713026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5F1D7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sałata lodowa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B80F9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FAF52" w14:textId="77777777" w:rsidR="00F63D5D" w:rsidRPr="00F63D5D" w:rsidRDefault="00F63D5D" w:rsidP="00F63D5D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58EC3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2D4F6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0C09B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9A89D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6729E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63D5D" w:rsidRPr="00F63D5D" w14:paraId="01B9F207" w14:textId="77777777" w:rsidTr="00713026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C0A88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rukola opak.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D0256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F6BB1" w14:textId="77777777" w:rsidR="00F63D5D" w:rsidRPr="00F63D5D" w:rsidRDefault="00F63D5D" w:rsidP="00F63D5D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345F5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FADFC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25844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0F9A1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54F8E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63D5D" w:rsidRPr="00F63D5D" w14:paraId="2074CA77" w14:textId="77777777" w:rsidTr="00713026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69856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szczaw świeży opk. 100g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EF203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7349B" w14:textId="77777777" w:rsidR="00F63D5D" w:rsidRPr="00F63D5D" w:rsidRDefault="00F63D5D" w:rsidP="00F63D5D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9FE25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79120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787F6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7D4A4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55D2F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63D5D" w:rsidRPr="00F63D5D" w14:paraId="0B9454DA" w14:textId="77777777" w:rsidTr="00713026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7EA68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kapusta biała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873F1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4CE6C" w14:textId="77777777" w:rsidR="00F63D5D" w:rsidRPr="00F63D5D" w:rsidRDefault="00F63D5D" w:rsidP="00F63D5D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FF854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661FD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A1EF3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20374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B554D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63D5D" w:rsidRPr="00F63D5D" w14:paraId="49D8E1CA" w14:textId="77777777" w:rsidTr="00713026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7D58F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kapusta pekińska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8A8C9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01F0F" w14:textId="77777777" w:rsidR="00F63D5D" w:rsidRPr="00F63D5D" w:rsidRDefault="00F63D5D" w:rsidP="00F63D5D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435A0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A174A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C3566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9306C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352B6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63D5D" w:rsidRPr="00F63D5D" w14:paraId="55A304FC" w14:textId="77777777" w:rsidTr="00713026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ADBC6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kapusta czerwona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E0927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20F49" w14:textId="77777777" w:rsidR="00F63D5D" w:rsidRPr="00F63D5D" w:rsidRDefault="00F63D5D" w:rsidP="00F63D5D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12F80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7FC04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C2057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158E3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BC78C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63D5D" w:rsidRPr="00F63D5D" w14:paraId="426A0122" w14:textId="77777777" w:rsidTr="00713026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325CD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pomidor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E215C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291E0" w14:textId="77777777" w:rsidR="00F63D5D" w:rsidRPr="00F63D5D" w:rsidRDefault="00F63D5D" w:rsidP="00F63D5D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314D7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36D78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B8DFA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2938D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358FE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63D5D" w:rsidRPr="00F63D5D" w14:paraId="51E38774" w14:textId="77777777" w:rsidTr="00713026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A4EBD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ogórek zielony świeży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B9D40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C6C00" w14:textId="77777777" w:rsidR="00F63D5D" w:rsidRPr="00F63D5D" w:rsidRDefault="00F63D5D" w:rsidP="00F63D5D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82E57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6A07D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7AFEF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5131C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ABDE3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63D5D" w:rsidRPr="00F63D5D" w14:paraId="4A8474EE" w14:textId="77777777" w:rsidTr="00713026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04CC0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słonecznik op. 100g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D32E5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67087" w14:textId="77777777" w:rsidR="00F63D5D" w:rsidRPr="00F63D5D" w:rsidRDefault="00F63D5D" w:rsidP="00F63D5D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7D643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3C5C6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6F31A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912CD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2FA97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63D5D" w:rsidRPr="00F63D5D" w14:paraId="497762E3" w14:textId="77777777" w:rsidTr="00713026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6B4E3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 xml:space="preserve">groch łuskany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64DEC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807F7" w14:textId="77777777" w:rsidR="00F63D5D" w:rsidRPr="00F63D5D" w:rsidRDefault="00F63D5D" w:rsidP="00F63D5D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64F2B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8068E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03892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721B7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539CE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63D5D" w:rsidRPr="00F63D5D" w14:paraId="481995B0" w14:textId="77777777" w:rsidTr="00713026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96A25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fasolka szparagowa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9D273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B6AC8" w14:textId="77777777" w:rsidR="00F63D5D" w:rsidRPr="00F63D5D" w:rsidRDefault="00F63D5D" w:rsidP="00F63D5D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C4ECD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7E7A3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E37E5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34AAC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47356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63D5D" w:rsidRPr="00F63D5D" w14:paraId="1418AB74" w14:textId="77777777" w:rsidTr="00713026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06CE9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chrzan korzeń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EF6AA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9D7AA" w14:textId="77777777" w:rsidR="00F63D5D" w:rsidRPr="00F63D5D" w:rsidRDefault="00F63D5D" w:rsidP="00F63D5D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34AA1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2F354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DCC7C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A8B55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0375D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63D5D" w:rsidRPr="00F63D5D" w14:paraId="2D58F710" w14:textId="77777777" w:rsidTr="00713026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62B41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orzechy włoskie op.100g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6133C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CCE98" w14:textId="77777777" w:rsidR="00F63D5D" w:rsidRPr="00F63D5D" w:rsidRDefault="00F63D5D" w:rsidP="00F63D5D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E8957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7AC90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407F9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2B85F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7D0FB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63D5D" w:rsidRPr="00F63D5D" w14:paraId="40A61137" w14:textId="77777777" w:rsidTr="00713026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AFE66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granat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E63E0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A5388" w14:textId="77777777" w:rsidR="00F63D5D" w:rsidRPr="00F63D5D" w:rsidRDefault="00F63D5D" w:rsidP="00F63D5D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34300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D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E327D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3B6EE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D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DBA48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00C55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63D5D" w:rsidRPr="00F63D5D" w14:paraId="46E3CD8A" w14:textId="77777777" w:rsidTr="00713026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F3A08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seler naciowy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21096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30F81" w14:textId="77777777" w:rsidR="00F63D5D" w:rsidRPr="00F63D5D" w:rsidRDefault="00F63D5D" w:rsidP="00F63D5D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68681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D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2D701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F40E4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D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94AA8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21B73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63D5D" w:rsidRPr="00F63D5D" w14:paraId="6DFAC365" w14:textId="77777777" w:rsidTr="00713026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0FAE7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 xml:space="preserve">kiwi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64C9B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5A43C" w14:textId="77777777" w:rsidR="00F63D5D" w:rsidRPr="00F63D5D" w:rsidRDefault="00F63D5D" w:rsidP="00F63D5D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A6809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62418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38C1A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2A40D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C6210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63D5D" w:rsidRPr="00F63D5D" w14:paraId="4A5236F2" w14:textId="77777777" w:rsidTr="00713026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6F3C0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banan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1E28C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CC782" w14:textId="77777777" w:rsidR="00F63D5D" w:rsidRPr="00F63D5D" w:rsidRDefault="00F63D5D" w:rsidP="00F63D5D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EBE56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8C99A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AE30D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535DA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FB4A6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63D5D" w:rsidRPr="00F63D5D" w14:paraId="3BA845F9" w14:textId="77777777" w:rsidTr="00713026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2B84E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mandarynka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572BD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F6D70" w14:textId="77777777" w:rsidR="00F63D5D" w:rsidRPr="00F63D5D" w:rsidRDefault="00F63D5D" w:rsidP="00F63D5D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6450B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38B4A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37CFB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EA6FD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910D9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63D5D" w:rsidRPr="00F63D5D" w14:paraId="0437611A" w14:textId="77777777" w:rsidTr="00713026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14616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pomarańcza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A91A8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2C7CD" w14:textId="77777777" w:rsidR="00F63D5D" w:rsidRPr="00F63D5D" w:rsidRDefault="00F63D5D" w:rsidP="00F63D5D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7E15B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D50C1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FB6C7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3F91D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8A67A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63D5D" w:rsidRPr="00F63D5D" w14:paraId="4EA2564B" w14:textId="77777777" w:rsidTr="00713026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4E08F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cytryna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7BE0A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27BA6" w14:textId="77777777" w:rsidR="00F63D5D" w:rsidRPr="00F63D5D" w:rsidRDefault="00F63D5D" w:rsidP="00F63D5D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E4614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33EA4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6EE19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90ABB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D4CA5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63D5D" w:rsidRPr="00F63D5D" w14:paraId="2164D800" w14:textId="77777777" w:rsidTr="00713026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55AEE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grapefruit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E3494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3DC9E" w14:textId="77777777" w:rsidR="00F63D5D" w:rsidRPr="00F63D5D" w:rsidRDefault="00F63D5D" w:rsidP="00F63D5D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384DA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C3E70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44514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ADA71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B1A82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63D5D" w:rsidRPr="00F63D5D" w14:paraId="16A9F251" w14:textId="77777777" w:rsidTr="00713026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F4B9F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żurek worek 0,5l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4E183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C34C3" w14:textId="77777777" w:rsidR="00F63D5D" w:rsidRPr="00F63D5D" w:rsidRDefault="00F63D5D" w:rsidP="00F63D5D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0CBF8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DCC99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EF746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135A3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375C6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63D5D" w:rsidRPr="00F63D5D" w14:paraId="7960CFFC" w14:textId="77777777" w:rsidTr="00713026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1C88C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mix sałat opak.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76265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6BE17" w14:textId="77777777" w:rsidR="00F63D5D" w:rsidRPr="00F63D5D" w:rsidRDefault="00F63D5D" w:rsidP="00F63D5D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76CDF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86BCC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C4135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E6EC4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C06E1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63D5D" w:rsidRPr="00F63D5D" w14:paraId="41331038" w14:textId="77777777" w:rsidTr="00713026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7E61E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 xml:space="preserve">kapusta kiszona 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3D235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415C4" w14:textId="77777777" w:rsidR="00F63D5D" w:rsidRPr="00F63D5D" w:rsidRDefault="00F63D5D" w:rsidP="00F63D5D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3EA3A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D8DD0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616C3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42B82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5C6A9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63D5D" w:rsidRPr="00F63D5D" w14:paraId="704883E2" w14:textId="77777777" w:rsidTr="00713026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2117A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 xml:space="preserve">ogórek kiszony   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56D0E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595F7" w14:textId="77777777" w:rsidR="00F63D5D" w:rsidRPr="00F63D5D" w:rsidRDefault="00F63D5D" w:rsidP="00F63D5D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70384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EB02C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9844A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4F1E9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1481E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63D5D" w:rsidRPr="00F63D5D" w14:paraId="092A5ED3" w14:textId="77777777" w:rsidTr="00713026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85EE7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śliwka suszona op.200g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D89AD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78FCF" w14:textId="77777777" w:rsidR="00F63D5D" w:rsidRPr="00F63D5D" w:rsidRDefault="00F63D5D" w:rsidP="00F63D5D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4C97F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2EA0C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9B131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F6EC1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8C6AA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63D5D" w:rsidRPr="00F63D5D" w14:paraId="74DFB5CA" w14:textId="77777777" w:rsidTr="00713026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469D1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C545D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D3AAB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08585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EF92A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3D5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97C6C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735F7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3D5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E32CD" w14:textId="77777777" w:rsidR="00F63D5D" w:rsidRPr="00F63D5D" w:rsidRDefault="00F63D5D" w:rsidP="00F63D5D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3D5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14:paraId="7705F8F2" w14:textId="77777777" w:rsidR="00713026" w:rsidRDefault="00713026" w:rsidP="00713026">
      <w:pPr>
        <w:pStyle w:val="NormalnyWeb"/>
        <w:spacing w:before="280" w:beforeAutospacing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Sporządziła Lucyna Pankiewicz</w:t>
      </w:r>
    </w:p>
    <w:p w14:paraId="792B0937" w14:textId="77777777" w:rsidR="000056E6" w:rsidRDefault="000056E6">
      <w:pPr>
        <w:pStyle w:val="NormalnyWeb"/>
        <w:spacing w:before="280" w:beforeAutospacing="0" w:after="0" w:line="240" w:lineRule="auto"/>
        <w:jc w:val="center"/>
        <w:rPr>
          <w:rFonts w:ascii="Times New Roman" w:hAnsi="Times New Roman"/>
        </w:rPr>
      </w:pPr>
    </w:p>
    <w:sectPr w:rsidR="000056E6">
      <w:pgSz w:w="11906" w:h="16838"/>
      <w:pgMar w:top="284" w:right="1417" w:bottom="142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D2797"/>
    <w:multiLevelType w:val="multilevel"/>
    <w:tmpl w:val="FC5C0638"/>
    <w:lvl w:ilvl="0">
      <w:start w:val="1"/>
      <w:numFmt w:val="decimal"/>
      <w:pStyle w:val="Nagwek1"/>
      <w:lvlText w:val="%1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 w16cid:durableId="1823157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4CDD"/>
    <w:rsid w:val="000056E6"/>
    <w:rsid w:val="00097D6B"/>
    <w:rsid w:val="00234B06"/>
    <w:rsid w:val="00695205"/>
    <w:rsid w:val="00713026"/>
    <w:rsid w:val="00C35E65"/>
    <w:rsid w:val="00C77139"/>
    <w:rsid w:val="00D20796"/>
    <w:rsid w:val="00D24CDD"/>
    <w:rsid w:val="00DB2FC3"/>
    <w:rsid w:val="00E93E3E"/>
    <w:rsid w:val="00EE418B"/>
    <w:rsid w:val="00F61D62"/>
    <w:rsid w:val="00F6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882C9"/>
  <w15:docId w15:val="{7324F7CA-9ACE-4873-B3D3-37B7B2A9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0C4B"/>
    <w:pPr>
      <w:spacing w:after="160" w:line="259" w:lineRule="auto"/>
    </w:pPr>
    <w:rPr>
      <w:rFonts w:eastAsia="Times New Roman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B0C4B"/>
    <w:pPr>
      <w:keepNext/>
      <w:keepLines/>
      <w:numPr>
        <w:numId w:val="1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B0C4B"/>
    <w:pPr>
      <w:keepNext/>
      <w:keepLines/>
      <w:numPr>
        <w:ilvl w:val="1"/>
        <w:numId w:val="1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B0C4B"/>
    <w:pPr>
      <w:keepNext/>
      <w:keepLines/>
      <w:numPr>
        <w:ilvl w:val="2"/>
        <w:numId w:val="1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B0C4B"/>
    <w:pPr>
      <w:keepNext/>
      <w:keepLines/>
      <w:numPr>
        <w:ilvl w:val="3"/>
        <w:numId w:val="1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B0C4B"/>
    <w:pPr>
      <w:keepNext/>
      <w:keepLines/>
      <w:numPr>
        <w:ilvl w:val="4"/>
        <w:numId w:val="1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B0C4B"/>
    <w:pPr>
      <w:keepNext/>
      <w:keepLines/>
      <w:numPr>
        <w:ilvl w:val="5"/>
        <w:numId w:val="1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B0C4B"/>
    <w:pPr>
      <w:keepNext/>
      <w:keepLines/>
      <w:numPr>
        <w:ilvl w:val="6"/>
        <w:numId w:val="1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B0C4B"/>
    <w:pPr>
      <w:keepNext/>
      <w:keepLines/>
      <w:numPr>
        <w:ilvl w:val="7"/>
        <w:numId w:val="1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B0C4B"/>
    <w:pPr>
      <w:keepNext/>
      <w:keepLines/>
      <w:numPr>
        <w:ilvl w:val="8"/>
        <w:numId w:val="1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6B0C4B"/>
    <w:rPr>
      <w:rFonts w:ascii="Calibri Light" w:eastAsia="SimSun" w:hAnsi="Calibri Light" w:cs="Times New Roman"/>
      <w:b/>
      <w:bCs/>
      <w:smallCaps/>
      <w:color w:val="000000"/>
      <w:sz w:val="36"/>
      <w:szCs w:val="3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6B0C4B"/>
    <w:rPr>
      <w:rFonts w:ascii="Calibri Light" w:eastAsia="SimSun" w:hAnsi="Calibri Light" w:cs="Times New Roman"/>
      <w:b/>
      <w:bCs/>
      <w:smallCap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sid w:val="006B0C4B"/>
    <w:rPr>
      <w:rFonts w:ascii="Calibri Light" w:eastAsia="SimSun" w:hAnsi="Calibri Light" w:cs="Times New Roman"/>
      <w:b/>
      <w:bCs/>
      <w:color w:val="00000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qFormat/>
    <w:locked/>
    <w:rsid w:val="006B0C4B"/>
    <w:rPr>
      <w:rFonts w:ascii="Calibri Light" w:eastAsia="SimSun" w:hAnsi="Calibri Light" w:cs="Times New Roman"/>
      <w:b/>
      <w:bCs/>
      <w:i/>
      <w:iCs/>
      <w:color w:val="00000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semiHidden/>
    <w:qFormat/>
    <w:locked/>
    <w:rsid w:val="006B0C4B"/>
    <w:rPr>
      <w:rFonts w:ascii="Calibri Light" w:eastAsia="SimSun" w:hAnsi="Calibri Light" w:cs="Times New Roman"/>
      <w:color w:val="323E4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qFormat/>
    <w:locked/>
    <w:rsid w:val="006B0C4B"/>
    <w:rPr>
      <w:rFonts w:ascii="Calibri Light" w:eastAsia="SimSun" w:hAnsi="Calibri Light" w:cs="Times New Roman"/>
      <w:i/>
      <w:iCs/>
      <w:color w:val="323E4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qFormat/>
    <w:locked/>
    <w:rsid w:val="006B0C4B"/>
    <w:rPr>
      <w:rFonts w:ascii="Calibri Light" w:eastAsia="SimSun" w:hAnsi="Calibri Light" w:cs="Times New Roman"/>
      <w:i/>
      <w:iCs/>
      <w:color w:val="40404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qFormat/>
    <w:locked/>
    <w:rsid w:val="006B0C4B"/>
    <w:rPr>
      <w:rFonts w:ascii="Calibri Light" w:eastAsia="SimSun" w:hAnsi="Calibri Light" w:cs="Times New Roman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qFormat/>
    <w:locked/>
    <w:rsid w:val="006B0C4B"/>
    <w:rPr>
      <w:rFonts w:ascii="Calibri Light" w:eastAsia="SimSun" w:hAnsi="Calibri Light" w:cs="Times New Roman"/>
      <w:i/>
      <w:iCs/>
      <w:color w:val="404040"/>
      <w:sz w:val="20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6B0C4B"/>
    <w:rPr>
      <w:rFonts w:cs="Times New Roman"/>
      <w:b/>
      <w:color w:val="000000"/>
    </w:rPr>
  </w:style>
  <w:style w:type="character" w:customStyle="1" w:styleId="TitleChar">
    <w:name w:val="Title Char"/>
    <w:uiPriority w:val="99"/>
    <w:qFormat/>
    <w:locked/>
    <w:rsid w:val="006B0C4B"/>
    <w:rPr>
      <w:rFonts w:ascii="Calibri Light" w:eastAsia="SimSun" w:hAnsi="Calibri Light"/>
      <w:color w:val="000000"/>
      <w:sz w:val="56"/>
      <w:lang w:eastAsia="pl-PL"/>
    </w:rPr>
  </w:style>
  <w:style w:type="character" w:customStyle="1" w:styleId="SubtitleChar">
    <w:name w:val="Subtitle Char"/>
    <w:uiPriority w:val="99"/>
    <w:qFormat/>
    <w:locked/>
    <w:rsid w:val="006B0C4B"/>
    <w:rPr>
      <w:rFonts w:ascii="Calibri" w:hAnsi="Calibri"/>
      <w:color w:val="5A5A5A"/>
      <w:spacing w:val="10"/>
      <w:lang w:eastAsia="pl-PL"/>
    </w:rPr>
  </w:style>
  <w:style w:type="character" w:customStyle="1" w:styleId="Wyrnienie">
    <w:name w:val="Wyróżnienie"/>
    <w:uiPriority w:val="99"/>
    <w:qFormat/>
    <w:rsid w:val="006B0C4B"/>
    <w:rPr>
      <w:i/>
      <w:color w:val="auto"/>
    </w:rPr>
  </w:style>
  <w:style w:type="character" w:customStyle="1" w:styleId="QuoteChar">
    <w:name w:val="Quote Char"/>
    <w:uiPriority w:val="99"/>
    <w:qFormat/>
    <w:locked/>
    <w:rsid w:val="006B0C4B"/>
    <w:rPr>
      <w:rFonts w:ascii="Calibri" w:hAnsi="Calibri"/>
      <w:i/>
      <w:color w:val="000000"/>
      <w:lang w:eastAsia="pl-PL"/>
    </w:rPr>
  </w:style>
  <w:style w:type="character" w:customStyle="1" w:styleId="IntenseQuoteChar">
    <w:name w:val="Intense Quote Char"/>
    <w:uiPriority w:val="99"/>
    <w:qFormat/>
    <w:locked/>
    <w:rsid w:val="006B0C4B"/>
    <w:rPr>
      <w:rFonts w:ascii="Calibri" w:hAnsi="Calibri"/>
      <w:color w:val="000000"/>
      <w:shd w:val="clear" w:color="auto" w:fill="F2F2F2"/>
      <w:lang w:eastAsia="pl-PL"/>
    </w:rPr>
  </w:style>
  <w:style w:type="character" w:styleId="Wyrnieniedelikatne">
    <w:name w:val="Subtle Emphasis"/>
    <w:basedOn w:val="Domylnaczcionkaakapitu"/>
    <w:uiPriority w:val="99"/>
    <w:qFormat/>
    <w:rsid w:val="006B0C4B"/>
    <w:rPr>
      <w:rFonts w:cs="Times New Roman"/>
      <w:i/>
      <w:color w:val="404040"/>
    </w:rPr>
  </w:style>
  <w:style w:type="character" w:styleId="Wyrnienieintensywne">
    <w:name w:val="Intense Emphasis"/>
    <w:basedOn w:val="Domylnaczcionkaakapitu"/>
    <w:uiPriority w:val="99"/>
    <w:qFormat/>
    <w:rsid w:val="006B0C4B"/>
    <w:rPr>
      <w:rFonts w:cs="Times New Roman"/>
      <w:b/>
      <w:i/>
      <w:caps/>
    </w:rPr>
  </w:style>
  <w:style w:type="character" w:styleId="Odwoaniedelikatne">
    <w:name w:val="Subtle Reference"/>
    <w:basedOn w:val="Domylnaczcionkaakapitu"/>
    <w:uiPriority w:val="99"/>
    <w:qFormat/>
    <w:rsid w:val="006B0C4B"/>
    <w:rPr>
      <w:rFonts w:cs="Times New Roman"/>
      <w:smallCaps/>
      <w:color w:val="404040"/>
      <w:u w:val="single" w:color="7F7F7F"/>
    </w:rPr>
  </w:style>
  <w:style w:type="character" w:styleId="Odwoanieintensywne">
    <w:name w:val="Intense Reference"/>
    <w:basedOn w:val="Domylnaczcionkaakapitu"/>
    <w:uiPriority w:val="99"/>
    <w:qFormat/>
    <w:rsid w:val="006B0C4B"/>
    <w:rPr>
      <w:rFonts w:cs="Times New Roman"/>
      <w:b/>
      <w:smallCaps/>
      <w:u w:val="single"/>
    </w:rPr>
  </w:style>
  <w:style w:type="character" w:styleId="Tytuksiki">
    <w:name w:val="Book Title"/>
    <w:basedOn w:val="Domylnaczcionkaakapitu"/>
    <w:uiPriority w:val="99"/>
    <w:qFormat/>
    <w:rsid w:val="006B0C4B"/>
    <w:rPr>
      <w:rFonts w:cs="Times New Roman"/>
      <w:smallCaps/>
      <w:spacing w:val="5"/>
    </w:rPr>
  </w:style>
  <w:style w:type="character" w:customStyle="1" w:styleId="BalloonTextChar">
    <w:name w:val="Balloon Text Char"/>
    <w:uiPriority w:val="99"/>
    <w:semiHidden/>
    <w:qFormat/>
    <w:locked/>
    <w:rsid w:val="006B0C4B"/>
    <w:rPr>
      <w:rFonts w:ascii="Segoe UI" w:hAnsi="Segoe UI"/>
      <w:sz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locked/>
    <w:rsid w:val="00DF45E1"/>
    <w:rPr>
      <w:rFonts w:eastAsia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sid w:val="00DF45E1"/>
    <w:rPr>
      <w:rFonts w:eastAsia="Times New Roman" w:cs="Times New Roman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DF45E1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PodtytuZnak">
    <w:name w:val="Podtytuł Znak"/>
    <w:basedOn w:val="Domylnaczcionkaakapitu"/>
    <w:link w:val="Podtytu"/>
    <w:uiPriority w:val="99"/>
    <w:qFormat/>
    <w:locked/>
    <w:rsid w:val="00DF45E1"/>
    <w:rPr>
      <w:rFonts w:ascii="Cambria" w:hAnsi="Cambria" w:cs="Times New Roman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99"/>
    <w:qFormat/>
    <w:locked/>
    <w:rsid w:val="00DF45E1"/>
    <w:rPr>
      <w:rFonts w:eastAsia="Times New Roman" w:cs="Times New Roman"/>
      <w:i/>
      <w:iCs/>
      <w:color w:val="000000"/>
    </w:rPr>
  </w:style>
  <w:style w:type="character" w:customStyle="1" w:styleId="CytatintensywnyZnak">
    <w:name w:val="Cytat intensywny Znak"/>
    <w:basedOn w:val="Domylnaczcionkaakapitu"/>
    <w:link w:val="Cytatintensywny"/>
    <w:uiPriority w:val="99"/>
    <w:qFormat/>
    <w:locked/>
    <w:rsid w:val="00DF45E1"/>
    <w:rPr>
      <w:rFonts w:eastAsia="Times New Roman" w:cs="Times New Roman"/>
      <w:b/>
      <w:bCs/>
      <w:i/>
      <w:iCs/>
      <w:color w:val="4F81B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DF45E1"/>
    <w:rPr>
      <w:rFonts w:ascii="Times New Roman" w:hAnsi="Times New Roman" w:cs="Times New Roman"/>
      <w:sz w:val="2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AE55B4"/>
    <w:rPr>
      <w:rFonts w:eastAsia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qFormat/>
    <w:rsid w:val="00AE55B4"/>
    <w:rPr>
      <w:rFonts w:cs="Times New Roman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rsid w:val="00AE55B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AE55B4"/>
    <w:pPr>
      <w:spacing w:after="140" w:line="276" w:lineRule="auto"/>
    </w:pPr>
  </w:style>
  <w:style w:type="paragraph" w:styleId="Lista">
    <w:name w:val="List"/>
    <w:basedOn w:val="Tekstpodstawowy"/>
    <w:uiPriority w:val="99"/>
    <w:rsid w:val="00AE55B4"/>
    <w:rPr>
      <w:rFonts w:cs="Arial"/>
    </w:rPr>
  </w:style>
  <w:style w:type="paragraph" w:styleId="Legenda">
    <w:name w:val="caption"/>
    <w:basedOn w:val="Normalny"/>
    <w:next w:val="Normalny"/>
    <w:uiPriority w:val="99"/>
    <w:qFormat/>
    <w:rsid w:val="006B0C4B"/>
    <w:pPr>
      <w:spacing w:after="200" w:line="240" w:lineRule="auto"/>
    </w:pPr>
    <w:rPr>
      <w:i/>
      <w:iCs/>
      <w:color w:val="44546A"/>
      <w:sz w:val="18"/>
      <w:szCs w:val="18"/>
    </w:rPr>
  </w:style>
  <w:style w:type="paragraph" w:customStyle="1" w:styleId="Indeks">
    <w:name w:val="Indeks"/>
    <w:basedOn w:val="Normalny"/>
    <w:uiPriority w:val="99"/>
    <w:qFormat/>
    <w:rsid w:val="00AE55B4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Gwnepunkty">
    <w:name w:val="Główne punkty"/>
    <w:basedOn w:val="Wcicienormalne"/>
    <w:uiPriority w:val="99"/>
    <w:qFormat/>
    <w:rsid w:val="006B0C4B"/>
    <w:rPr>
      <w:bCs/>
      <w:i/>
      <w:iCs/>
    </w:rPr>
  </w:style>
  <w:style w:type="paragraph" w:styleId="Wcicienormalne">
    <w:name w:val="Normal Indent"/>
    <w:basedOn w:val="Normalny"/>
    <w:uiPriority w:val="99"/>
    <w:qFormat/>
    <w:rsid w:val="006B0C4B"/>
    <w:pPr>
      <w:ind w:left="708"/>
    </w:pPr>
  </w:style>
  <w:style w:type="paragraph" w:styleId="NormalnyWeb">
    <w:name w:val="Normal (Web)"/>
    <w:basedOn w:val="Normalny"/>
    <w:uiPriority w:val="99"/>
    <w:qFormat/>
    <w:rsid w:val="006B0C4B"/>
    <w:pPr>
      <w:spacing w:beforeAutospacing="1" w:after="119"/>
    </w:pPr>
  </w:style>
  <w:style w:type="paragraph" w:customStyle="1" w:styleId="ww-nagwek-tabeli1">
    <w:name w:val="ww-nagłówek-tabeli1"/>
    <w:basedOn w:val="Normalny"/>
    <w:uiPriority w:val="99"/>
    <w:qFormat/>
    <w:rsid w:val="006B0C4B"/>
    <w:pPr>
      <w:spacing w:beforeAutospacing="1" w:after="119"/>
      <w:jc w:val="center"/>
    </w:pPr>
    <w:rPr>
      <w:b/>
      <w:bCs/>
      <w:i/>
      <w:iCs/>
    </w:rPr>
  </w:style>
  <w:style w:type="paragraph" w:customStyle="1" w:styleId="ww-zawarto-tabeli1">
    <w:name w:val="ww-zawartość-tabeli1"/>
    <w:basedOn w:val="Normalny"/>
    <w:uiPriority w:val="99"/>
    <w:qFormat/>
    <w:rsid w:val="006B0C4B"/>
    <w:pPr>
      <w:spacing w:beforeAutospacing="1" w:after="119"/>
    </w:pPr>
  </w:style>
  <w:style w:type="paragraph" w:styleId="Bezodstpw">
    <w:name w:val="No Spacing"/>
    <w:uiPriority w:val="99"/>
    <w:qFormat/>
    <w:rsid w:val="006B0C4B"/>
    <w:rPr>
      <w:rFonts w:eastAsia="Times New Roman" w:cs="Times New Roman"/>
    </w:rPr>
  </w:style>
  <w:style w:type="paragraph" w:customStyle="1" w:styleId="Domylnyteks">
    <w:name w:val="Domyślny teks"/>
    <w:uiPriority w:val="99"/>
    <w:qFormat/>
    <w:rsid w:val="006B0C4B"/>
    <w:pPr>
      <w:spacing w:after="160" w:line="259" w:lineRule="auto"/>
    </w:pPr>
    <w:rPr>
      <w:rFonts w:eastAsia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6B0C4B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99"/>
    <w:qFormat/>
    <w:rsid w:val="006B0C4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6B0C4B"/>
    <w:rPr>
      <w:rFonts w:eastAsia="Calibri"/>
      <w:color w:val="5A5A5A"/>
      <w:spacing w:val="10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99"/>
    <w:qFormat/>
    <w:rsid w:val="006B0C4B"/>
    <w:pPr>
      <w:spacing w:before="160"/>
      <w:ind w:left="720" w:right="720"/>
    </w:pPr>
    <w:rPr>
      <w:rFonts w:eastAsia="Calibri"/>
      <w:i/>
      <w:iCs/>
      <w:color w:val="000000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6B0C4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rFonts w:eastAsia="Calibri"/>
      <w:color w:val="000000"/>
      <w:sz w:val="20"/>
      <w:szCs w:val="20"/>
    </w:rPr>
  </w:style>
  <w:style w:type="paragraph" w:styleId="Nagwekspisutreci">
    <w:name w:val="TOC Heading"/>
    <w:basedOn w:val="Nagwek1"/>
    <w:next w:val="Normalny"/>
    <w:uiPriority w:val="99"/>
    <w:qFormat/>
    <w:rsid w:val="006B0C4B"/>
    <w:pPr>
      <w:numPr>
        <w:numId w:val="0"/>
      </w:numPr>
    </w:pPr>
  </w:style>
  <w:style w:type="paragraph" w:styleId="Tekstdymka">
    <w:name w:val="Balloon Text"/>
    <w:basedOn w:val="Normalny"/>
    <w:link w:val="TekstdymkaZnak"/>
    <w:uiPriority w:val="99"/>
    <w:semiHidden/>
    <w:qFormat/>
    <w:rsid w:val="006B0C4B"/>
    <w:pPr>
      <w:spacing w:after="0" w:line="240" w:lineRule="auto"/>
    </w:pPr>
    <w:rPr>
      <w:rFonts w:ascii="Segoe UI" w:eastAsia="Calibri" w:hAnsi="Segoe UI"/>
      <w:sz w:val="18"/>
      <w:szCs w:val="18"/>
    </w:rPr>
  </w:style>
  <w:style w:type="paragraph" w:customStyle="1" w:styleId="Zawartotabeli">
    <w:name w:val="Zawartość tabeli"/>
    <w:basedOn w:val="Normalny"/>
    <w:uiPriority w:val="99"/>
    <w:qFormat/>
    <w:rsid w:val="00AE55B4"/>
    <w:pPr>
      <w:suppressLineNumbers/>
    </w:pPr>
  </w:style>
  <w:style w:type="paragraph" w:customStyle="1" w:styleId="Nagwektabeli">
    <w:name w:val="Nagłówek tabeli"/>
    <w:basedOn w:val="Zawartotabeli"/>
    <w:uiPriority w:val="99"/>
    <w:qFormat/>
    <w:rsid w:val="00AE55B4"/>
    <w:pPr>
      <w:jc w:val="center"/>
    </w:pPr>
    <w:rPr>
      <w:b/>
      <w:bCs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AE55B4"/>
    <w:pPr>
      <w:spacing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99"/>
    <w:rsid w:val="006B0C4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5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1a do SMS</vt:lpstr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1a do SMS</dc:title>
  <dc:subject/>
  <dc:creator>TOMEK</dc:creator>
  <dc:description/>
  <cp:lastModifiedBy>jpalowska</cp:lastModifiedBy>
  <cp:revision>17</cp:revision>
  <cp:lastPrinted>2021-12-06T09:54:00Z</cp:lastPrinted>
  <dcterms:created xsi:type="dcterms:W3CDTF">2021-12-06T13:05:00Z</dcterms:created>
  <dcterms:modified xsi:type="dcterms:W3CDTF">2022-08-12T08:43:00Z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