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1AB84" w14:textId="12D81A6D" w:rsidR="00134548" w:rsidRPr="00672AB8" w:rsidRDefault="00000000" w:rsidP="00672AB8">
      <w:pPr>
        <w:pStyle w:val="NormalnyWeb"/>
        <w:spacing w:before="280" w:beforeAutospacing="0"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0"/>
          <w:szCs w:val="20"/>
        </w:rPr>
        <w:t>Załącznik Nr 12 do SWZ</w:t>
      </w:r>
    </w:p>
    <w:p w14:paraId="782D9807" w14:textId="77777777" w:rsidR="00134548" w:rsidRDefault="00000000">
      <w:pPr>
        <w:pStyle w:val="NormalnyWeb"/>
        <w:spacing w:before="280" w:beforeAutospacing="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Formularz Cenowy</w:t>
      </w:r>
    </w:p>
    <w:p w14:paraId="67CF32AE" w14:textId="77777777" w:rsidR="00672AB8" w:rsidRDefault="00000000" w:rsidP="00672AB8">
      <w:pPr>
        <w:pStyle w:val="NormalnyWeb"/>
        <w:spacing w:before="280" w:beforeAutospacing="0"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„Sukcesywna dostawa artykułów żywnościowych do  Zespołu Szkół Ogólnokształcących Mistrzostwa Sportowego w Raciborzu w terminie od </w:t>
      </w:r>
      <w:r w:rsidR="007E1AA0">
        <w:rPr>
          <w:rFonts w:ascii="Times New Roman" w:hAnsi="Times New Roman"/>
          <w:b/>
          <w:bCs/>
          <w:color w:val="000000"/>
          <w:sz w:val="20"/>
          <w:szCs w:val="20"/>
        </w:rPr>
        <w:t>września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2022 do </w:t>
      </w:r>
      <w:r w:rsidR="007E1AA0">
        <w:rPr>
          <w:rFonts w:ascii="Times New Roman" w:hAnsi="Times New Roman"/>
          <w:b/>
          <w:bCs/>
          <w:color w:val="000000"/>
          <w:sz w:val="20"/>
          <w:szCs w:val="20"/>
        </w:rPr>
        <w:t>grudnia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2022 r.”</w:t>
      </w:r>
    </w:p>
    <w:p w14:paraId="71EAC6E3" w14:textId="2DE29086" w:rsidR="00134548" w:rsidRDefault="00000000" w:rsidP="00672AB8">
      <w:pPr>
        <w:pStyle w:val="NormalnyWeb"/>
        <w:spacing w:before="280" w:beforeAutospacing="0"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u w:val="single"/>
        </w:rPr>
        <w:t>Dostawa mleka i produktów mleczarskich</w:t>
      </w:r>
    </w:p>
    <w:tbl>
      <w:tblPr>
        <w:tblpPr w:leftFromText="141" w:rightFromText="141" w:vertAnchor="text" w:horzAnchor="page" w:tblpX="213" w:tblpY="467"/>
        <w:tblW w:w="114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5038"/>
        <w:gridCol w:w="709"/>
        <w:gridCol w:w="708"/>
        <w:gridCol w:w="1134"/>
        <w:gridCol w:w="1134"/>
        <w:gridCol w:w="660"/>
        <w:gridCol w:w="652"/>
        <w:gridCol w:w="956"/>
      </w:tblGrid>
      <w:tr w:rsidR="00672AB8" w:rsidRPr="00672AB8" w14:paraId="34228187" w14:textId="77777777" w:rsidTr="00672AB8">
        <w:trPr>
          <w:trHeight w:val="264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B6DDC2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2AB8">
              <w:rPr>
                <w:rFonts w:ascii="Arial" w:hAnsi="Arial" w:cs="Arial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50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66202F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Nazwa produktu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ED9A91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2AB8">
              <w:rPr>
                <w:rFonts w:ascii="Arial" w:hAnsi="Arial" w:cs="Arial"/>
                <w:sz w:val="20"/>
                <w:szCs w:val="20"/>
              </w:rPr>
              <w:t>Jm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4F914E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863500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Cena  netto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AC2EC5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wartość netto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8B1961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Vat %</w:t>
            </w:r>
          </w:p>
        </w:tc>
        <w:tc>
          <w:tcPr>
            <w:tcW w:w="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596198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cena brutto</w:t>
            </w:r>
          </w:p>
        </w:tc>
        <w:tc>
          <w:tcPr>
            <w:tcW w:w="9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2020FBC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wartość brutto</w:t>
            </w:r>
          </w:p>
        </w:tc>
      </w:tr>
      <w:tr w:rsidR="00672AB8" w:rsidRPr="00672AB8" w14:paraId="79D0A665" w14:textId="77777777" w:rsidTr="00672AB8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CFF6E7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3FD41D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masło 82 % tł.200g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B907FF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748299" w14:textId="77777777" w:rsidR="00672AB8" w:rsidRPr="00672AB8" w:rsidRDefault="00672AB8" w:rsidP="00672AB8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C313ED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E05E1C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875168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4AD8BA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B691829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72AB8" w:rsidRPr="00672AB8" w14:paraId="7298E69B" w14:textId="77777777" w:rsidTr="00672AB8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8C7829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EAA652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 xml:space="preserve">paluszki serowe 84 g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FB6111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C7BBBE" w14:textId="77777777" w:rsidR="00672AB8" w:rsidRPr="00672AB8" w:rsidRDefault="00672AB8" w:rsidP="00672AB8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7A3773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ADFEF0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19ED97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BCA0BC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F6F0ED5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72AB8" w:rsidRPr="00672AB8" w14:paraId="68F1AE41" w14:textId="77777777" w:rsidTr="00672AB8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D3B15B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A47E35F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2AB8">
              <w:rPr>
                <w:rFonts w:ascii="Arial" w:hAnsi="Arial" w:cs="Arial"/>
                <w:sz w:val="20"/>
                <w:szCs w:val="20"/>
              </w:rPr>
              <w:t>mazarella</w:t>
            </w:r>
            <w:proofErr w:type="spellEnd"/>
            <w:r w:rsidRPr="00672AB8">
              <w:rPr>
                <w:rFonts w:ascii="Arial" w:hAnsi="Arial" w:cs="Arial"/>
                <w:sz w:val="20"/>
                <w:szCs w:val="20"/>
              </w:rPr>
              <w:t xml:space="preserve"> kulki  125g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EAA255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626328" w14:textId="77777777" w:rsidR="00672AB8" w:rsidRPr="00672AB8" w:rsidRDefault="00672AB8" w:rsidP="00672AB8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82CBEC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D60722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DC7A7F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541721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E082149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72AB8" w:rsidRPr="00672AB8" w14:paraId="398DAAAB" w14:textId="77777777" w:rsidTr="00672AB8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B6F16C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586EBC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margaryna  450g z zaw. min.45g tłuszczu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9D0C79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F44045" w14:textId="77777777" w:rsidR="00672AB8" w:rsidRPr="00672AB8" w:rsidRDefault="00672AB8" w:rsidP="00672AB8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526764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553661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13F2EA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5AE662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844FC3D" w14:textId="77777777" w:rsidR="00672AB8" w:rsidRPr="00672AB8" w:rsidRDefault="00672AB8" w:rsidP="00672AB8">
            <w:pPr>
              <w:suppressAutoHyphens w:val="0"/>
              <w:spacing w:after="0" w:line="240" w:lineRule="auto"/>
              <w:ind w:right="-49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72AB8" w:rsidRPr="00672AB8" w14:paraId="05227B85" w14:textId="77777777" w:rsidTr="00672AB8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D93B4A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C43F34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serek fromage (różne smaki) 80g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B98601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56C595" w14:textId="77777777" w:rsidR="00672AB8" w:rsidRPr="00672AB8" w:rsidRDefault="00672AB8" w:rsidP="00672AB8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E6AA37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1CC597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D501E2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B5EE48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82F5F4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72AB8" w:rsidRPr="00672AB8" w14:paraId="6F21E282" w14:textId="77777777" w:rsidTr="00672AB8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E943AF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D6440E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 xml:space="preserve">jogurt </w:t>
            </w:r>
            <w:proofErr w:type="spellStart"/>
            <w:r w:rsidRPr="00672AB8">
              <w:rPr>
                <w:rFonts w:ascii="Arial" w:hAnsi="Arial" w:cs="Arial"/>
                <w:sz w:val="20"/>
                <w:szCs w:val="20"/>
              </w:rPr>
              <w:t>probiotyczny</w:t>
            </w:r>
            <w:proofErr w:type="spellEnd"/>
            <w:r w:rsidRPr="00672AB8">
              <w:rPr>
                <w:rFonts w:ascii="Arial" w:hAnsi="Arial" w:cs="Arial"/>
                <w:sz w:val="20"/>
                <w:szCs w:val="20"/>
              </w:rPr>
              <w:t xml:space="preserve"> 120g np. Active lub równoważny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FD7864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009414" w14:textId="77777777" w:rsidR="00672AB8" w:rsidRPr="00672AB8" w:rsidRDefault="00672AB8" w:rsidP="00672AB8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3DB7EE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C5F82E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CEEAEF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178DB7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A49CD8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72AB8" w:rsidRPr="00672AB8" w14:paraId="42F4CF2E" w14:textId="77777777" w:rsidTr="00672AB8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FB7F7B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5634AD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 xml:space="preserve">Ser łaciaty różne smaki 150g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2FA406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B4361F" w14:textId="77777777" w:rsidR="00672AB8" w:rsidRPr="00672AB8" w:rsidRDefault="00672AB8" w:rsidP="00672AB8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8D2917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6E2B6C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84C6CB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CB3D8C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0521F7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72AB8" w:rsidRPr="00672AB8" w14:paraId="536C3A74" w14:textId="77777777" w:rsidTr="00672AB8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BCF85E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911421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jogurt naturalny 180g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BDF1A1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EB9DCF" w14:textId="77777777" w:rsidR="00672AB8" w:rsidRPr="00672AB8" w:rsidRDefault="00672AB8" w:rsidP="00672AB8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11CC77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DDC8E5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70E6F5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594940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5C0D04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72AB8" w:rsidRPr="00672AB8" w14:paraId="4A01DCD3" w14:textId="77777777" w:rsidTr="00672AB8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0B5279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67E019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jogurt naturalny 400g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0CE789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1B6569" w14:textId="77777777" w:rsidR="00672AB8" w:rsidRPr="00672AB8" w:rsidRDefault="00672AB8" w:rsidP="00672AB8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0E43AF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4788E8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5C21B2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857558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F375FA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72AB8" w:rsidRPr="00672AB8" w14:paraId="0DA08212" w14:textId="77777777" w:rsidTr="00672AB8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815ECC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1E9146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jogurt grecki 330g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B80A1D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68D2A8" w14:textId="77777777" w:rsidR="00672AB8" w:rsidRPr="00672AB8" w:rsidRDefault="00672AB8" w:rsidP="00672AB8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661B85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3AA8C4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692CD1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E8F797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6F0F09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72AB8" w:rsidRPr="00672AB8" w14:paraId="6CBAD4CC" w14:textId="77777777" w:rsidTr="00672AB8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AAB00C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30AF72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kefir 400g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C7A89E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9C8725" w14:textId="77777777" w:rsidR="00672AB8" w:rsidRPr="00672AB8" w:rsidRDefault="00672AB8" w:rsidP="00672AB8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F976CC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4F6093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38D9F9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0ECE84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158C7A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72AB8" w:rsidRPr="00672AB8" w14:paraId="74FB0324" w14:textId="77777777" w:rsidTr="00672AB8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8283F5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0D237F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mleko worek 2 % 0,9l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17A2A4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C74FCF" w14:textId="77777777" w:rsidR="00672AB8" w:rsidRPr="00672AB8" w:rsidRDefault="00672AB8" w:rsidP="00672AB8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2500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4D970F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A8F2A5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714F66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FFE361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C2EC95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72AB8" w:rsidRPr="00672AB8" w14:paraId="5813E7FC" w14:textId="77777777" w:rsidTr="00672AB8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B47563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0833CE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mleko karton 1l 3,2%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B81B55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FD803E" w14:textId="77777777" w:rsidR="00672AB8" w:rsidRPr="00672AB8" w:rsidRDefault="00672AB8" w:rsidP="00672AB8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2DA7BB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88AFA2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C6E00C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8E127C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680EFD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72AB8" w:rsidRPr="00672AB8" w14:paraId="3F00EC67" w14:textId="77777777" w:rsidTr="00672AB8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B793DA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AFDBDA" w14:textId="0096DC2A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jogurt owocowy 150g o zawartości 6,7 cukru w 100g min 10% owoców np.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72AB8">
              <w:rPr>
                <w:rFonts w:ascii="Arial" w:hAnsi="Arial" w:cs="Arial"/>
                <w:sz w:val="20"/>
                <w:szCs w:val="20"/>
              </w:rPr>
              <w:t>Jogobella lub równoważny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9202DF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852C90" w14:textId="77777777" w:rsidR="00672AB8" w:rsidRPr="00672AB8" w:rsidRDefault="00672AB8" w:rsidP="00672AB8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0B340D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D8C936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AC0B6F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3F93F8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1C4147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72AB8" w:rsidRPr="00672AB8" w14:paraId="673FF0CA" w14:textId="77777777" w:rsidTr="00672AB8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79FA52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84D987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 xml:space="preserve">jogurt smakowy 150g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9A03A9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8B2849" w14:textId="77777777" w:rsidR="00672AB8" w:rsidRPr="00672AB8" w:rsidRDefault="00672AB8" w:rsidP="00672AB8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9553B5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B922C5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779524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A15B0D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2ECB73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72AB8" w:rsidRPr="00672AB8" w14:paraId="0FDE33F4" w14:textId="77777777" w:rsidTr="00672AB8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055272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38A9D2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kaszka mleczna  120g np. Smakija lub równoważny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D79EED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F8C870" w14:textId="77777777" w:rsidR="00672AB8" w:rsidRPr="00672AB8" w:rsidRDefault="00672AB8" w:rsidP="00672AB8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2E1819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5F65C0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CF5B74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F44FC7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A54893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72AB8" w:rsidRPr="00672AB8" w14:paraId="5C7AE93E" w14:textId="77777777" w:rsidTr="00672AB8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7BD78E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093A1A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deser mleczny 175 g np. Deser z koroną lub równoważny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06D747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7DA4D8" w14:textId="77777777" w:rsidR="00672AB8" w:rsidRPr="00672AB8" w:rsidRDefault="00672AB8" w:rsidP="00672AB8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29DB71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D46A40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FCD7D0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F03A1B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F1D4BB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72AB8" w:rsidRPr="00672AB8" w14:paraId="2D2EB8FD" w14:textId="77777777" w:rsidTr="00672AB8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52E229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BB3BA6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deser ryżowy 200 g np. Berliso lub równoważny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EC39C7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71657A" w14:textId="77777777" w:rsidR="00672AB8" w:rsidRPr="00672AB8" w:rsidRDefault="00672AB8" w:rsidP="00672AB8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EDF85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E1E83B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96DD07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AA14DC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EF020F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72AB8" w:rsidRPr="00672AB8" w14:paraId="080F82F5" w14:textId="77777777" w:rsidTr="00672AB8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7B9CF2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40E45A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 xml:space="preserve">serek homogenizowany 140g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853506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500956" w14:textId="77777777" w:rsidR="00672AB8" w:rsidRPr="00672AB8" w:rsidRDefault="00672AB8" w:rsidP="00672AB8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830023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A8F4AA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BEEF35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EB88BC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E9953F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72AB8" w:rsidRPr="00672AB8" w14:paraId="32D5D008" w14:textId="77777777" w:rsidTr="00672AB8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1FA826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82AE05" w14:textId="3226A64B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Jogurt  z zawartością 10% tłuszczu i 15 % węglowodanów 125g np.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72AB8">
              <w:rPr>
                <w:rFonts w:ascii="Arial" w:hAnsi="Arial" w:cs="Arial"/>
                <w:sz w:val="20"/>
                <w:szCs w:val="20"/>
              </w:rPr>
              <w:t>Piątuś lub równoważny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5AC518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47E3F0" w14:textId="77777777" w:rsidR="00672AB8" w:rsidRPr="00672AB8" w:rsidRDefault="00672AB8" w:rsidP="00672AB8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004D32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9E5D4B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6DCFD3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CAB9B9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43F9E1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72AB8" w:rsidRPr="00672AB8" w14:paraId="18855D12" w14:textId="77777777" w:rsidTr="00672AB8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9A8B96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21.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E9DAAC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serek śmietankowy do smarowania 150g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76E8E1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D0C4E5" w14:textId="77777777" w:rsidR="00672AB8" w:rsidRPr="00672AB8" w:rsidRDefault="00672AB8" w:rsidP="00672AB8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1E7822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F37C41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F2A388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784AAE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D5F0D8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72AB8" w:rsidRPr="00672AB8" w14:paraId="59BCBD3F" w14:textId="77777777" w:rsidTr="00672AB8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5043C5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22.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44BA4D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serek wiejski ziarnisty 200g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ABFEBA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580ED9" w14:textId="77777777" w:rsidR="00672AB8" w:rsidRPr="00672AB8" w:rsidRDefault="00672AB8" w:rsidP="00672AB8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3E562E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7CD0CA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62CA6B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FC6095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121BAE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72AB8" w:rsidRPr="00672AB8" w14:paraId="44BC0201" w14:textId="77777777" w:rsidTr="00672AB8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B50E53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23.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F36A56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pleśniowy camembert 120g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431319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408636" w14:textId="77777777" w:rsidR="00672AB8" w:rsidRPr="00672AB8" w:rsidRDefault="00672AB8" w:rsidP="00672AB8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69C78B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18F824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F42BFC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483125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924709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72AB8" w:rsidRPr="00672AB8" w14:paraId="14574375" w14:textId="77777777" w:rsidTr="00672AB8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A5C31E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24.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3B3F2D" w14:textId="72D98F86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 xml:space="preserve">ser </w:t>
            </w:r>
            <w:r w:rsidRPr="00672AB8">
              <w:rPr>
                <w:rFonts w:ascii="Arial" w:hAnsi="Arial" w:cs="Arial"/>
                <w:sz w:val="20"/>
                <w:szCs w:val="20"/>
              </w:rPr>
              <w:t>mozzarella</w:t>
            </w:r>
            <w:r w:rsidRPr="00672AB8">
              <w:rPr>
                <w:rFonts w:ascii="Arial" w:hAnsi="Arial" w:cs="Arial"/>
                <w:sz w:val="20"/>
                <w:szCs w:val="20"/>
              </w:rPr>
              <w:t xml:space="preserve"> blok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F35CC3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3AA69E" w14:textId="77777777" w:rsidR="00672AB8" w:rsidRPr="00672AB8" w:rsidRDefault="00672AB8" w:rsidP="00672AB8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16C5F5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B4F136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96A113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AE2481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BB3118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72AB8" w:rsidRPr="00672AB8" w14:paraId="3D26DACF" w14:textId="77777777" w:rsidTr="00672AB8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C39BE5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25.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408977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ser twardy blok min. 27 g tłuszczu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E67C04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305A80" w14:textId="77777777" w:rsidR="00672AB8" w:rsidRPr="00672AB8" w:rsidRDefault="00672AB8" w:rsidP="00672AB8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0CD16A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CAC573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057C81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8655C0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948E60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72AB8" w:rsidRPr="00672AB8" w14:paraId="66C0C608" w14:textId="77777777" w:rsidTr="00672AB8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A4FA43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26.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21A59E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 xml:space="preserve">ser salami min. 22g tłuszczu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DB90F6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552327" w14:textId="77777777" w:rsidR="00672AB8" w:rsidRPr="00672AB8" w:rsidRDefault="00672AB8" w:rsidP="00672AB8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327DB0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0C9FB5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57A345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1F509B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64092D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72AB8" w:rsidRPr="00672AB8" w14:paraId="6AAD7CCB" w14:textId="77777777" w:rsidTr="00672AB8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7A1413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27.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60D759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 xml:space="preserve">ser wędzony min. 18 g tłuszczu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323EE3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A33DDD" w14:textId="77777777" w:rsidR="00672AB8" w:rsidRPr="00672AB8" w:rsidRDefault="00672AB8" w:rsidP="00672AB8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89385A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43B236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18691A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850017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611D4B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72AB8" w:rsidRPr="00672AB8" w14:paraId="1B06EB57" w14:textId="77777777" w:rsidTr="00672AB8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995A94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28.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34A9A5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śmietana kwaśna 18% 370g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5CFC86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509BDC" w14:textId="77777777" w:rsidR="00672AB8" w:rsidRPr="00672AB8" w:rsidRDefault="00672AB8" w:rsidP="00672AB8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783870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1A01B8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C0D24D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50A15F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4BABB4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72AB8" w:rsidRPr="00672AB8" w14:paraId="3A23168D" w14:textId="77777777" w:rsidTr="00672AB8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7F1F00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29.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D53E41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ser b/laktozy 150 g plastry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C23C2D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8B47DE" w14:textId="77777777" w:rsidR="00672AB8" w:rsidRPr="00672AB8" w:rsidRDefault="00672AB8" w:rsidP="00672AB8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50C800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154BE5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0D43E4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F26868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9C2ACF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72AB8" w:rsidRPr="00672AB8" w14:paraId="27681628" w14:textId="77777777" w:rsidTr="00672AB8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24E068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30.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C1F708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ser typu feta kostka 270g (różne)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2ED47C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9A6626" w14:textId="77777777" w:rsidR="00672AB8" w:rsidRPr="00672AB8" w:rsidRDefault="00672AB8" w:rsidP="00672AB8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4D961F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8506B1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5E8F91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B66A4B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189711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72AB8" w:rsidRPr="00672AB8" w14:paraId="2563C54D" w14:textId="77777777" w:rsidTr="00672AB8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26D219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31.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56FF0E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śmietana słodka 18% 500g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83A8E1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F2B60E" w14:textId="77777777" w:rsidR="00672AB8" w:rsidRPr="00672AB8" w:rsidRDefault="00672AB8" w:rsidP="00672AB8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3EE35E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A57466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6F5270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BA3CF2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C0FAD7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72AB8" w:rsidRPr="00672AB8" w14:paraId="38A14B95" w14:textId="77777777" w:rsidTr="00672AB8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94E17A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32.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9B029B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ser topiony plastry 130g np. Hochland lub równoważny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BF9C66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DFAF59" w14:textId="77777777" w:rsidR="00672AB8" w:rsidRPr="00672AB8" w:rsidRDefault="00672AB8" w:rsidP="00672AB8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56CF50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5BEBB5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6E48B6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E82C4E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F8A366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72AB8" w:rsidRPr="00672AB8" w14:paraId="57DFF477" w14:textId="77777777" w:rsidTr="00672AB8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DD7091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33.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34318F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 xml:space="preserve">serek puszysty 150g np. </w:t>
            </w:r>
            <w:proofErr w:type="spellStart"/>
            <w:r w:rsidRPr="00672AB8">
              <w:rPr>
                <w:rFonts w:ascii="Arial" w:hAnsi="Arial" w:cs="Arial"/>
                <w:sz w:val="20"/>
                <w:szCs w:val="20"/>
              </w:rPr>
              <w:t>Almette</w:t>
            </w:r>
            <w:proofErr w:type="spellEnd"/>
            <w:r w:rsidRPr="00672AB8">
              <w:rPr>
                <w:rFonts w:ascii="Arial" w:hAnsi="Arial" w:cs="Arial"/>
                <w:sz w:val="20"/>
                <w:szCs w:val="20"/>
              </w:rPr>
              <w:t xml:space="preserve">  lub równoważny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5E0E58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59262C" w14:textId="77777777" w:rsidR="00672AB8" w:rsidRPr="00672AB8" w:rsidRDefault="00672AB8" w:rsidP="00672AB8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1A6EE2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81C822F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BB13C0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F192F3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9F6B31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72AB8" w:rsidRPr="00672AB8" w14:paraId="214B0FCC" w14:textId="77777777" w:rsidTr="00672AB8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B265E0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34.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FB2ABF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serek np. .</w:t>
            </w:r>
            <w:proofErr w:type="spellStart"/>
            <w:r w:rsidRPr="00672AB8">
              <w:rPr>
                <w:rFonts w:ascii="Arial" w:hAnsi="Arial" w:cs="Arial"/>
                <w:sz w:val="20"/>
                <w:szCs w:val="20"/>
              </w:rPr>
              <w:t>kiri</w:t>
            </w:r>
            <w:proofErr w:type="spellEnd"/>
            <w:r w:rsidRPr="00672AB8">
              <w:rPr>
                <w:rFonts w:ascii="Arial" w:hAnsi="Arial" w:cs="Arial"/>
                <w:sz w:val="20"/>
                <w:szCs w:val="20"/>
              </w:rPr>
              <w:t xml:space="preserve"> 100g lub równoważny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A3E291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378DD9" w14:textId="77777777" w:rsidR="00672AB8" w:rsidRPr="00672AB8" w:rsidRDefault="00672AB8" w:rsidP="00672AB8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498802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3AE2F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6E2BC7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921795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9F8200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72AB8" w:rsidRPr="00672AB8" w14:paraId="7C16BCB0" w14:textId="77777777" w:rsidTr="00672AB8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A9B7C3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35.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FB8597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serek kanapkowy różne smaki 130g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40ABD9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0D944D" w14:textId="77777777" w:rsidR="00672AB8" w:rsidRPr="00672AB8" w:rsidRDefault="00672AB8" w:rsidP="00672AB8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FF1A1A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991FE7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69AD32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262D8F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AE8AFD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72AB8" w:rsidRPr="00672AB8" w14:paraId="67B919A6" w14:textId="77777777" w:rsidTr="00672AB8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51A64C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36.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657CE9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serek topiony krążek 180g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75E58A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F3B260" w14:textId="77777777" w:rsidR="00672AB8" w:rsidRPr="00672AB8" w:rsidRDefault="00672AB8" w:rsidP="00672AB8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0F0582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533727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778E6F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A02C2A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CB1A35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72AB8" w:rsidRPr="00672AB8" w14:paraId="3CCF445B" w14:textId="77777777" w:rsidTr="00672AB8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19F090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37.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2EAD70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serek  topiony np. tylżycki lub równoważny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C07574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66E631" w14:textId="77777777" w:rsidR="00672AB8" w:rsidRPr="00672AB8" w:rsidRDefault="00672AB8" w:rsidP="00672AB8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99B3CD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939CAF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EEBDE9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F899C4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2FD36F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72AB8" w:rsidRPr="00672AB8" w14:paraId="1BA9C0F0" w14:textId="77777777" w:rsidTr="00672AB8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7E3AA3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38.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9C686A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twaróg mazurski 250g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5E8540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2A9A73" w14:textId="77777777" w:rsidR="00672AB8" w:rsidRPr="00672AB8" w:rsidRDefault="00672AB8" w:rsidP="00672AB8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742272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5A32C7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5ABB14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C7F6B6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50751E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72AB8" w:rsidRPr="00672AB8" w14:paraId="11165538" w14:textId="77777777" w:rsidTr="00672AB8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5B8423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39.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E92176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twaróg półtłusty krajanka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B5712E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C3A5DC" w14:textId="77777777" w:rsidR="00672AB8" w:rsidRPr="00672AB8" w:rsidRDefault="00672AB8" w:rsidP="00672AB8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BED2F3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AF6893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4BC75D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2C0D48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065C78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72AB8" w:rsidRPr="00672AB8" w14:paraId="1EBC47FD" w14:textId="77777777" w:rsidTr="00672AB8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CFEEDB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40.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0B1329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ser wędzony  warkocz 150g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EAF04D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117CBC" w14:textId="77777777" w:rsidR="00672AB8" w:rsidRPr="00672AB8" w:rsidRDefault="00672AB8" w:rsidP="00672AB8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EB0C11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3AC4DD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9F2037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A38DDC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860D62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72AB8" w:rsidRPr="00672AB8" w14:paraId="39DE6896" w14:textId="77777777" w:rsidTr="00672AB8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227127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41.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5BC082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twaróg sernikowy wiaderko 1 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F4FED1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E04541" w14:textId="77777777" w:rsidR="00672AB8" w:rsidRPr="00672AB8" w:rsidRDefault="00672AB8" w:rsidP="00672AB8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CDCAB1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E5E0B6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EA7BFB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A35287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A1F91C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72AB8" w:rsidRPr="00672AB8" w14:paraId="16EA3660" w14:textId="77777777" w:rsidTr="00672AB8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5F0BED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42.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5936DF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kluski na parze z malinami 370g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9AF68F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F19501" w14:textId="77777777" w:rsidR="00672AB8" w:rsidRPr="00672AB8" w:rsidRDefault="00672AB8" w:rsidP="00672AB8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EE2507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0F32F8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231B21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D47BF5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A43DF8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72AB8" w:rsidRPr="00672AB8" w14:paraId="0160311E" w14:textId="77777777" w:rsidTr="00672AB8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34CE47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43.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DA459F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 xml:space="preserve">serek kremowy 150g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ADB7B6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6D7784" w14:textId="77777777" w:rsidR="00672AB8" w:rsidRPr="00672AB8" w:rsidRDefault="00672AB8" w:rsidP="00672AB8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8ED7D8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FB71F4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4F7A7A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1A762F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34B714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72AB8" w:rsidRPr="00672AB8" w14:paraId="5BEE99EB" w14:textId="77777777" w:rsidTr="00672AB8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48FDE0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406882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F61221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2239BB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0D8830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2E5753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2AB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D90CB4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C9317B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2A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7BF83B" w14:textId="77777777" w:rsidR="00672AB8" w:rsidRPr="00672AB8" w:rsidRDefault="00672AB8" w:rsidP="00672AB8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2AB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</w:tbl>
    <w:p w14:paraId="56DCE900" w14:textId="77777777" w:rsidR="00134548" w:rsidRDefault="00134548">
      <w:pPr>
        <w:pStyle w:val="NormalnyWeb"/>
        <w:spacing w:before="280" w:beforeAutospacing="0" w:after="0" w:line="240" w:lineRule="auto"/>
        <w:jc w:val="center"/>
        <w:rPr>
          <w:rFonts w:ascii="Times New Roman" w:hAnsi="Times New Roman"/>
        </w:rPr>
      </w:pPr>
    </w:p>
    <w:p w14:paraId="11C5F180" w14:textId="77777777" w:rsidR="00134548" w:rsidRDefault="00000000">
      <w:pPr>
        <w:spacing w:after="0" w:line="240" w:lineRule="auto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  <w:t xml:space="preserve">     </w:t>
      </w:r>
    </w:p>
    <w:sectPr w:rsidR="00134548">
      <w:pgSz w:w="11906" w:h="16838"/>
      <w:pgMar w:top="284" w:right="1417" w:bottom="142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Segoe UI">
    <w:panose1 w:val="020B0502040204020203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00EC3"/>
    <w:multiLevelType w:val="multilevel"/>
    <w:tmpl w:val="FD4E2296"/>
    <w:lvl w:ilvl="0">
      <w:start w:val="1"/>
      <w:numFmt w:val="decimal"/>
      <w:pStyle w:val="Nagwek1"/>
      <w:lvlText w:val="%1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 w16cid:durableId="813641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4548"/>
    <w:rsid w:val="00134548"/>
    <w:rsid w:val="00672AB8"/>
    <w:rsid w:val="007E1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20683"/>
  <w15:docId w15:val="{B4178994-5FE6-4404-8772-06C48597F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35E2"/>
    <w:pPr>
      <w:spacing w:after="160" w:line="259" w:lineRule="auto"/>
    </w:pPr>
    <w:rPr>
      <w:rFonts w:eastAsia="Times New Roman" w:cs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D35E2"/>
    <w:pPr>
      <w:keepNext/>
      <w:keepLines/>
      <w:numPr>
        <w:numId w:val="1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D35E2"/>
    <w:pPr>
      <w:keepNext/>
      <w:keepLines/>
      <w:numPr>
        <w:ilvl w:val="1"/>
        <w:numId w:val="1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D35E2"/>
    <w:pPr>
      <w:keepNext/>
      <w:keepLines/>
      <w:numPr>
        <w:ilvl w:val="2"/>
        <w:numId w:val="1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AD35E2"/>
    <w:pPr>
      <w:keepNext/>
      <w:keepLines/>
      <w:numPr>
        <w:ilvl w:val="3"/>
        <w:numId w:val="1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AD35E2"/>
    <w:pPr>
      <w:keepNext/>
      <w:keepLines/>
      <w:numPr>
        <w:ilvl w:val="4"/>
        <w:numId w:val="1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D35E2"/>
    <w:pPr>
      <w:keepNext/>
      <w:keepLines/>
      <w:numPr>
        <w:ilvl w:val="5"/>
        <w:numId w:val="1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AD35E2"/>
    <w:pPr>
      <w:keepNext/>
      <w:keepLines/>
      <w:numPr>
        <w:ilvl w:val="6"/>
        <w:numId w:val="1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AD35E2"/>
    <w:pPr>
      <w:keepNext/>
      <w:keepLines/>
      <w:numPr>
        <w:ilvl w:val="7"/>
        <w:numId w:val="1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AD35E2"/>
    <w:pPr>
      <w:keepNext/>
      <w:keepLines/>
      <w:numPr>
        <w:ilvl w:val="8"/>
        <w:numId w:val="1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locked/>
    <w:rsid w:val="00AD35E2"/>
    <w:rPr>
      <w:rFonts w:ascii="Calibri Light" w:eastAsia="SimSun" w:hAnsi="Calibri Light" w:cs="Times New Roman"/>
      <w:b/>
      <w:bCs/>
      <w:smallCaps/>
      <w:color w:val="000000"/>
      <w:sz w:val="36"/>
      <w:szCs w:val="3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qFormat/>
    <w:locked/>
    <w:rsid w:val="00AD35E2"/>
    <w:rPr>
      <w:rFonts w:ascii="Calibri Light" w:eastAsia="SimSun" w:hAnsi="Calibri Light" w:cs="Times New Roman"/>
      <w:b/>
      <w:bCs/>
      <w:smallCaps/>
      <w:color w:val="000000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qFormat/>
    <w:locked/>
    <w:rsid w:val="00AD35E2"/>
    <w:rPr>
      <w:rFonts w:ascii="Calibri Light" w:eastAsia="SimSun" w:hAnsi="Calibri Light" w:cs="Times New Roman"/>
      <w:b/>
      <w:bCs/>
      <w:color w:val="00000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semiHidden/>
    <w:qFormat/>
    <w:locked/>
    <w:rsid w:val="00AD35E2"/>
    <w:rPr>
      <w:rFonts w:ascii="Calibri Light" w:eastAsia="SimSun" w:hAnsi="Calibri Light" w:cs="Times New Roman"/>
      <w:b/>
      <w:bCs/>
      <w:i/>
      <w:iCs/>
      <w:color w:val="00000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semiHidden/>
    <w:qFormat/>
    <w:locked/>
    <w:rsid w:val="00AD35E2"/>
    <w:rPr>
      <w:rFonts w:ascii="Calibri Light" w:eastAsia="SimSun" w:hAnsi="Calibri Light" w:cs="Times New Roman"/>
      <w:color w:val="323E4F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semiHidden/>
    <w:qFormat/>
    <w:locked/>
    <w:rsid w:val="00AD35E2"/>
    <w:rPr>
      <w:rFonts w:ascii="Calibri Light" w:eastAsia="SimSun" w:hAnsi="Calibri Light" w:cs="Times New Roman"/>
      <w:i/>
      <w:iCs/>
      <w:color w:val="323E4F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semiHidden/>
    <w:qFormat/>
    <w:locked/>
    <w:rsid w:val="00AD35E2"/>
    <w:rPr>
      <w:rFonts w:ascii="Calibri Light" w:eastAsia="SimSun" w:hAnsi="Calibri Light" w:cs="Times New Roman"/>
      <w:i/>
      <w:iCs/>
      <w:color w:val="40404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semiHidden/>
    <w:qFormat/>
    <w:locked/>
    <w:rsid w:val="00AD35E2"/>
    <w:rPr>
      <w:rFonts w:ascii="Calibri Light" w:eastAsia="SimSun" w:hAnsi="Calibri Light" w:cs="Times New Roman"/>
      <w:color w:val="404040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semiHidden/>
    <w:qFormat/>
    <w:locked/>
    <w:rsid w:val="00AD35E2"/>
    <w:rPr>
      <w:rFonts w:ascii="Calibri Light" w:eastAsia="SimSun" w:hAnsi="Calibri Light" w:cs="Times New Roman"/>
      <w:i/>
      <w:iCs/>
      <w:color w:val="404040"/>
      <w:sz w:val="20"/>
      <w:szCs w:val="20"/>
      <w:lang w:eastAsia="pl-PL"/>
    </w:rPr>
  </w:style>
  <w:style w:type="character" w:styleId="Pogrubienie">
    <w:name w:val="Strong"/>
    <w:basedOn w:val="Domylnaczcionkaakapitu"/>
    <w:uiPriority w:val="99"/>
    <w:qFormat/>
    <w:rsid w:val="00AD35E2"/>
    <w:rPr>
      <w:rFonts w:cs="Times New Roman"/>
      <w:b/>
      <w:color w:val="000000"/>
    </w:rPr>
  </w:style>
  <w:style w:type="character" w:customStyle="1" w:styleId="TitleChar">
    <w:name w:val="Title Char"/>
    <w:uiPriority w:val="99"/>
    <w:qFormat/>
    <w:locked/>
    <w:rsid w:val="00AD35E2"/>
    <w:rPr>
      <w:rFonts w:ascii="Calibri Light" w:eastAsia="SimSun" w:hAnsi="Calibri Light"/>
      <w:color w:val="000000"/>
      <w:sz w:val="56"/>
      <w:lang w:eastAsia="pl-PL"/>
    </w:rPr>
  </w:style>
  <w:style w:type="character" w:customStyle="1" w:styleId="SubtitleChar">
    <w:name w:val="Subtitle Char"/>
    <w:uiPriority w:val="99"/>
    <w:qFormat/>
    <w:locked/>
    <w:rsid w:val="00AD35E2"/>
    <w:rPr>
      <w:rFonts w:ascii="Calibri" w:hAnsi="Calibri"/>
      <w:color w:val="5A5A5A"/>
      <w:spacing w:val="10"/>
      <w:lang w:eastAsia="pl-PL"/>
    </w:rPr>
  </w:style>
  <w:style w:type="character" w:customStyle="1" w:styleId="Wyrnienie">
    <w:name w:val="Wyróżnienie"/>
    <w:uiPriority w:val="99"/>
    <w:qFormat/>
    <w:rsid w:val="00AD35E2"/>
    <w:rPr>
      <w:i/>
      <w:color w:val="auto"/>
    </w:rPr>
  </w:style>
  <w:style w:type="character" w:customStyle="1" w:styleId="QuoteChar">
    <w:name w:val="Quote Char"/>
    <w:uiPriority w:val="99"/>
    <w:qFormat/>
    <w:locked/>
    <w:rsid w:val="00AD35E2"/>
    <w:rPr>
      <w:rFonts w:ascii="Calibri" w:hAnsi="Calibri"/>
      <w:i/>
      <w:color w:val="000000"/>
      <w:lang w:eastAsia="pl-PL"/>
    </w:rPr>
  </w:style>
  <w:style w:type="character" w:customStyle="1" w:styleId="IntenseQuoteChar">
    <w:name w:val="Intense Quote Char"/>
    <w:uiPriority w:val="99"/>
    <w:qFormat/>
    <w:locked/>
    <w:rsid w:val="00AD35E2"/>
    <w:rPr>
      <w:rFonts w:ascii="Calibri" w:hAnsi="Calibri"/>
      <w:color w:val="000000"/>
      <w:shd w:val="clear" w:color="auto" w:fill="F2F2F2"/>
      <w:lang w:eastAsia="pl-PL"/>
    </w:rPr>
  </w:style>
  <w:style w:type="character" w:styleId="Wyrnieniedelikatne">
    <w:name w:val="Subtle Emphasis"/>
    <w:basedOn w:val="Domylnaczcionkaakapitu"/>
    <w:uiPriority w:val="99"/>
    <w:qFormat/>
    <w:rsid w:val="00AD35E2"/>
    <w:rPr>
      <w:rFonts w:cs="Times New Roman"/>
      <w:i/>
      <w:color w:val="404040"/>
    </w:rPr>
  </w:style>
  <w:style w:type="character" w:styleId="Wyrnienieintensywne">
    <w:name w:val="Intense Emphasis"/>
    <w:basedOn w:val="Domylnaczcionkaakapitu"/>
    <w:uiPriority w:val="99"/>
    <w:qFormat/>
    <w:rsid w:val="00AD35E2"/>
    <w:rPr>
      <w:rFonts w:cs="Times New Roman"/>
      <w:b/>
      <w:i/>
      <w:caps/>
    </w:rPr>
  </w:style>
  <w:style w:type="character" w:styleId="Odwoaniedelikatne">
    <w:name w:val="Subtle Reference"/>
    <w:basedOn w:val="Domylnaczcionkaakapitu"/>
    <w:uiPriority w:val="99"/>
    <w:qFormat/>
    <w:rsid w:val="00AD35E2"/>
    <w:rPr>
      <w:rFonts w:cs="Times New Roman"/>
      <w:smallCaps/>
      <w:color w:val="404040"/>
      <w:u w:val="single" w:color="7F7F7F"/>
    </w:rPr>
  </w:style>
  <w:style w:type="character" w:styleId="Odwoanieintensywne">
    <w:name w:val="Intense Reference"/>
    <w:basedOn w:val="Domylnaczcionkaakapitu"/>
    <w:uiPriority w:val="99"/>
    <w:qFormat/>
    <w:rsid w:val="00AD35E2"/>
    <w:rPr>
      <w:rFonts w:cs="Times New Roman"/>
      <w:b/>
      <w:smallCaps/>
      <w:u w:val="single"/>
    </w:rPr>
  </w:style>
  <w:style w:type="character" w:styleId="Tytuksiki">
    <w:name w:val="Book Title"/>
    <w:basedOn w:val="Domylnaczcionkaakapitu"/>
    <w:uiPriority w:val="99"/>
    <w:qFormat/>
    <w:rsid w:val="00AD35E2"/>
    <w:rPr>
      <w:rFonts w:cs="Times New Roman"/>
      <w:smallCaps/>
      <w:spacing w:val="5"/>
    </w:rPr>
  </w:style>
  <w:style w:type="character" w:customStyle="1" w:styleId="BalloonTextChar">
    <w:name w:val="Balloon Text Char"/>
    <w:uiPriority w:val="99"/>
    <w:semiHidden/>
    <w:qFormat/>
    <w:locked/>
    <w:rsid w:val="00AD35E2"/>
    <w:rPr>
      <w:rFonts w:ascii="Segoe UI" w:hAnsi="Segoe UI"/>
      <w:sz w:val="18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locked/>
    <w:rsid w:val="00AF1BC5"/>
    <w:rPr>
      <w:rFonts w:eastAsia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locked/>
    <w:rsid w:val="00AF1BC5"/>
    <w:rPr>
      <w:rFonts w:eastAsia="Times New Roman" w:cs="Times New Roman"/>
    </w:rPr>
  </w:style>
  <w:style w:type="character" w:customStyle="1" w:styleId="TytuZnak">
    <w:name w:val="Tytuł Znak"/>
    <w:basedOn w:val="Domylnaczcionkaakapitu"/>
    <w:link w:val="Tytu"/>
    <w:uiPriority w:val="99"/>
    <w:qFormat/>
    <w:locked/>
    <w:rsid w:val="00AF1BC5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PodtytuZnak">
    <w:name w:val="Podtytuł Znak"/>
    <w:basedOn w:val="Domylnaczcionkaakapitu"/>
    <w:link w:val="Podtytu"/>
    <w:uiPriority w:val="99"/>
    <w:qFormat/>
    <w:locked/>
    <w:rsid w:val="00AF1BC5"/>
    <w:rPr>
      <w:rFonts w:ascii="Cambria" w:hAnsi="Cambria" w:cs="Times New Roman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99"/>
    <w:qFormat/>
    <w:locked/>
    <w:rsid w:val="00AF1BC5"/>
    <w:rPr>
      <w:rFonts w:eastAsia="Times New Roman" w:cs="Times New Roman"/>
      <w:i/>
      <w:iCs/>
      <w:color w:val="000000"/>
    </w:rPr>
  </w:style>
  <w:style w:type="character" w:customStyle="1" w:styleId="CytatintensywnyZnak">
    <w:name w:val="Cytat intensywny Znak"/>
    <w:basedOn w:val="Domylnaczcionkaakapitu"/>
    <w:link w:val="Cytatintensywny"/>
    <w:uiPriority w:val="99"/>
    <w:qFormat/>
    <w:locked/>
    <w:rsid w:val="00AF1BC5"/>
    <w:rPr>
      <w:rFonts w:eastAsia="Times New Roman" w:cs="Times New Roman"/>
      <w:b/>
      <w:bCs/>
      <w:i/>
      <w:iCs/>
      <w:color w:val="4F81BD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AF1BC5"/>
    <w:rPr>
      <w:rFonts w:ascii="Times New Roman" w:hAnsi="Times New Roman" w:cs="Times New Roman"/>
      <w:sz w:val="2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locked/>
    <w:rsid w:val="001B436E"/>
    <w:rPr>
      <w:rFonts w:eastAsia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qFormat/>
    <w:rsid w:val="001B436E"/>
    <w:rPr>
      <w:rFonts w:cs="Times New Roman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rsid w:val="001B436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1B436E"/>
    <w:pPr>
      <w:spacing w:after="140" w:line="276" w:lineRule="auto"/>
    </w:pPr>
  </w:style>
  <w:style w:type="paragraph" w:styleId="Lista">
    <w:name w:val="List"/>
    <w:basedOn w:val="Tekstpodstawowy"/>
    <w:uiPriority w:val="99"/>
    <w:rsid w:val="001B436E"/>
    <w:rPr>
      <w:rFonts w:cs="Arial"/>
    </w:rPr>
  </w:style>
  <w:style w:type="paragraph" w:styleId="Legenda">
    <w:name w:val="caption"/>
    <w:basedOn w:val="Normalny"/>
    <w:next w:val="Normalny"/>
    <w:uiPriority w:val="99"/>
    <w:qFormat/>
    <w:rsid w:val="00AD35E2"/>
    <w:pPr>
      <w:spacing w:after="200" w:line="240" w:lineRule="auto"/>
    </w:pPr>
    <w:rPr>
      <w:i/>
      <w:iCs/>
      <w:color w:val="44546A"/>
      <w:sz w:val="18"/>
      <w:szCs w:val="18"/>
    </w:rPr>
  </w:style>
  <w:style w:type="paragraph" w:customStyle="1" w:styleId="Indeks">
    <w:name w:val="Indeks"/>
    <w:basedOn w:val="Normalny"/>
    <w:uiPriority w:val="99"/>
    <w:qFormat/>
    <w:rsid w:val="001B436E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Gwnepunkty">
    <w:name w:val="Główne punkty"/>
    <w:basedOn w:val="Wcicienormalne"/>
    <w:uiPriority w:val="99"/>
    <w:qFormat/>
    <w:rsid w:val="00AD35E2"/>
    <w:rPr>
      <w:bCs/>
      <w:i/>
      <w:iCs/>
    </w:rPr>
  </w:style>
  <w:style w:type="paragraph" w:styleId="Wcicienormalne">
    <w:name w:val="Normal Indent"/>
    <w:basedOn w:val="Normalny"/>
    <w:uiPriority w:val="99"/>
    <w:qFormat/>
    <w:rsid w:val="00AD35E2"/>
    <w:pPr>
      <w:ind w:left="708"/>
    </w:pPr>
  </w:style>
  <w:style w:type="paragraph" w:styleId="NormalnyWeb">
    <w:name w:val="Normal (Web)"/>
    <w:basedOn w:val="Normalny"/>
    <w:uiPriority w:val="99"/>
    <w:qFormat/>
    <w:rsid w:val="00AD35E2"/>
    <w:pPr>
      <w:spacing w:beforeAutospacing="1" w:after="119"/>
    </w:pPr>
  </w:style>
  <w:style w:type="paragraph" w:customStyle="1" w:styleId="ww-nagwek-tabeli1">
    <w:name w:val="ww-nagłówek-tabeli1"/>
    <w:basedOn w:val="Normalny"/>
    <w:uiPriority w:val="99"/>
    <w:qFormat/>
    <w:rsid w:val="00AD35E2"/>
    <w:pPr>
      <w:spacing w:beforeAutospacing="1" w:after="119"/>
      <w:jc w:val="center"/>
    </w:pPr>
    <w:rPr>
      <w:b/>
      <w:bCs/>
      <w:i/>
      <w:iCs/>
    </w:rPr>
  </w:style>
  <w:style w:type="paragraph" w:customStyle="1" w:styleId="ww-zawarto-tabeli1">
    <w:name w:val="ww-zawartość-tabeli1"/>
    <w:basedOn w:val="Normalny"/>
    <w:uiPriority w:val="99"/>
    <w:qFormat/>
    <w:rsid w:val="00AD35E2"/>
    <w:pPr>
      <w:spacing w:beforeAutospacing="1" w:after="119"/>
    </w:pPr>
  </w:style>
  <w:style w:type="paragraph" w:styleId="Bezodstpw">
    <w:name w:val="No Spacing"/>
    <w:uiPriority w:val="99"/>
    <w:qFormat/>
    <w:rsid w:val="00AD35E2"/>
    <w:rPr>
      <w:rFonts w:eastAsia="Times New Roman" w:cs="Times New Roman"/>
    </w:rPr>
  </w:style>
  <w:style w:type="paragraph" w:customStyle="1" w:styleId="Domylnyteks">
    <w:name w:val="Domyślny teks"/>
    <w:uiPriority w:val="99"/>
    <w:qFormat/>
    <w:rsid w:val="00AD35E2"/>
    <w:pPr>
      <w:spacing w:after="160" w:line="259" w:lineRule="auto"/>
    </w:pPr>
    <w:rPr>
      <w:rFonts w:eastAsia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AD35E2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99"/>
    <w:qFormat/>
    <w:rsid w:val="00AD35E2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AD35E2"/>
    <w:rPr>
      <w:rFonts w:eastAsia="Calibri"/>
      <w:color w:val="5A5A5A"/>
      <w:spacing w:val="10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99"/>
    <w:qFormat/>
    <w:rsid w:val="00AD35E2"/>
    <w:pPr>
      <w:spacing w:before="160"/>
      <w:ind w:left="720" w:right="720"/>
    </w:pPr>
    <w:rPr>
      <w:rFonts w:eastAsia="Calibri"/>
      <w:i/>
      <w:iCs/>
      <w:color w:val="000000"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AD35E2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rFonts w:eastAsia="Calibri"/>
      <w:color w:val="000000"/>
      <w:sz w:val="20"/>
      <w:szCs w:val="20"/>
    </w:rPr>
  </w:style>
  <w:style w:type="paragraph" w:styleId="Nagwekspisutreci">
    <w:name w:val="TOC Heading"/>
    <w:basedOn w:val="Nagwek1"/>
    <w:next w:val="Normalny"/>
    <w:uiPriority w:val="99"/>
    <w:qFormat/>
    <w:rsid w:val="00AD35E2"/>
    <w:pPr>
      <w:numPr>
        <w:numId w:val="0"/>
      </w:numPr>
    </w:pPr>
  </w:style>
  <w:style w:type="paragraph" w:styleId="Tekstdymka">
    <w:name w:val="Balloon Text"/>
    <w:basedOn w:val="Normalny"/>
    <w:link w:val="TekstdymkaZnak"/>
    <w:uiPriority w:val="99"/>
    <w:semiHidden/>
    <w:qFormat/>
    <w:rsid w:val="00AD35E2"/>
    <w:pPr>
      <w:spacing w:after="0" w:line="240" w:lineRule="auto"/>
    </w:pPr>
    <w:rPr>
      <w:rFonts w:ascii="Segoe UI" w:eastAsia="Calibri" w:hAnsi="Segoe UI"/>
      <w:sz w:val="18"/>
      <w:szCs w:val="18"/>
    </w:rPr>
  </w:style>
  <w:style w:type="paragraph" w:customStyle="1" w:styleId="Zawartotabeli">
    <w:name w:val="Zawartość tabeli"/>
    <w:basedOn w:val="Normalny"/>
    <w:uiPriority w:val="99"/>
    <w:qFormat/>
    <w:rsid w:val="001B436E"/>
    <w:pPr>
      <w:suppressLineNumbers/>
    </w:pPr>
  </w:style>
  <w:style w:type="paragraph" w:customStyle="1" w:styleId="Nagwektabeli">
    <w:name w:val="Nagłówek tabeli"/>
    <w:basedOn w:val="Zawartotabeli"/>
    <w:uiPriority w:val="99"/>
    <w:qFormat/>
    <w:rsid w:val="001B436E"/>
    <w:pPr>
      <w:jc w:val="center"/>
    </w:pPr>
    <w:rPr>
      <w:b/>
      <w:bCs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1B436E"/>
    <w:pPr>
      <w:spacing w:line="240" w:lineRule="auto"/>
    </w:pPr>
    <w:rPr>
      <w:sz w:val="20"/>
      <w:szCs w:val="20"/>
    </w:rPr>
  </w:style>
  <w:style w:type="table" w:styleId="Tabela-Siatka">
    <w:name w:val="Table Grid"/>
    <w:basedOn w:val="Standardowy"/>
    <w:uiPriority w:val="99"/>
    <w:rsid w:val="00AD35E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65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389</Words>
  <Characters>2338</Characters>
  <Application>Microsoft Office Word</Application>
  <DocSecurity>0</DocSecurity>
  <Lines>19</Lines>
  <Paragraphs>5</Paragraphs>
  <ScaleCrop>false</ScaleCrop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1h do SMS</dc:title>
  <dc:subject/>
  <dc:creator>TOMEK</dc:creator>
  <dc:description/>
  <cp:lastModifiedBy>jpalowska</cp:lastModifiedBy>
  <cp:revision>9</cp:revision>
  <cp:lastPrinted>2021-12-06T09:54:00Z</cp:lastPrinted>
  <dcterms:created xsi:type="dcterms:W3CDTF">2021-12-07T07:54:00Z</dcterms:created>
  <dcterms:modified xsi:type="dcterms:W3CDTF">2022-08-11T11:07:00Z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