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D9C4" w14:textId="59AF1130" w:rsidR="006F2697" w:rsidRDefault="006F2697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p w14:paraId="6D1E04C2" w14:textId="281C751A" w:rsidR="00161A37" w:rsidRDefault="00161A37" w:rsidP="00161A37">
      <w:pPr>
        <w:pStyle w:val="Normalny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 w14:paraId="33A9815C" w14:textId="77777777" w:rsidR="00161A37" w:rsidRDefault="00161A37" w:rsidP="00161A37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08D47C12" w14:textId="77777777" w:rsidR="00161A37" w:rsidRDefault="00161A37" w:rsidP="00161A37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14:paraId="5AA86341" w14:textId="77777777" w:rsidR="00161A37" w:rsidRPr="00DA7847" w:rsidRDefault="00161A37" w:rsidP="00161A37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„Sukcesywna dostawa artykułów żywnościowych do  Zespołu Szkół Ogólnokształcących Mistrzostwa Sportowego w Raciborzu w terminie od września 2022 do grudnia 2022 r.”</w:t>
      </w:r>
    </w:p>
    <w:p w14:paraId="08F48E9B" w14:textId="31310F9A" w:rsidR="00161A37" w:rsidRDefault="00161A37" w:rsidP="00161A37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 xml:space="preserve">Dostawa </w:t>
      </w:r>
      <w:r>
        <w:rPr>
          <w:rFonts w:ascii="Times New Roman" w:hAnsi="Times New Roman"/>
          <w:b/>
          <w:bCs/>
          <w:u w:val="single"/>
        </w:rPr>
        <w:t>świeżego mięsa i wędlin</w:t>
      </w:r>
    </w:p>
    <w:p w14:paraId="35C288F1" w14:textId="030C6264" w:rsidR="00161A37" w:rsidRDefault="00161A37" w:rsidP="00161A37">
      <w:pPr>
        <w:pStyle w:val="NormalnyWeb"/>
        <w:spacing w:before="280" w:beforeAutospacing="0" w:after="0" w:line="240" w:lineRule="auto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310"/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500"/>
        <w:gridCol w:w="820"/>
        <w:gridCol w:w="960"/>
        <w:gridCol w:w="996"/>
        <w:gridCol w:w="964"/>
        <w:gridCol w:w="1120"/>
        <w:gridCol w:w="1360"/>
      </w:tblGrid>
      <w:tr w:rsidR="00161A37" w:rsidRPr="00D008BA" w14:paraId="3646D861" w14:textId="77777777" w:rsidTr="00161A37">
        <w:trPr>
          <w:trHeight w:val="495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4D205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9D7A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08BA">
              <w:rPr>
                <w:rFonts w:ascii="Arial" w:hAnsi="Arial" w:cs="Arial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32E63" w14:textId="77777777" w:rsidR="00161A37" w:rsidRPr="00D008BA" w:rsidRDefault="00161A37" w:rsidP="005907C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74417" w14:textId="77777777" w:rsidR="00161A37" w:rsidRPr="00D008BA" w:rsidRDefault="00161A37" w:rsidP="005907C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BDBB4" w14:textId="77777777" w:rsidR="00161A37" w:rsidRPr="00D008BA" w:rsidRDefault="00161A37" w:rsidP="005907C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86ED1" w14:textId="77777777" w:rsidR="00161A37" w:rsidRPr="00D008BA" w:rsidRDefault="00161A37" w:rsidP="005907C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038FE" w14:textId="77777777" w:rsidR="00161A37" w:rsidRDefault="00161A37" w:rsidP="005907C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 xml:space="preserve">cena </w:t>
            </w:r>
          </w:p>
          <w:p w14:paraId="578745DC" w14:textId="77777777" w:rsidR="00161A37" w:rsidRPr="00D008BA" w:rsidRDefault="00161A37" w:rsidP="005907C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FDDBD" w14:textId="77777777" w:rsidR="00161A37" w:rsidRDefault="00161A37" w:rsidP="005907C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 xml:space="preserve">wartość </w:t>
            </w:r>
          </w:p>
          <w:p w14:paraId="593A8D2D" w14:textId="77777777" w:rsidR="00161A37" w:rsidRPr="00D008BA" w:rsidRDefault="00161A37" w:rsidP="005907C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161A37" w:rsidRPr="00D008BA" w14:paraId="3E63A6C1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7E3B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schab b/k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6F11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AE501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02A5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3F57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C84C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DFEF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B0033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6752FC32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1084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 xml:space="preserve">schab </w:t>
            </w:r>
            <w:proofErr w:type="spellStart"/>
            <w:r w:rsidRPr="00D008BA">
              <w:rPr>
                <w:rFonts w:ascii="Arial" w:hAnsi="Arial" w:cs="Arial"/>
                <w:sz w:val="20"/>
                <w:szCs w:val="20"/>
              </w:rPr>
              <w:t>krojony,tłuczony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6DD7E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BD483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45FBC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9875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9D87D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3232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77C2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1DA1FE66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1F90E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karczek  wieprzowy b/k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87B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E8A02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1607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EAB1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686D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FDF1E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F42C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01DE1121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95FAD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karczek wieprzowy mielony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85AC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F191F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3A74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55A03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AEB4D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1A405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E0C6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59FC8747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3C67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szynka wieprzowa b/k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2059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D8FCF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2A7C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B643F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1A565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2EBBC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A4F2E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109A2065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E9A6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boczek wędzony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5C1E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B7628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0B6D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26B6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F5BCE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1E4AD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E777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348D37EB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9887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bitki wieprzowe tłuczone do 130g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481BD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200F6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B93E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65AD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7B3FC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0A84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4B4E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3EE81A87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7141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wołowe gulaszowe krojone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A17B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C6FCA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98DF3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7569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23C0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653A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314F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22589A8F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E7BDE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wieprzowe gulaszowe krojone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2D0C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08064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A603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9C6F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2D94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67A0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4DE8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3E413FA6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E336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kiełbasa śląska wieprzowa 70%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7770C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EE5C5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18B5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A404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F95F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8FFD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BD683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768DFAD8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397E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kiełbasa śląska drobiowa min 70%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72F2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94B95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472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69913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B50CF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7E60C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133D3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5C4AB7E4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D1E7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kiełbasa węgierska 70%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6879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C3C7D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96DAF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1D075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6D1F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2238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9324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76E0B1F0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D877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kiełbasa toruńska 65%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2875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F0DC5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FE70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ED4AF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1E895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4800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FAB7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11730297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7449E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kiełbasa podwawelska 60%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038B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BA93A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8087D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A64F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07BD3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B36A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B8465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3B2415AD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723E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 xml:space="preserve">kiełbasa krakowska 100%mięsa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97F4E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5AF20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C25A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D7F5E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BEAD3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C8AE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9894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372CD398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0601E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szynka domowa 75%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449A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B1F2F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7FD8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516E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B877D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9806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FDFE3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29897CC3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E36AD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polędwica wieprzowa (mięso)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4572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F3D04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4ACD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7FE5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50C9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11DE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4017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14CB348F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41DB5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kiełbasa mistrza 100%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46C9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5B8E9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3B25D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E6CF5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6BE4E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FA53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29BAE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02757F7D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C1D5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polędwica surowa wędzona 65%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DEF0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73B94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56F6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FF66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C661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4912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1BCD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4CAF434C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87EB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kiełbasa z kminkiem 70%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1A44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6E22C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F914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5C5E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54E8F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3ADAD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A84A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1DA73C9B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58B9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szynka z beczki 110%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9A0B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73311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F01E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9800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20083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A654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B22E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12A9D423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CD8CE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kiełbasa żywiecka 70%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6302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20F6E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6987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4258F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1C35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03CD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A180F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61A18FB0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C10A5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salami bankietowe 70%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739D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209C0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CEA2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EFCF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B1E5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7D98D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1F06E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7D52D086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24A1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salami włoskie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08D65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D5B60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712C5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7DF7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3BDA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F9413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05FA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2A4CFC06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6A7B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szynka gotowana 60%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D7EF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B741D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2357C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A8B5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FB3C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F9EA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60E3C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3B3E6658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D3F2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szynka biała 65%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BC3BC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0C89B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CBCD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4AE5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00DB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B6A2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4C60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69A726A0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9095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szynka babuni 65%mięsa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86AD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73C82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8F383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2A97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C92B3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4ADA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6A43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044B2537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1B525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szynka duńska 65%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F314C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2F6D2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3915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B48D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532CD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A90C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105E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6A254B3B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F635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szynka wiśniowa 75%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372A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1326C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8525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AF2B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E825E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C1DD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1F58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52F48785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3F4C5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polędwica cygańska 70%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1F75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AB347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C693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CFBDC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6E61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5B88D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5F2E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577ECC71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FDFF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polędwica drobiowa 70%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0011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69A96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52E0F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4A673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2820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3989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0D1D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71B62869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5F2C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polędwica sopocka 70%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E9893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01DAA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EC99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78C1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6A5C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27F1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246E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7F2D9C0F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93BF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polędwica z indyka 70%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DEA9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C77F1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24C6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96B2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F797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30DE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99B7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6FD06F4A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8F35F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pasztet borowikowy 60%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4A2C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3387A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A668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C2A73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55CB5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2914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C1EA5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09A4035D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A516F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żywiecka drobiowa 65%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2EA5E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5BFDC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E3F1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7AB0C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9ED0F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8427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AF69F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7B8E9861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1BE4E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kurczak po królewsku 95%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EA70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A9892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C21DC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BC27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075B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104E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63C2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70C03927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8B6E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szynka z indyka 90%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C9B7F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6351A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FD16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0532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2BBA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5261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3444D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1C1F91B9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D7EB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 xml:space="preserve">polędwica </w:t>
            </w:r>
            <w:proofErr w:type="spellStart"/>
            <w:r w:rsidRPr="00D008BA">
              <w:rPr>
                <w:rFonts w:ascii="Arial" w:hAnsi="Arial" w:cs="Arial"/>
                <w:sz w:val="20"/>
                <w:szCs w:val="20"/>
              </w:rPr>
              <w:t>skrzeszowska</w:t>
            </w:r>
            <w:proofErr w:type="spellEnd"/>
            <w:r w:rsidRPr="00D008BA">
              <w:rPr>
                <w:rFonts w:ascii="Arial" w:hAnsi="Arial" w:cs="Arial"/>
                <w:sz w:val="20"/>
                <w:szCs w:val="20"/>
              </w:rPr>
              <w:t xml:space="preserve"> 75%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1E09C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27CC4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9389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D5E23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137A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12B2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1726D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68C175EA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61CAF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kabanos drobiowy 90%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71B1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675E7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6132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872B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4AF6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966E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E2C2D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5FD1800C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57B5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kabanos wieprzowy 100%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A3AB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C0E9F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9B8D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3CF3E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2428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F406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6D04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68AFC3E5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430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08BA">
              <w:rPr>
                <w:rFonts w:ascii="Arial" w:hAnsi="Arial" w:cs="Arial"/>
                <w:sz w:val="20"/>
                <w:szCs w:val="20"/>
              </w:rPr>
              <w:t>frankfuterki</w:t>
            </w:r>
            <w:proofErr w:type="spellEnd"/>
            <w:r w:rsidRPr="00D008BA">
              <w:rPr>
                <w:rFonts w:ascii="Arial" w:hAnsi="Arial" w:cs="Arial"/>
                <w:sz w:val="20"/>
                <w:szCs w:val="20"/>
              </w:rPr>
              <w:t xml:space="preserve"> 100%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A966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890A3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195EC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14BAF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1675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57A4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FAB6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0F57C61B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B0B0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lastRenderedPageBreak/>
              <w:t xml:space="preserve">kiełbaski orawskie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2AF0E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2B00A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81E2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A036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7D1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B1DC3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1B635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6AE9A648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7ABC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parówka cienka 90 %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61DC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13A61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9620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332C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02D5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8917D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2404D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2A1243BE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D0FF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parówka gruba 90%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A61A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1253A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DE895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04CAE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AA40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35AE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3899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49FD2322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D9A5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kiełbasa grecka 65%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74FB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A7506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85AF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5C1D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948D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C38C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9CCA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448788F8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9A63C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kiełbaski pieprzowe 75%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B038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3CABC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53C9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2C38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3D4F5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D765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208C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4E50B650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E614C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kiełbasa szynkowa drobiowa 65%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753DC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9020D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0927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01F6D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2488D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62CA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BDE0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13695930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EEEC3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mielonka 65%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A5E3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C7637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FCB8F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113E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54E6C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E665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9010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2C15D9E0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F52A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mortadela 60%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22D0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54785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5901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55C8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AA9C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F831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40C3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330B9A81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420E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szynka po staropolsku 75%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EC5B5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3ACC3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77FFF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6143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2F6E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78D4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2E86D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1D43F4EF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318D5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szynka z wędzarni 110%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C98A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8AFB0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899D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217E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BFA78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4A99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7B3F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4E209612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82E85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schab górala 110%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D78E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45F42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72DEF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A043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F818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8D49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04F56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35BFFB36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A05E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pasztet pieczony 65%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084AC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E7E97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B6B55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154BF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D1E6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4D29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02EC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20308EBF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51BD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polędwica łososiowa 100%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8C23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EC484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5D950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EB85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2B93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799F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A7AA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4348A7A9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0F7B4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oscypek drobiowy 95% mięsa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B5E5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F71C0" w14:textId="77777777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B8F11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C617C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4918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F22A9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17F9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A37" w:rsidRPr="00D008BA" w14:paraId="6721D9C8" w14:textId="77777777" w:rsidTr="00161A37">
        <w:trPr>
          <w:trHeight w:val="26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4D622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7CB1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70B0B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F8F17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16D59" w14:textId="60E77472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CE33E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6C1BA" w14:textId="77777777" w:rsidR="00161A37" w:rsidRPr="00D008BA" w:rsidRDefault="00161A37" w:rsidP="005907C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8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2CE50" w14:textId="6DD0163A" w:rsidR="00161A37" w:rsidRPr="00D008BA" w:rsidRDefault="00161A37" w:rsidP="005907C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F80263E" w14:textId="429CE8EF" w:rsidR="006F2697" w:rsidRPr="00161A37" w:rsidRDefault="00161A37" w:rsidP="00161A37">
      <w:pPr>
        <w:pStyle w:val="NormalnyWeb"/>
        <w:tabs>
          <w:tab w:val="left" w:pos="360"/>
        </w:tabs>
        <w:spacing w:before="280" w:beforeAutospacing="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61A37">
        <w:rPr>
          <w:rFonts w:ascii="Times New Roman" w:hAnsi="Times New Roman"/>
          <w:color w:val="000000"/>
          <w:sz w:val="20"/>
          <w:szCs w:val="20"/>
        </w:rPr>
        <w:t>Sporządziła Lucyna Pankiewicz</w:t>
      </w:r>
    </w:p>
    <w:p w14:paraId="61A4134B" w14:textId="77777777" w:rsidR="006F2697" w:rsidRDefault="006F2697">
      <w:pPr>
        <w:pStyle w:val="NormalnyWeb"/>
        <w:spacing w:before="280" w:beforeAutospacing="0" w:after="0" w:line="240" w:lineRule="auto"/>
        <w:ind w:left="360"/>
        <w:rPr>
          <w:rFonts w:ascii="Times New Roman" w:hAnsi="Times New Roman"/>
        </w:rPr>
      </w:pPr>
    </w:p>
    <w:p w14:paraId="6E85183C" w14:textId="77777777" w:rsidR="006F2697" w:rsidRDefault="006F2697">
      <w:pPr>
        <w:pStyle w:val="NormalnyWeb"/>
        <w:tabs>
          <w:tab w:val="left" w:pos="426"/>
        </w:tabs>
        <w:spacing w:before="280" w:beforeAutospacing="0" w:after="0" w:line="240" w:lineRule="auto"/>
        <w:ind w:left="720"/>
        <w:rPr>
          <w:rFonts w:ascii="Times New Roman" w:hAnsi="Times New Roman"/>
          <w:b/>
        </w:rPr>
      </w:pPr>
    </w:p>
    <w:sectPr w:rsidR="006F2697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6726E"/>
    <w:multiLevelType w:val="multilevel"/>
    <w:tmpl w:val="883ABB84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126754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697"/>
    <w:rsid w:val="00161A37"/>
    <w:rsid w:val="006F2697"/>
    <w:rsid w:val="007044B3"/>
    <w:rsid w:val="00D0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A611"/>
  <w15:docId w15:val="{56F5E33C-6EC9-4ED5-8E49-B0F8DD77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E36"/>
    <w:pPr>
      <w:spacing w:after="160" w:line="259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16E36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16E36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16E36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16E36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16E36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16E36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6E36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16E36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16E36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116E36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116E36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116E36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116E36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116E36"/>
    <w:rPr>
      <w:rFonts w:ascii="Calibri Light" w:eastAsia="SimSun" w:hAnsi="Calibri Light" w:cs="Times New Roman"/>
      <w:color w:val="323E4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116E36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116E36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116E36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116E36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116E36"/>
    <w:rPr>
      <w:rFonts w:cs="Times New Roman"/>
      <w:b/>
      <w:color w:val="000000"/>
    </w:rPr>
  </w:style>
  <w:style w:type="character" w:customStyle="1" w:styleId="TitleChar">
    <w:name w:val="Title Char"/>
    <w:uiPriority w:val="99"/>
    <w:qFormat/>
    <w:locked/>
    <w:rsid w:val="00116E36"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qFormat/>
    <w:locked/>
    <w:rsid w:val="00116E36"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qFormat/>
    <w:rsid w:val="00116E36"/>
    <w:rPr>
      <w:i/>
      <w:color w:val="auto"/>
    </w:rPr>
  </w:style>
  <w:style w:type="character" w:customStyle="1" w:styleId="QuoteChar">
    <w:name w:val="Quote Char"/>
    <w:uiPriority w:val="99"/>
    <w:qFormat/>
    <w:locked/>
    <w:rsid w:val="00116E36"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qFormat/>
    <w:locked/>
    <w:rsid w:val="00116E36"/>
    <w:rPr>
      <w:rFonts w:ascii="Calibri" w:hAnsi="Calibri"/>
      <w:color w:val="000000"/>
      <w:shd w:val="clear" w:color="auto" w:fill="F2F2F2"/>
      <w:lang w:eastAsia="pl-PL"/>
    </w:rPr>
  </w:style>
  <w:style w:type="character" w:styleId="Wyrnieniedelikatne">
    <w:name w:val="Subtle Emphasis"/>
    <w:basedOn w:val="Domylnaczcionkaakapitu"/>
    <w:uiPriority w:val="99"/>
    <w:qFormat/>
    <w:rsid w:val="00116E36"/>
    <w:rPr>
      <w:rFonts w:cs="Times New Roman"/>
      <w:i/>
      <w:color w:val="404040"/>
    </w:rPr>
  </w:style>
  <w:style w:type="character" w:styleId="Wyrnienieintensywne">
    <w:name w:val="Intense Emphasis"/>
    <w:basedOn w:val="Domylnaczcionkaakapitu"/>
    <w:uiPriority w:val="99"/>
    <w:qFormat/>
    <w:rsid w:val="00116E36"/>
    <w:rPr>
      <w:rFonts w:cs="Times New Roman"/>
      <w:b/>
      <w:i/>
      <w:caps/>
    </w:rPr>
  </w:style>
  <w:style w:type="character" w:styleId="Odwoaniedelikatne">
    <w:name w:val="Subtle Reference"/>
    <w:basedOn w:val="Domylnaczcionkaakapitu"/>
    <w:uiPriority w:val="99"/>
    <w:qFormat/>
    <w:rsid w:val="00116E36"/>
    <w:rPr>
      <w:rFonts w:cs="Times New Roman"/>
      <w:smallCaps/>
      <w:color w:val="404040"/>
      <w:u w:val="single" w:color="7F7F7F"/>
    </w:rPr>
  </w:style>
  <w:style w:type="character" w:styleId="Odwoanieintensywne">
    <w:name w:val="Intense Reference"/>
    <w:basedOn w:val="Domylnaczcionkaakapitu"/>
    <w:uiPriority w:val="99"/>
    <w:qFormat/>
    <w:rsid w:val="00116E36"/>
    <w:rPr>
      <w:rFonts w:cs="Times New Roman"/>
      <w:b/>
      <w:smallCaps/>
      <w:u w:val="single"/>
    </w:rPr>
  </w:style>
  <w:style w:type="character" w:styleId="Tytuksiki">
    <w:name w:val="Book Title"/>
    <w:basedOn w:val="Domylnaczcionkaakapitu"/>
    <w:uiPriority w:val="99"/>
    <w:qFormat/>
    <w:rsid w:val="00116E36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qFormat/>
    <w:locked/>
    <w:rsid w:val="00116E36"/>
    <w:rPr>
      <w:rFonts w:ascii="Segoe UI" w:hAnsi="Segoe UI"/>
      <w:sz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E0392C"/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E0392C"/>
    <w:rPr>
      <w:rFonts w:eastAsia="Times New Roman" w:cs="Times New Roman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E0392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E0392C"/>
    <w:rPr>
      <w:rFonts w:ascii="Cambria" w:hAnsi="Cambria" w:cs="Times New Roman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qFormat/>
    <w:locked/>
    <w:rsid w:val="00E0392C"/>
    <w:rPr>
      <w:rFonts w:eastAsia="Times New Roman" w:cs="Times New Roman"/>
      <w:i/>
      <w:iCs/>
      <w:color w:val="00000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qFormat/>
    <w:locked/>
    <w:rsid w:val="00E0392C"/>
    <w:rPr>
      <w:rFonts w:eastAsia="Times New Roman" w:cs="Times New Roman"/>
      <w:b/>
      <w:bCs/>
      <w:i/>
      <w:iCs/>
      <w:color w:val="4F81B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E0392C"/>
    <w:rPr>
      <w:rFonts w:ascii="Times New Roman" w:hAnsi="Times New Roman" w:cs="Times New Roman"/>
      <w:sz w:val="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F13F9"/>
    <w:rPr>
      <w:rFonts w:eastAsia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qFormat/>
    <w:rsid w:val="005F13F9"/>
    <w:rPr>
      <w:rFonts w:cs="Times New Roman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5F13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F13F9"/>
    <w:pPr>
      <w:spacing w:after="140" w:line="276" w:lineRule="auto"/>
    </w:pPr>
  </w:style>
  <w:style w:type="paragraph" w:styleId="Lista">
    <w:name w:val="List"/>
    <w:basedOn w:val="Tekstpodstawowy"/>
    <w:uiPriority w:val="99"/>
    <w:rsid w:val="005F13F9"/>
    <w:rPr>
      <w:rFonts w:cs="Arial"/>
    </w:rPr>
  </w:style>
  <w:style w:type="paragraph" w:styleId="Legenda">
    <w:name w:val="caption"/>
    <w:basedOn w:val="Normalny"/>
    <w:next w:val="Normalny"/>
    <w:uiPriority w:val="99"/>
    <w:qFormat/>
    <w:rsid w:val="00116E36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ny"/>
    <w:uiPriority w:val="99"/>
    <w:qFormat/>
    <w:rsid w:val="005F13F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Gwnepunkty">
    <w:name w:val="Główne punkty"/>
    <w:basedOn w:val="Wcicienormalne"/>
    <w:uiPriority w:val="99"/>
    <w:qFormat/>
    <w:rsid w:val="00116E36"/>
    <w:rPr>
      <w:bCs/>
      <w:i/>
      <w:iCs/>
    </w:rPr>
  </w:style>
  <w:style w:type="paragraph" w:styleId="Wcicienormalne">
    <w:name w:val="Normal Indent"/>
    <w:basedOn w:val="Normalny"/>
    <w:uiPriority w:val="99"/>
    <w:qFormat/>
    <w:rsid w:val="00116E36"/>
    <w:pPr>
      <w:ind w:left="708"/>
    </w:pPr>
  </w:style>
  <w:style w:type="paragraph" w:styleId="NormalnyWeb">
    <w:name w:val="Normal (Web)"/>
    <w:basedOn w:val="Normalny"/>
    <w:uiPriority w:val="99"/>
    <w:qFormat/>
    <w:rsid w:val="00116E36"/>
    <w:pPr>
      <w:spacing w:beforeAutospacing="1" w:after="119"/>
    </w:pPr>
  </w:style>
  <w:style w:type="paragraph" w:customStyle="1" w:styleId="ww-nagwek-tabeli1">
    <w:name w:val="ww-nagłówek-tabeli1"/>
    <w:basedOn w:val="Normalny"/>
    <w:uiPriority w:val="99"/>
    <w:qFormat/>
    <w:rsid w:val="00116E36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ny"/>
    <w:uiPriority w:val="99"/>
    <w:qFormat/>
    <w:rsid w:val="00116E36"/>
    <w:pPr>
      <w:spacing w:beforeAutospacing="1" w:after="119"/>
    </w:pPr>
  </w:style>
  <w:style w:type="paragraph" w:styleId="Bezodstpw">
    <w:name w:val="No Spacing"/>
    <w:uiPriority w:val="99"/>
    <w:qFormat/>
    <w:rsid w:val="00116E36"/>
    <w:rPr>
      <w:rFonts w:eastAsia="Times New Roman" w:cs="Times New Roman"/>
    </w:rPr>
  </w:style>
  <w:style w:type="paragraph" w:customStyle="1" w:styleId="Domylnyteks">
    <w:name w:val="Domyślny teks"/>
    <w:uiPriority w:val="99"/>
    <w:qFormat/>
    <w:rsid w:val="00116E36"/>
    <w:pPr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116E3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116E36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16E36"/>
    <w:rPr>
      <w:rFonts w:eastAsia="Calibri"/>
      <w:color w:val="5A5A5A"/>
      <w:spacing w:val="1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116E36"/>
    <w:pPr>
      <w:spacing w:before="160"/>
      <w:ind w:left="720" w:right="720"/>
    </w:pPr>
    <w:rPr>
      <w:rFonts w:eastAsia="Calibri"/>
      <w:i/>
      <w:iCs/>
      <w:color w:val="000000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16E36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eastAsia="Calibri"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99"/>
    <w:qFormat/>
    <w:rsid w:val="00116E36"/>
    <w:pPr>
      <w:numPr>
        <w:numId w:val="0"/>
      </w:numPr>
    </w:pPr>
  </w:style>
  <w:style w:type="paragraph" w:styleId="Tekstdymka">
    <w:name w:val="Balloon Text"/>
    <w:basedOn w:val="Normalny"/>
    <w:link w:val="TekstdymkaZnak"/>
    <w:uiPriority w:val="99"/>
    <w:semiHidden/>
    <w:qFormat/>
    <w:rsid w:val="00116E36"/>
    <w:pPr>
      <w:spacing w:after="0" w:line="240" w:lineRule="auto"/>
    </w:pPr>
    <w:rPr>
      <w:rFonts w:ascii="Segoe UI" w:eastAsia="Calibri" w:hAnsi="Segoe UI"/>
      <w:sz w:val="18"/>
      <w:szCs w:val="18"/>
    </w:rPr>
  </w:style>
  <w:style w:type="paragraph" w:customStyle="1" w:styleId="Zawartotabeli">
    <w:name w:val="Zawartość tabeli"/>
    <w:basedOn w:val="Normalny"/>
    <w:uiPriority w:val="99"/>
    <w:qFormat/>
    <w:rsid w:val="005F13F9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5F13F9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F13F9"/>
    <w:pPr>
      <w:spacing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99"/>
    <w:rsid w:val="00116E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1g do SMS</dc:title>
  <dc:subject/>
  <dc:creator>TOMEK</dc:creator>
  <dc:description/>
  <cp:lastModifiedBy>jpalowska</cp:lastModifiedBy>
  <cp:revision>11</cp:revision>
  <cp:lastPrinted>2021-12-06T09:54:00Z</cp:lastPrinted>
  <dcterms:created xsi:type="dcterms:W3CDTF">2021-12-07T07:56:00Z</dcterms:created>
  <dcterms:modified xsi:type="dcterms:W3CDTF">2022-08-12T08:47:00Z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