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0F94" w14:textId="77777777" w:rsidR="001C3A15" w:rsidRPr="00D361B1" w:rsidRDefault="007E0356" w:rsidP="00F112D7">
      <w:pPr>
        <w:pStyle w:val="Tytu"/>
        <w:spacing w:before="120" w:after="120" w:line="360" w:lineRule="auto"/>
        <w:ind w:right="2182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SPECYFIKACJA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0DE082B3" w14:textId="77777777" w:rsidR="001C3A15" w:rsidRPr="00D361B1" w:rsidRDefault="001C3A15" w:rsidP="00F112D7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02D016" w14:textId="77777777" w:rsidR="001C3A15" w:rsidRPr="00D361B1" w:rsidRDefault="00EA6824" w:rsidP="00F112D7">
      <w:pPr>
        <w:pStyle w:val="Tytu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WOJEWÓDZTWO ŚLĄSKIE - </w:t>
      </w:r>
      <w:r w:rsidR="007E0356" w:rsidRPr="00D361B1">
        <w:rPr>
          <w:rFonts w:asciiTheme="minorHAnsi" w:hAnsiTheme="minorHAnsi" w:cstheme="minorHAnsi"/>
          <w:sz w:val="20"/>
          <w:szCs w:val="20"/>
        </w:rPr>
        <w:t>ZESP</w:t>
      </w:r>
      <w:r w:rsidRPr="00D361B1">
        <w:rPr>
          <w:rFonts w:asciiTheme="minorHAnsi" w:hAnsiTheme="minorHAnsi" w:cstheme="minorHAnsi"/>
          <w:sz w:val="20"/>
          <w:szCs w:val="20"/>
        </w:rPr>
        <w:t>ÓŁ</w:t>
      </w:r>
      <w:r w:rsidR="007E0356" w:rsidRPr="00D361B1">
        <w:rPr>
          <w:rFonts w:asciiTheme="minorHAnsi" w:hAnsiTheme="minorHAnsi" w:cstheme="minorHAnsi"/>
          <w:sz w:val="20"/>
          <w:szCs w:val="20"/>
        </w:rPr>
        <w:t xml:space="preserve"> SZKÓŁ OGÓLNOKSZTAŁCĄCYCH</w:t>
      </w:r>
      <w:r w:rsidR="0006532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MISTRZOSTWA</w:t>
      </w:r>
      <w:r w:rsidR="007E0356"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SPORTOWEGO</w:t>
      </w:r>
      <w:r w:rsidR="00065327" w:rsidRPr="00D361B1">
        <w:rPr>
          <w:rFonts w:asciiTheme="minorHAnsi" w:hAnsiTheme="minorHAnsi" w:cstheme="minorHAnsi"/>
          <w:sz w:val="20"/>
          <w:szCs w:val="20"/>
        </w:rPr>
        <w:t xml:space="preserve"> im. JANUSZA KUSOCIŃSKIEGO W RACIBORZU</w:t>
      </w:r>
    </w:p>
    <w:p w14:paraId="7BF5CBA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F91F892" w14:textId="77777777" w:rsidR="001C3A15" w:rsidRPr="00D361B1" w:rsidRDefault="007E0356" w:rsidP="00F112D7">
      <w:pPr>
        <w:pStyle w:val="Tekstpodstawowy"/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zaprasza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</w:p>
    <w:p w14:paraId="3DF9B01D" w14:textId="77777777" w:rsidR="001C3A15" w:rsidRPr="00D361B1" w:rsidRDefault="007E0356" w:rsidP="00F112D7">
      <w:pPr>
        <w:pStyle w:val="Tekstpodstawowy"/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prowadzonego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podstawowym,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275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</w:p>
    <w:p w14:paraId="2EE60F6B" w14:textId="77777777" w:rsidR="001C3A15" w:rsidRPr="00D361B1" w:rsidRDefault="007E0356" w:rsidP="00F112D7">
      <w:pPr>
        <w:spacing w:before="120" w:after="120" w:line="360" w:lineRule="auto"/>
        <w:ind w:left="549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11 września 2019 r. - Prawo zamówień publicznych (tekst jednolity: Dz.U. z 2021 r., poz. 1129</w:t>
      </w:r>
      <w:r w:rsidRPr="00D361B1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 pn:</w:t>
      </w:r>
    </w:p>
    <w:p w14:paraId="4AEA4F44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11626B7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9D8288C" w14:textId="77777777" w:rsidR="001C3A15" w:rsidRPr="00EF35FA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4987C9D" w14:textId="77777777" w:rsidR="001C3A15" w:rsidRPr="00EF35FA" w:rsidRDefault="007E0356" w:rsidP="00F112D7">
      <w:pPr>
        <w:pStyle w:val="Nagwek1"/>
        <w:spacing w:before="120" w:after="120" w:line="360" w:lineRule="auto"/>
        <w:ind w:left="542"/>
        <w:rPr>
          <w:rFonts w:asciiTheme="minorHAnsi" w:hAnsiTheme="minorHAnsi" w:cstheme="minorHAnsi"/>
          <w:sz w:val="20"/>
          <w:szCs w:val="20"/>
        </w:rPr>
      </w:pPr>
      <w:r w:rsidRPr="00EF35FA">
        <w:rPr>
          <w:rFonts w:asciiTheme="minorHAnsi" w:hAnsiTheme="minorHAnsi" w:cstheme="minorHAnsi"/>
          <w:sz w:val="20"/>
          <w:szCs w:val="20"/>
        </w:rPr>
        <w:t>„MALOWANIE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ELEWACJI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BUDYNKU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B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ZESPOŁU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SZKÓŁ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OGÓLNOKSZTAŁCĄCYCH</w:t>
      </w:r>
    </w:p>
    <w:p w14:paraId="18F199AF" w14:textId="77777777" w:rsidR="001C3A15" w:rsidRPr="00EF35FA" w:rsidRDefault="007E0356" w:rsidP="00F112D7">
      <w:pPr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35FA">
        <w:rPr>
          <w:rFonts w:asciiTheme="minorHAnsi" w:hAnsiTheme="minorHAnsi" w:cstheme="minorHAnsi"/>
          <w:b/>
          <w:sz w:val="20"/>
          <w:szCs w:val="20"/>
        </w:rPr>
        <w:t>MISTRZOSTWA</w:t>
      </w:r>
      <w:r w:rsidRPr="00EF35F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SPORTOWEGO</w:t>
      </w:r>
      <w:r w:rsidRPr="00EF35F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W</w:t>
      </w:r>
      <w:r w:rsidRPr="00EF35F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RACIBORZU</w:t>
      </w:r>
      <w:r w:rsidRPr="00EF35F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WRAZ</w:t>
      </w:r>
      <w:r w:rsidRPr="00EF35FA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Z</w:t>
      </w:r>
      <w:r w:rsidRPr="00EF35F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ROBOTAMI</w:t>
      </w:r>
      <w:r w:rsidRPr="00EF35F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TOWARZYSZĄCYMI”</w:t>
      </w:r>
    </w:p>
    <w:p w14:paraId="07A191CA" w14:textId="77777777" w:rsidR="001C3A15" w:rsidRPr="00D361B1" w:rsidRDefault="001C3A15" w:rsidP="00F112D7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62A33C" w14:textId="0AF01485" w:rsidR="001C3A15" w:rsidRPr="00C61A85" w:rsidRDefault="007E0356" w:rsidP="00F112D7">
      <w:pPr>
        <w:spacing w:before="120" w:after="120" w:line="360" w:lineRule="auto"/>
        <w:ind w:left="2421" w:right="218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06610930"/>
      <w:r w:rsidRPr="00C61A85">
        <w:rPr>
          <w:rFonts w:asciiTheme="minorHAnsi" w:hAnsiTheme="minorHAnsi" w:cstheme="minorHAnsi"/>
          <w:sz w:val="20"/>
          <w:szCs w:val="20"/>
        </w:rPr>
        <w:t>Nr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postępowania: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61A85" w:rsidRPr="00C61A85">
        <w:rPr>
          <w:rFonts w:asciiTheme="minorHAnsi" w:hAnsiTheme="minorHAnsi" w:cstheme="minorHAnsi"/>
          <w:b/>
          <w:sz w:val="20"/>
          <w:szCs w:val="20"/>
        </w:rPr>
        <w:t>SMS.III.26.05.2022</w:t>
      </w:r>
    </w:p>
    <w:bookmarkEnd w:id="0"/>
    <w:p w14:paraId="4F1D1F1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B3FB870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9361CD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F1BC965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809EBF4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FADB55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120825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CCF48E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72DDC53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56A64B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DA7D25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A3C72F3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C12A1FB" w14:textId="77777777" w:rsidR="001C3A15" w:rsidRPr="00C5566F" w:rsidRDefault="008674CD" w:rsidP="00F112D7">
      <w:pPr>
        <w:spacing w:before="120" w:after="120" w:line="360" w:lineRule="auto"/>
        <w:ind w:left="2421" w:right="2177"/>
        <w:jc w:val="center"/>
        <w:rPr>
          <w:rFonts w:asciiTheme="minorHAnsi" w:hAnsiTheme="minorHAnsi" w:cstheme="minorHAnsi"/>
          <w:sz w:val="20"/>
          <w:szCs w:val="20"/>
        </w:rPr>
      </w:pPr>
      <w:r w:rsidRPr="00C5566F">
        <w:rPr>
          <w:rFonts w:asciiTheme="minorHAnsi" w:hAnsiTheme="minorHAnsi" w:cstheme="minorHAnsi"/>
          <w:sz w:val="20"/>
          <w:szCs w:val="20"/>
        </w:rPr>
        <w:t>RACIBÓRZ czerwiec</w:t>
      </w:r>
      <w:r w:rsidR="007E0356" w:rsidRPr="00C556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5566F">
        <w:rPr>
          <w:rFonts w:asciiTheme="minorHAnsi" w:hAnsiTheme="minorHAnsi" w:cstheme="minorHAnsi"/>
          <w:sz w:val="20"/>
          <w:szCs w:val="20"/>
        </w:rPr>
        <w:t>2022</w:t>
      </w:r>
    </w:p>
    <w:p w14:paraId="31DCDB86" w14:textId="77777777" w:rsidR="001C3A15" w:rsidRPr="00D361B1" w:rsidRDefault="001C3A15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1C3A15" w:rsidRPr="00D361B1">
          <w:type w:val="continuous"/>
          <w:pgSz w:w="11910" w:h="16840"/>
          <w:pgMar w:top="1400" w:right="1280" w:bottom="280" w:left="1040" w:header="708" w:footer="708" w:gutter="0"/>
          <w:cols w:space="708"/>
        </w:sectPr>
      </w:pPr>
    </w:p>
    <w:p w14:paraId="00DE6625" w14:textId="77777777" w:rsidR="001C3A15" w:rsidRPr="002A1E50" w:rsidRDefault="007E0356" w:rsidP="00F112D7">
      <w:pPr>
        <w:spacing w:before="120" w:after="120" w:line="360" w:lineRule="auto"/>
        <w:ind w:left="2420" w:right="2182"/>
        <w:jc w:val="center"/>
        <w:rPr>
          <w:rFonts w:asciiTheme="minorHAnsi" w:hAnsiTheme="minorHAnsi" w:cstheme="minorHAnsi"/>
          <w:sz w:val="20"/>
          <w:szCs w:val="20"/>
        </w:rPr>
      </w:pPr>
      <w:r w:rsidRPr="002A1E50">
        <w:rPr>
          <w:rFonts w:asciiTheme="minorHAnsi" w:hAnsiTheme="minorHAnsi" w:cstheme="minorHAnsi"/>
          <w:sz w:val="20"/>
          <w:szCs w:val="20"/>
        </w:rPr>
        <w:lastRenderedPageBreak/>
        <w:t>SPIS</w:t>
      </w:r>
      <w:r w:rsidRPr="002A1E5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1E50">
        <w:rPr>
          <w:rFonts w:asciiTheme="minorHAnsi" w:hAnsiTheme="minorHAnsi" w:cstheme="minorHAnsi"/>
          <w:sz w:val="20"/>
          <w:szCs w:val="20"/>
        </w:rPr>
        <w:t>TREŚCI</w:t>
      </w:r>
    </w:p>
    <w:sdt>
      <w:sdtPr>
        <w:rPr>
          <w:rFonts w:asciiTheme="minorHAnsi" w:hAnsiTheme="minorHAnsi" w:cstheme="minorHAnsi"/>
          <w:b w:val="0"/>
          <w:sz w:val="20"/>
          <w:szCs w:val="20"/>
        </w:rPr>
        <w:id w:val="6809397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F015156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789"/>
              <w:tab w:val="left" w:pos="9298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Nazwa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209A3D6B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849"/>
              <w:tab w:val="left" w:pos="9298"/>
            </w:tabs>
            <w:spacing w:before="120" w:after="120"/>
            <w:ind w:left="848" w:hanging="2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danych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5832E38C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07"/>
              <w:tab w:val="left" w:pos="9298"/>
            </w:tabs>
            <w:spacing w:before="120" w:after="120"/>
            <w:ind w:left="621" w:right="165" w:firstLine="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strony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internetowej,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której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udostępniane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będą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 inne dokumenty zamówienia bezpośrednio związane z postępowaniem o udzielenie</w:t>
            </w:r>
          </w:hyperlink>
          <w:r w:rsidR="007E0356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>4</w:t>
            </w:r>
          </w:hyperlink>
        </w:p>
        <w:p w14:paraId="33505C1C" w14:textId="5AE3C100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Tryb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3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2CEA6761" w14:textId="594EDCEA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861"/>
              <w:tab w:val="left" w:pos="9298"/>
            </w:tabs>
            <w:spacing w:before="120" w:after="120"/>
            <w:ind w:left="860" w:hanging="24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przedmiotu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4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378CB979" w14:textId="137A1693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temat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CB42A81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79"/>
              <w:tab w:val="left" w:pos="9298"/>
            </w:tabs>
            <w:spacing w:before="120" w:after="120"/>
            <w:ind w:left="978" w:hanging="35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16CF5EA6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36"/>
              <w:tab w:val="left" w:pos="9298"/>
            </w:tabs>
            <w:spacing w:before="120" w:after="120"/>
            <w:ind w:left="1035" w:hanging="415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C6EBA3B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298"/>
            </w:tabs>
            <w:spacing w:before="120" w:after="120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Podstawy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wykluczenia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EEB3E8E" w14:textId="77777777" w:rsidR="001C3A15" w:rsidRPr="002A1E50" w:rsidRDefault="004E4E30" w:rsidP="00F112D7">
          <w:pPr>
            <w:pStyle w:val="Spistreci1"/>
            <w:numPr>
              <w:ilvl w:val="0"/>
              <w:numId w:val="19"/>
            </w:numPr>
            <w:tabs>
              <w:tab w:val="left" w:pos="852"/>
              <w:tab w:val="left" w:pos="9176"/>
            </w:tabs>
            <w:spacing w:before="120" w:after="120"/>
            <w:ind w:left="851" w:hanging="231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warunkach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udziału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postępowaniu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hyperlink>
        </w:p>
        <w:p w14:paraId="11CB8E41" w14:textId="6F148EF4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176"/>
            </w:tabs>
            <w:spacing w:before="120" w:after="120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Wykaz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0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491CFDB9" w14:textId="77777777" w:rsidR="001C3A15" w:rsidRPr="002A1E50" w:rsidRDefault="004E4E30" w:rsidP="00F112D7">
          <w:pPr>
            <w:pStyle w:val="Spistreci2"/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7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od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wszystkich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Wykonawców,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należy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złożyć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</w:hyperlink>
        </w:p>
        <w:p w14:paraId="783E7F31" w14:textId="795E3F33" w:rsidR="001C3A15" w:rsidRPr="002A1E50" w:rsidRDefault="004E4E3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 </w:t>
            </w:r>
          </w:hyperlink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ofertą.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1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10A2649A" w14:textId="77777777" w:rsidR="001C3A15" w:rsidRPr="002A1E50" w:rsidRDefault="004E4E3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wezwanie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40FA2DB4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69"/>
            </w:tabs>
            <w:spacing w:before="120" w:after="120"/>
            <w:ind w:left="968" w:hanging="34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porozumiewania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</w:hyperlink>
        </w:p>
        <w:p w14:paraId="58B83059" w14:textId="77777777" w:rsidR="001C3A15" w:rsidRPr="002A1E50" w:rsidRDefault="004E4E3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</w:hyperlink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rzekazywania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oświadczeń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lub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dokumentów.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hyperlink>
        </w:p>
        <w:p w14:paraId="2D23BDFE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29"/>
              <w:tab w:val="left" w:pos="9176"/>
            </w:tabs>
            <w:spacing w:before="120" w:after="120"/>
            <w:ind w:left="1028" w:hanging="40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uprawnione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komunikowania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hyperlink>
        </w:p>
        <w:p w14:paraId="4F3C962F" w14:textId="764AEB73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hyperlink>
        </w:p>
        <w:p w14:paraId="625A6BE7" w14:textId="38535A9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83"/>
              <w:tab w:val="left" w:pos="9176"/>
            </w:tabs>
            <w:spacing w:before="120" w:after="120"/>
            <w:ind w:left="982" w:hanging="36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dotyczące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wadium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6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hyperlink>
        </w:p>
        <w:p w14:paraId="41EA6D29" w14:textId="606B38A8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związania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7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hyperlink>
        </w:p>
        <w:p w14:paraId="596A9B7B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101"/>
            </w:tabs>
            <w:spacing w:before="120" w:after="120"/>
            <w:ind w:left="1100" w:hanging="48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przygotowania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</w:p>
        <w:p w14:paraId="69DB9280" w14:textId="77777777" w:rsidR="001C3A15" w:rsidRPr="002A1E50" w:rsidRDefault="004E4E30" w:rsidP="00F112D7">
          <w:pPr>
            <w:pStyle w:val="Spistreci3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</w:hyperlink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  <w:tab/>
          </w: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16</w:t>
            </w:r>
          </w:hyperlink>
        </w:p>
        <w:p w14:paraId="27902A05" w14:textId="7A8650F5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158"/>
              <w:tab w:val="left" w:pos="9176"/>
            </w:tabs>
            <w:spacing w:before="120" w:after="120"/>
            <w:ind w:left="1157" w:hanging="537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obliczania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9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hyperlink>
        </w:p>
        <w:p w14:paraId="60A8BC69" w14:textId="4B64B53A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31"/>
              <w:tab w:val="left" w:pos="9176"/>
            </w:tabs>
            <w:spacing w:before="120" w:after="120"/>
            <w:ind w:left="1030" w:hanging="41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0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hyperlink>
        </w:p>
        <w:p w14:paraId="4450E3A2" w14:textId="58D256B2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974"/>
              <w:tab w:val="left" w:pos="9176"/>
            </w:tabs>
            <w:spacing w:before="120" w:after="120"/>
            <w:ind w:left="973" w:hanging="353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Otwarcie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7E79B5">
            <w:rPr>
              <w:rFonts w:asciiTheme="minorHAnsi" w:hAnsiTheme="minorHAnsi" w:cstheme="minorHAnsi"/>
              <w:b w:val="0"/>
              <w:sz w:val="20"/>
              <w:szCs w:val="20"/>
            </w:rPr>
            <w:t>20</w:t>
          </w:r>
        </w:p>
        <w:p w14:paraId="6E398F5F" w14:textId="69512F0A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33"/>
              <w:tab w:val="left" w:pos="9176"/>
            </w:tabs>
            <w:spacing w:before="120" w:after="120"/>
            <w:ind w:left="1032" w:hanging="41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podaniem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wag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2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hyperlink>
        </w:p>
        <w:p w14:paraId="313E2154" w14:textId="77777777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091"/>
            </w:tabs>
            <w:spacing w:before="120" w:after="120"/>
            <w:ind w:left="1090" w:hanging="47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formalnościach,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jakie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powinny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być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dopełnione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wyborze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celu</w:t>
            </w:r>
          </w:hyperlink>
        </w:p>
        <w:p w14:paraId="37916A0F" w14:textId="7E52B336" w:rsidR="001C3A15" w:rsidRPr="002A1E50" w:rsidRDefault="004E4E3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awarcia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3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hyperlink>
        </w:p>
        <w:p w14:paraId="609E936B" w14:textId="33C83C3A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149"/>
              <w:tab w:val="left" w:pos="9176"/>
            </w:tabs>
            <w:spacing w:before="120" w:after="120"/>
            <w:ind w:left="1148" w:hanging="5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zawieranej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jej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4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hyperlink>
        </w:p>
        <w:p w14:paraId="3E8A6522" w14:textId="4F9C06BE" w:rsidR="001C3A15" w:rsidRPr="002A1E50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163"/>
              <w:tab w:val="left" w:pos="9176"/>
            </w:tabs>
            <w:spacing w:before="120" w:after="120"/>
            <w:ind w:left="1162" w:hanging="54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Pouczenie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środkach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prawnej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przysługujących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hyperlink>
        </w:p>
        <w:p w14:paraId="5E56AD74" w14:textId="2C583608" w:rsidR="001C3A15" w:rsidRPr="00D361B1" w:rsidRDefault="004E4E30" w:rsidP="00F112D7">
          <w:pPr>
            <w:pStyle w:val="Spistreci2"/>
            <w:numPr>
              <w:ilvl w:val="0"/>
              <w:numId w:val="19"/>
            </w:numPr>
            <w:tabs>
              <w:tab w:val="left" w:pos="1103"/>
              <w:tab w:val="left" w:pos="9176"/>
            </w:tabs>
            <w:spacing w:before="120" w:after="120"/>
            <w:ind w:left="1102" w:hanging="48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załączników</w:t>
            </w:r>
          </w:hyperlink>
          <w:r w:rsidR="007E0356" w:rsidRPr="00D361B1">
            <w:rPr>
              <w:rFonts w:asciiTheme="minorHAnsi" w:hAnsiTheme="minorHAnsi" w:cstheme="minorHAnsi"/>
              <w:sz w:val="20"/>
              <w:szCs w:val="20"/>
            </w:rPr>
            <w:tab/>
          </w:r>
          <w:r w:rsidR="007E79B5" w:rsidRPr="007E79B5">
            <w:rPr>
              <w:b w:val="0"/>
              <w:bCs w:val="0"/>
            </w:rPr>
            <w:t>22</w:t>
          </w:r>
        </w:p>
      </w:sdtContent>
    </w:sdt>
    <w:p w14:paraId="3E492EC1" w14:textId="77777777" w:rsidR="001C3A15" w:rsidRPr="00D361B1" w:rsidRDefault="001C3A15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1C3A15" w:rsidRPr="00D361B1">
          <w:headerReference w:type="default" r:id="rId7"/>
          <w:footerReference w:type="default" r:id="rId8"/>
          <w:pgSz w:w="11910" w:h="16840"/>
          <w:pgMar w:top="1380" w:right="1280" w:bottom="980" w:left="1040" w:header="768" w:footer="784" w:gutter="0"/>
          <w:pgNumType w:start="2"/>
          <w:cols w:space="708"/>
        </w:sectPr>
      </w:pPr>
    </w:p>
    <w:p w14:paraId="1893865F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1" w:name="_bookmark0"/>
      <w:bookmarkEnd w:id="1"/>
      <w:r w:rsidRPr="00D361B1">
        <w:rPr>
          <w:rFonts w:asciiTheme="minorHAnsi" w:hAnsiTheme="minorHAnsi" w:cstheme="minorHAnsi"/>
          <w:sz w:val="20"/>
          <w:szCs w:val="20"/>
        </w:rPr>
        <w:lastRenderedPageBreak/>
        <w:t>Nazwa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</w:p>
    <w:p w14:paraId="236B8242" w14:textId="63B58061" w:rsidR="001C3A15" w:rsidRPr="00D361B1" w:rsidRDefault="007E0356" w:rsidP="00F112D7">
      <w:pPr>
        <w:spacing w:before="120" w:after="120" w:line="360" w:lineRule="auto"/>
        <w:ind w:left="4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Województwo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Śląskie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ul.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Ligonia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46,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40-037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Katowice,</w:t>
      </w:r>
      <w:r w:rsidRPr="00D361B1">
        <w:rPr>
          <w:rFonts w:asciiTheme="minorHAnsi" w:hAnsiTheme="minorHAnsi" w:cstheme="minorHAnsi"/>
          <w:b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NIP: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9542770064</w:t>
      </w:r>
      <w:r w:rsidR="007D3AE5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Zespół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Szkół</w:t>
      </w:r>
      <w:r w:rsidRPr="00D361B1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Ogólnokształcących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Mistrzostwa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Sportowego</w:t>
      </w:r>
      <w:r w:rsidR="0014668E" w:rsidRPr="00D361B1">
        <w:rPr>
          <w:rFonts w:asciiTheme="minorHAnsi" w:hAnsiTheme="minorHAnsi" w:cstheme="minorHAnsi"/>
          <w:b/>
          <w:sz w:val="20"/>
          <w:szCs w:val="20"/>
        </w:rPr>
        <w:t xml:space="preserve"> im. Janusza Kusocińskiego w Raciborzu</w:t>
      </w:r>
      <w:r w:rsidRPr="00D361B1">
        <w:rPr>
          <w:rFonts w:asciiTheme="minorHAnsi" w:hAnsiTheme="minorHAnsi" w:cstheme="minorHAnsi"/>
          <w:b/>
          <w:sz w:val="20"/>
          <w:szCs w:val="20"/>
        </w:rPr>
        <w:t>,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siedzibą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przy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ul.</w:t>
      </w:r>
      <w:r w:rsidR="007A496D">
        <w:rPr>
          <w:rFonts w:asciiTheme="minorHAnsi" w:hAnsiTheme="minorHAnsi" w:cstheme="minorHAnsi"/>
          <w:b/>
          <w:spacing w:val="-6"/>
          <w:sz w:val="20"/>
          <w:szCs w:val="20"/>
        </w:rPr>
        <w:t> </w:t>
      </w:r>
      <w:r w:rsidRPr="00D361B1">
        <w:rPr>
          <w:rFonts w:asciiTheme="minorHAnsi" w:hAnsiTheme="minorHAnsi" w:cstheme="minorHAnsi"/>
          <w:b/>
          <w:sz w:val="20"/>
          <w:szCs w:val="20"/>
        </w:rPr>
        <w:t>Kozielska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19,</w:t>
      </w:r>
      <w:r w:rsidRPr="00D361B1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="00CF2B99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     </w:t>
      </w:r>
      <w:r w:rsidRPr="00D361B1">
        <w:rPr>
          <w:rFonts w:asciiTheme="minorHAnsi" w:hAnsiTheme="minorHAnsi" w:cstheme="minorHAnsi"/>
          <w:b/>
          <w:sz w:val="20"/>
          <w:szCs w:val="20"/>
        </w:rPr>
        <w:t>47-400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Racibórz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</w:p>
    <w:p w14:paraId="6E70D38C" w14:textId="77777777" w:rsidR="001C3A15" w:rsidRPr="00D361B1" w:rsidRDefault="007E0356" w:rsidP="00F112D7">
      <w:pPr>
        <w:spacing w:before="120" w:after="120" w:line="360" w:lineRule="auto"/>
        <w:ind w:left="400" w:right="1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361B1">
        <w:rPr>
          <w:rFonts w:asciiTheme="minorHAnsi" w:hAnsiTheme="minorHAnsi" w:cstheme="minorHAnsi"/>
          <w:b/>
          <w:i/>
          <w:sz w:val="20"/>
          <w:szCs w:val="20"/>
        </w:rPr>
        <w:t xml:space="preserve">Uwaga! </w:t>
      </w:r>
      <w:r w:rsidRPr="00D361B1">
        <w:rPr>
          <w:rFonts w:asciiTheme="minorHAnsi" w:hAnsiTheme="minorHAnsi" w:cstheme="minorHAnsi"/>
          <w:i/>
          <w:sz w:val="20"/>
          <w:szCs w:val="20"/>
        </w:rPr>
        <w:t>Zamawiający przypomina, że w toku postępowania zgodnie z art. 61 ust. 2 ustawy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PZP</w:t>
      </w:r>
      <w:r w:rsidRPr="00D361B1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komunikacja</w:t>
      </w:r>
      <w:r w:rsidRPr="00D361B1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ustna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dopuszczalna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jest</w:t>
      </w:r>
      <w:r w:rsidRPr="00D361B1">
        <w:rPr>
          <w:rFonts w:asciiTheme="minorHAnsi" w:hAnsiTheme="minorHAnsi"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jedynie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Pr="00D361B1">
        <w:rPr>
          <w:rFonts w:asciiTheme="minorHAnsi" w:hAnsiTheme="minorHAnsi"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toku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negocjacji</w:t>
      </w:r>
      <w:r w:rsidRPr="00D361B1">
        <w:rPr>
          <w:rFonts w:asciiTheme="minorHAnsi" w:hAnsiTheme="minorHAnsi" w:cstheme="minorHAnsi"/>
          <w:i/>
          <w:spacing w:val="8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lub</w:t>
      </w:r>
      <w:r w:rsidRPr="00D361B1">
        <w:rPr>
          <w:rFonts w:asciiTheme="minorHAnsi" w:hAnsiTheme="minorHAnsi" w:cstheme="minorHAnsi"/>
          <w:i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dialogu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 odniesieniu do informacji, które nie są istotne. Zasady dotyczące sposobu komunikowania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się zostały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przez Zamawiającego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umieszczone</w:t>
      </w:r>
      <w:r w:rsidRPr="00D361B1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="005D159B">
        <w:rPr>
          <w:rFonts w:asciiTheme="minorHAnsi" w:hAnsiTheme="minorHAnsi" w:cstheme="minorHAnsi"/>
          <w:i/>
          <w:spacing w:val="-4"/>
          <w:sz w:val="20"/>
          <w:szCs w:val="20"/>
        </w:rPr>
        <w:t> </w:t>
      </w:r>
      <w:hyperlink w:anchor="_bookmark13" w:history="1">
        <w:r w:rsidRPr="009D61CD">
          <w:rPr>
            <w:rFonts w:asciiTheme="minorHAnsi" w:hAnsiTheme="minorHAnsi" w:cstheme="minorHAnsi"/>
            <w:b/>
            <w:i/>
            <w:sz w:val="20"/>
            <w:szCs w:val="20"/>
          </w:rPr>
          <w:t>Rozdziale</w:t>
        </w:r>
        <w:r w:rsidRPr="009D61CD">
          <w:rPr>
            <w:rFonts w:asciiTheme="minorHAnsi" w:hAnsiTheme="minorHAnsi" w:cstheme="minorHAnsi"/>
            <w:b/>
            <w:i/>
            <w:spacing w:val="-1"/>
            <w:sz w:val="20"/>
            <w:szCs w:val="20"/>
          </w:rPr>
          <w:t xml:space="preserve"> </w:t>
        </w:r>
        <w:r w:rsidRPr="009D61CD">
          <w:rPr>
            <w:rFonts w:asciiTheme="minorHAnsi" w:hAnsiTheme="minorHAnsi" w:cstheme="minorHAnsi"/>
            <w:b/>
            <w:i/>
            <w:sz w:val="20"/>
            <w:szCs w:val="20"/>
          </w:rPr>
          <w:t>XI</w:t>
        </w:r>
      </w:hyperlink>
      <w:r w:rsidRPr="009D61CD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04B3A0A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2" w:name="_bookmark1"/>
      <w:bookmarkEnd w:id="2"/>
      <w:r w:rsidRPr="00D361B1">
        <w:rPr>
          <w:rFonts w:asciiTheme="minorHAnsi" w:hAnsiTheme="minorHAnsi" w:cstheme="minorHAnsi"/>
          <w:sz w:val="20"/>
          <w:szCs w:val="20"/>
        </w:rPr>
        <w:t>Ochrona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</w:p>
    <w:p w14:paraId="10FE785D" w14:textId="518D5BB5" w:rsidR="001C3A15" w:rsidRPr="00D361B1" w:rsidRDefault="007E0356" w:rsidP="00F112D7">
      <w:pPr>
        <w:pStyle w:val="Akapitzlist"/>
        <w:numPr>
          <w:ilvl w:val="1"/>
          <w:numId w:val="18"/>
        </w:numPr>
        <w:spacing w:before="120" w:after="120" w:line="360" w:lineRule="auto"/>
        <w:ind w:left="426" w:right="15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13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rozporządzenia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Parlamentu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(UE)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2016/679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27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kwietnia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2016</w:t>
      </w:r>
      <w:r w:rsidR="00CF2B99">
        <w:rPr>
          <w:rFonts w:asciiTheme="minorHAnsi" w:hAnsiTheme="minorHAnsi" w:cstheme="minorHAnsi"/>
          <w:spacing w:val="-13"/>
          <w:sz w:val="20"/>
          <w:szCs w:val="20"/>
        </w:rPr>
        <w:t> 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fizycznych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 osobowych i w sprawie swobodnego przepływu takich danych oraz uchylenia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dyrektywy 95/46/WE (ogólne rozporządzenie o danych) (Dz. U. UE L119 z dnia 4 maja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r., str.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1;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 „RODO”) informujemy, że:</w:t>
      </w:r>
    </w:p>
    <w:p w14:paraId="0D5C3C77" w14:textId="25D3401A" w:rsidR="001C3A15" w:rsidRPr="00D361B1" w:rsidRDefault="007E0356" w:rsidP="00F112D7">
      <w:pPr>
        <w:pStyle w:val="Akapitzlist"/>
        <w:numPr>
          <w:ilvl w:val="2"/>
          <w:numId w:val="18"/>
        </w:numPr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065327" w:rsidRPr="000A3FA0">
        <w:rPr>
          <w:rFonts w:asciiTheme="minorHAnsi" w:hAnsiTheme="minorHAnsi" w:cstheme="minorHAnsi"/>
          <w:sz w:val="20"/>
          <w:szCs w:val="20"/>
        </w:rPr>
        <w:t>Zespół Szkół Ogólnokształcących Mistrzostwa Sportowego im. Janusza Kusocińskiego w Raciborzu</w:t>
      </w:r>
      <w:r w:rsidR="00D468DC">
        <w:rPr>
          <w:rFonts w:asciiTheme="minorHAnsi" w:hAnsiTheme="minorHAnsi" w:cstheme="minorHAnsi"/>
          <w:sz w:val="20"/>
          <w:szCs w:val="20"/>
        </w:rPr>
        <w:t>,</w:t>
      </w:r>
    </w:p>
    <w:p w14:paraId="268848F2" w14:textId="344EFBB0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6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administrator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wyznaczył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Inspektora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kontaktować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 adresem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e-mail:</w:t>
      </w:r>
      <w:r w:rsidRPr="000A3FA0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0A3FA0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zsoms@smsraciborz.pl</w:t>
        </w:r>
      </w:hyperlink>
      <w:r w:rsidR="00D468D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,</w:t>
      </w:r>
    </w:p>
    <w:p w14:paraId="556329BB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 przetwarzane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 na podstawie art.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 ust.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 lit.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 prowadzonym 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przetargu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nieograniczonego,</w:t>
      </w:r>
    </w:p>
    <w:p w14:paraId="5844BF27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odbiorcami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udostępniona zostanie dokumentacja postępowania w oparciu o art. 18 oraz art. 74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</w:p>
    <w:p w14:paraId="60661B4D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przechowywane,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78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lat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przekracza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lata,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obejmuje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umowy,</w:t>
      </w:r>
    </w:p>
    <w:p w14:paraId="48323489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obowiązek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wymogiem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 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</w:t>
      </w:r>
    </w:p>
    <w:p w14:paraId="764585AB" w14:textId="47C23916" w:rsidR="001C3A15" w:rsidRPr="00D468DC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hanging="40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odniesieniu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decyzje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podejmowane</w:t>
      </w:r>
      <w:r w:rsidR="00D468DC">
        <w:rPr>
          <w:rFonts w:asciiTheme="minorHAnsi" w:hAnsiTheme="minorHAnsi" w:cstheme="minorHAnsi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w</w:t>
      </w:r>
      <w:r w:rsidRPr="00D468D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sposób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zautomatyzowany,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stosownie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do</w:t>
      </w:r>
      <w:r w:rsidRPr="00D468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art.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22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RODO.</w:t>
      </w:r>
    </w:p>
    <w:p w14:paraId="6425EE53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hanging="40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posiadają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Państwo:</w:t>
      </w:r>
    </w:p>
    <w:p w14:paraId="1E34D413" w14:textId="16F0FC81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 (w</w:t>
      </w:r>
      <w:r w:rsidR="00D468DC">
        <w:rPr>
          <w:rFonts w:asciiTheme="minorHAnsi" w:hAnsiTheme="minorHAnsi" w:cstheme="minorHAnsi"/>
          <w:sz w:val="20"/>
          <w:szCs w:val="20"/>
        </w:rPr>
        <w:t> </w:t>
      </w:r>
      <w:r w:rsidRPr="00D361B1">
        <w:rPr>
          <w:rFonts w:asciiTheme="minorHAnsi" w:hAnsiTheme="minorHAnsi" w:cstheme="minorHAnsi"/>
          <w:sz w:val="20"/>
          <w:szCs w:val="20"/>
        </w:rPr>
        <w:t>przypadku, gdy skorzystanie z tego prawa wymagałoby po stronie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niewspółmiernie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dużego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wysiłku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dodatkowych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sprecyzowanie żądania, w szczególności podania nazwy lub daty postępowania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zamówienia publicznego lub konkursu albo sprecyzowanie nazwy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zakończonego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zamówienia),</w:t>
      </w:r>
    </w:p>
    <w:p w14:paraId="6BB8A249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 podstawie art. 16 RODO prawo do sprostowania Państwa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skorzystanie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sprostowania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skutkować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wyniku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ani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postanowień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umowy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niezgodnym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ustawą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PZP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naruszać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integralności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protokołu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jego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załączników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2536AC01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prawo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ma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zastosowania w odniesieniu do przechowywania, w celu zapewnienia korzystania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ze środków ochrony prawnej lub w celu ochrony praw innej osoby fizycznej lub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prawnej, lub z uwagi na ważne względy interesu publicznego Unii Europejskiej lub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członkowskiego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3D7161FA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RODO,</w:t>
      </w:r>
    </w:p>
    <w:p w14:paraId="41C895D4" w14:textId="77777777" w:rsidR="001C3A15" w:rsidRPr="00D361B1" w:rsidRDefault="007E0356" w:rsidP="00F112D7">
      <w:pPr>
        <w:pStyle w:val="Akapitzlist"/>
        <w:numPr>
          <w:ilvl w:val="2"/>
          <w:numId w:val="18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przysługuje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Państwu:</w:t>
      </w:r>
    </w:p>
    <w:p w14:paraId="4728AFF8" w14:textId="77777777" w:rsidR="001C3A15" w:rsidRPr="000A3FA0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17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b,</w:t>
      </w:r>
      <w:r w:rsidRPr="00D361B1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usunięcia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osobowych,</w:t>
      </w:r>
    </w:p>
    <w:p w14:paraId="7EF3A1A5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przenoszenia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 RODO,</w:t>
      </w:r>
    </w:p>
    <w:p w14:paraId="638D2E00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sprzeciwu,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 gdyż podstawą prawną przetwarzania Pani/Pana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 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 RODO,</w:t>
      </w:r>
    </w:p>
    <w:p w14:paraId="3A2AA7F7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828"/>
        </w:tabs>
        <w:spacing w:before="120" w:after="120" w:line="360" w:lineRule="auto"/>
        <w:ind w:left="827" w:right="154" w:hanging="42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właściwym dla przedmiotowej skargi jest Urząd Ochrony Danych Osobowych, ul. Stawki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2, 00-193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Warszawa.</w:t>
      </w:r>
    </w:p>
    <w:p w14:paraId="117A9323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right="159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3" w:name="_bookmark2"/>
      <w:bookmarkEnd w:id="3"/>
      <w:r w:rsidRPr="00D361B1">
        <w:rPr>
          <w:rFonts w:asciiTheme="minorHAnsi" w:hAnsiTheme="minorHAnsi" w:cstheme="minorHAnsi"/>
          <w:sz w:val="20"/>
          <w:szCs w:val="20"/>
        </w:rPr>
        <w:t>Adres strony internetowej, na której udostępniane będą zmiany i wyjaśnienia treści SWZ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inne dokumenty zamówienia bezpośrednio związane z postępowaniem o 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66B687A" w14:textId="00CB8097" w:rsidR="001C3A15" w:rsidRPr="00D361B1" w:rsidRDefault="007E0356" w:rsidP="00F112D7">
      <w:pPr>
        <w:spacing w:before="120" w:after="120" w:line="360" w:lineRule="auto"/>
        <w:ind w:left="426" w:right="158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wyjaśnienia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bezpośrednio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związane</w:t>
      </w:r>
      <w:r w:rsidRPr="00D361B1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="00882F13">
        <w:rPr>
          <w:rFonts w:asciiTheme="minorHAnsi" w:hAnsiTheme="minorHAnsi" w:cstheme="minorHAnsi"/>
          <w:sz w:val="20"/>
          <w:szCs w:val="20"/>
        </w:rPr>
        <w:t> </w:t>
      </w:r>
      <w:r w:rsidRPr="00D361B1">
        <w:rPr>
          <w:rFonts w:asciiTheme="minorHAnsi" w:hAnsiTheme="minorHAnsi" w:cstheme="minorHAnsi"/>
          <w:sz w:val="20"/>
          <w:szCs w:val="20"/>
        </w:rPr>
        <w:t>postępowaniem o udzielenie zamówienia będą udostępniane na stronie internetowej:</w:t>
      </w:r>
      <w:r w:rsidR="00882F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A0E35">
        <w:rPr>
          <w:rFonts w:asciiTheme="minorHAnsi" w:hAnsiTheme="minorHAnsi" w:cstheme="minorHAnsi"/>
          <w:spacing w:val="1"/>
          <w:sz w:val="20"/>
          <w:szCs w:val="20"/>
        </w:rPr>
        <w:t>www.</w:t>
      </w:r>
      <w:r w:rsidR="00C61A85">
        <w:t>ezamowienia.</w:t>
      </w:r>
      <w:r w:rsidR="00FF1311">
        <w:t>gov.</w:t>
      </w:r>
      <w:r w:rsidR="00C61A85">
        <w:t>pl</w:t>
      </w:r>
      <w:r w:rsidR="00F112D7">
        <w:t>.</w:t>
      </w:r>
    </w:p>
    <w:p w14:paraId="0193E418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4" w:name="_bookmark3"/>
      <w:bookmarkEnd w:id="4"/>
      <w:r w:rsidRPr="00D361B1">
        <w:rPr>
          <w:rFonts w:asciiTheme="minorHAnsi" w:hAnsiTheme="minorHAnsi" w:cstheme="minorHAnsi"/>
          <w:sz w:val="20"/>
          <w:szCs w:val="20"/>
        </w:rPr>
        <w:t>Tryb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udzielania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1A2230B" w14:textId="77777777" w:rsidR="001C3A15" w:rsidRPr="00D361B1" w:rsidRDefault="007E0356" w:rsidP="00F112D7">
      <w:pPr>
        <w:spacing w:before="120" w:after="120" w:line="360" w:lineRule="auto"/>
        <w:ind w:left="426"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Postępowanie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podstawowym,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275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września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2019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zamówień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jednolity: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2021 r., poz.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1129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</w:p>
    <w:p w14:paraId="64272AEC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5" w:name="_bookmark4"/>
      <w:bookmarkEnd w:id="5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4DA6817A" w14:textId="543ABC66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Przedmiotem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82F13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dokumentacji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</w:t>
      </w:r>
      <w:r w:rsidRPr="00D361B1">
        <w:rPr>
          <w:rFonts w:asciiTheme="minorHAnsi" w:hAnsiTheme="minorHAnsi" w:cstheme="minorHAnsi"/>
          <w:b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remoncie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(malowaniu)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 budynku B Zespołu Szkół Ogólnokształcących Mistrzostwa Sportowego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Raciborzu wraz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towarzyszącymi.</w:t>
      </w:r>
    </w:p>
    <w:p w14:paraId="07C21079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Zakres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obejmuje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</w:p>
    <w:p w14:paraId="3AFE9BB1" w14:textId="2E248233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8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zdemontowanie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wszystkich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elementów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urządzeń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mocowanych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(krat,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lamp,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kamer)</w:t>
      </w:r>
      <w:r w:rsidR="00F1392C">
        <w:rPr>
          <w:rFonts w:asciiTheme="minorHAnsi" w:hAnsiTheme="minorHAnsi" w:cstheme="minorHAnsi"/>
          <w:sz w:val="20"/>
          <w:szCs w:val="20"/>
        </w:rPr>
        <w:t>.</w:t>
      </w:r>
      <w:r w:rsidR="00882F13">
        <w:rPr>
          <w:rFonts w:asciiTheme="minorHAnsi" w:hAnsiTheme="minorHAnsi" w:cstheme="minorHAnsi"/>
          <w:sz w:val="20"/>
          <w:szCs w:val="20"/>
        </w:rPr>
        <w:t xml:space="preserve"> </w:t>
      </w:r>
      <w:r w:rsidR="00F1392C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z w:val="20"/>
          <w:szCs w:val="20"/>
        </w:rPr>
        <w:t>stniejące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instalacje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natynkowe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poprowadzić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bruzdach,</w:t>
      </w:r>
    </w:p>
    <w:p w14:paraId="54A7B5CF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zabezpieczenie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stolarki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okiennej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drzwiowej,</w:t>
      </w:r>
    </w:p>
    <w:p w14:paraId="50217468" w14:textId="3635B16B" w:rsidR="001C3A15" w:rsidRPr="00B3277B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rozbiórka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istniejących</w:t>
      </w:r>
      <w:r w:rsidRPr="00D361B1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schodów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frontowej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</w:t>
      </w:r>
      <w:r w:rsidR="00B3277B">
        <w:rPr>
          <w:rFonts w:asciiTheme="minorHAnsi" w:hAnsiTheme="minorHAnsi" w:cstheme="minorHAnsi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żelbetowych</w:t>
      </w:r>
      <w:r w:rsidRPr="00B327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wraz</w:t>
      </w:r>
      <w:r w:rsidRPr="00B327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z</w:t>
      </w:r>
      <w:r w:rsidRPr="00B32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okładziną</w:t>
      </w:r>
      <w:r w:rsidRPr="00B3277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granitową,</w:t>
      </w:r>
    </w:p>
    <w:p w14:paraId="2E7BA95A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wzmocnienie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konstrukcji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murowej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ścian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podłużnych,</w:t>
      </w:r>
    </w:p>
    <w:p w14:paraId="591CA6EE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3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rozbiórka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zsypu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tylnej,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zamurowanie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otworu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drzwiowego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piwnicy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wysokości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terenu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montażem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stalowej,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całkowite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zamurowanie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drugiego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otworu,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odtworzenie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cementowego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ściany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piwnicznej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obrębie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likwidowanego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zsypu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hydroizolacji,</w:t>
      </w:r>
    </w:p>
    <w:p w14:paraId="3B3CCC0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62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zabezpieczenie instalacji przechodzących przez zsyp za pomocą pokryw łupinowych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ławie betonowej, uzupełnienie terenu po zsypie wraz z wykonaniem nawierzchni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kostki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betonowej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prostokątnej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zabezpieczeniem instalacji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zewnętrznej,</w:t>
      </w:r>
    </w:p>
    <w:p w14:paraId="266B308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wymiana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obróbek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blacharskiej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obrębie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okien/gzymsu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piętra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zadaszenia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wejściem głównym 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tytanowo </w:t>
      </w:r>
      <w:r w:rsidRPr="00D361B1">
        <w:rPr>
          <w:rFonts w:asciiTheme="minorHAnsi" w:hAnsiTheme="minorHAnsi" w:cstheme="minorHAnsi"/>
          <w:b/>
          <w:sz w:val="20"/>
          <w:szCs w:val="20"/>
        </w:rPr>
        <w:t>–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cynkowe,</w:t>
      </w:r>
    </w:p>
    <w:p w14:paraId="7930C583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likwidacja istniejących krat okiennych i zabezpieczeń na parterze i piętrze, montaż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 zabezpieczeń we wszystkich oknach parteru i piętra (poza klatką schodową)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dwóch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profili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prostokątnych 40x20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 stali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nierdzewnej,</w:t>
      </w:r>
    </w:p>
    <w:p w14:paraId="5F162E1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3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renowacja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frontowej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oczyszczenie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wstępne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kurzu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zabrudzeń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powierzchniowych,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luźnych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odspojonych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czyszczenie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ciśnieniowo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ścierne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uzupełnienie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ubytków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ocieplenia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ścianach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szczytowych,</w:t>
      </w:r>
    </w:p>
    <w:p w14:paraId="70F24F90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malowanie farbami silikonowymi oraz powłoką antygraffitową ścian zewnętrznych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zawartą dokumentacją,</w:t>
      </w:r>
    </w:p>
    <w:p w14:paraId="1AE33E27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montaż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elementów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uprzednio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zdemontowanych.</w:t>
      </w:r>
    </w:p>
    <w:p w14:paraId="1AD414F1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Szczegółowy zakres wymagań dotyczących realizowanego zadania, zawarty 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do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SWZ </w:t>
      </w:r>
      <w:r w:rsidRPr="00D361B1">
        <w:rPr>
          <w:rFonts w:asciiTheme="minorHAnsi" w:hAnsiTheme="minorHAnsi" w:cstheme="minorHAnsi"/>
          <w:sz w:val="20"/>
          <w:szCs w:val="20"/>
        </w:rPr>
        <w:t>zawierającego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dokumenty:</w:t>
      </w:r>
    </w:p>
    <w:p w14:paraId="553432EC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STWiOR;</w:t>
      </w:r>
    </w:p>
    <w:p w14:paraId="4E926B9D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techniczny;</w:t>
      </w:r>
    </w:p>
    <w:p w14:paraId="623744BE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Rysunki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techniczne;</w:t>
      </w:r>
    </w:p>
    <w:p w14:paraId="7D551DA3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Przedmiar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robót.</w:t>
      </w:r>
    </w:p>
    <w:p w14:paraId="455EF6A4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537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Wspólny Słownik Zamówień (CPV):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Główny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CPV:</w:t>
      </w:r>
    </w:p>
    <w:p w14:paraId="6728D84E" w14:textId="77777777" w:rsidR="001C3A15" w:rsidRPr="00D361B1" w:rsidRDefault="007E0356" w:rsidP="00F112D7">
      <w:pPr>
        <w:pStyle w:val="Nagwek2"/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45000000-7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</w:p>
    <w:p w14:paraId="24FF034D" w14:textId="77777777" w:rsidR="001C3A15" w:rsidRPr="00D361B1" w:rsidRDefault="007E0356" w:rsidP="00F112D7">
      <w:pPr>
        <w:pStyle w:val="Tekstpodstawowy"/>
        <w:spacing w:before="120" w:after="120" w:line="360" w:lineRule="auto"/>
        <w:ind w:left="131" w:firstLine="72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Dodatkowe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CPV:</w:t>
      </w:r>
    </w:p>
    <w:p w14:paraId="662E6814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45262120-8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Wznoszenie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rusztowań;</w:t>
      </w:r>
    </w:p>
    <w:p w14:paraId="1D5BAF91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45400000-1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wykończeniowe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obiektów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budowlanych;</w:t>
      </w:r>
    </w:p>
    <w:p w14:paraId="616B2185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45442110-1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Malowanie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budynków;</w:t>
      </w:r>
    </w:p>
    <w:p w14:paraId="65F1CEF8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45443000-4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elewacyjne;</w:t>
      </w:r>
    </w:p>
    <w:p w14:paraId="089DF044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45443000-7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remontowe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renowacyjne</w:t>
      </w:r>
    </w:p>
    <w:p w14:paraId="2E1710F5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przeprowadzić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wymaganiami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postawionymi w ww. dokumentach, zgodnie z Umową, zgodnie z wymaganiami 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 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oparciu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procedury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bezpiecznego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 robót.</w:t>
      </w:r>
    </w:p>
    <w:p w14:paraId="45F25FF2" w14:textId="77777777" w:rsidR="001C3A15" w:rsidRPr="000A3FA0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przygotować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rozpoczęciem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dokumenty:</w:t>
      </w:r>
    </w:p>
    <w:p w14:paraId="7E5791B0" w14:textId="77777777" w:rsidR="001C3A15" w:rsidRPr="000A3FA0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zagospodarowania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placu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budowy,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powinien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składać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opisowej i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graficznej;</w:t>
      </w:r>
    </w:p>
    <w:p w14:paraId="007D17C9" w14:textId="77777777" w:rsidR="001C3A15" w:rsidRPr="00D361B1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plan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bezpieczeństwa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zdrowia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(plan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bioz);</w:t>
      </w:r>
    </w:p>
    <w:p w14:paraId="5A061D76" w14:textId="77777777" w:rsidR="001C3A15" w:rsidRPr="00D361B1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organizacji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harmonogram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realizacji.</w:t>
      </w:r>
    </w:p>
    <w:p w14:paraId="37A50E7C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6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jest odpowiedzialny za jakość zastosowanych materiałów i wykonywanych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robót, za ich zgodność z dokumentacją projektową, wymaganiami projektu organizacji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 oraz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zgodzie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poleceniami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Inspektora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nadzoru inwestorskiego.</w:t>
      </w:r>
    </w:p>
    <w:p w14:paraId="52298F73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Wszędzie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tam,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gdzie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załącznikach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niej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znajdują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określenia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wskazujące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znaki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towarowe,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zaoferowania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produktów, materiałów lub urządzeń równoważnych. Wszędzie tam, gdzie 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norm,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aprobat, specyfikacji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systemów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referencji technicznych,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których mowa w art. 101 ust. 1 pkt 2 ustawy PZP, Zamawiający dopuszcza rozwiązania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równoważne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opisywanym.</w:t>
      </w:r>
    </w:p>
    <w:p w14:paraId="1F7117E7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Jako równoważne dopuszcza się inne rozwiązania, niż podane w dokumentacji, pod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warunkiem zagwarantowania równorzędnych parametrów technicznych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technologicznych nie gorszych niż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 przez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pozostające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zgodności z obowiązującymi wymaganiami dla tych towarów zawartymi w ogólnie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źródłach,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katalogach.</w:t>
      </w:r>
    </w:p>
    <w:p w14:paraId="50AECCB0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Realizacja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niniejszego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odbywać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wykonywanie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warunkach określonych w art. 22 § 1 ustawy z dnia 26 czerwca 1974 r. Kodeks 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1320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podwykonawcy, w miejscu i czasie wskazanym przez Wykonawcę lub podwykonawcę.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95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podwykonawcę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wchodzące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tzw.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koszty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Wymóg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ten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(pracowników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fizycznych),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wykonują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czynności bezpośrednio związane z wykonywaniem robót dotyczących prac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demontażowych,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montażowych,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ogólnobudowlanych.</w:t>
      </w:r>
    </w:p>
    <w:p w14:paraId="5CEF589F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Wymóg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kierujących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budową,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robotami,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usługi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dostaw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materiałów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budowlanych,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usługi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transportowe,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sprzętowe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podobne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sprawujących</w:t>
      </w:r>
      <w:r w:rsidRPr="00D361B1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samodzielne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funkcje</w:t>
      </w:r>
      <w:r w:rsidRPr="00D361B1">
        <w:rPr>
          <w:rFonts w:asciiTheme="minorHAnsi" w:hAnsiTheme="minorHAnsi" w:cstheme="minorHAnsi"/>
          <w:spacing w:val="10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projektowe</w:t>
      </w:r>
      <w:r w:rsidRPr="00D361B1">
        <w:rPr>
          <w:rFonts w:asciiTheme="minorHAnsi" w:hAnsiTheme="minorHAnsi" w:cstheme="minorHAnsi"/>
          <w:spacing w:val="10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nadzorcze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budownictwie.</w:t>
      </w:r>
    </w:p>
    <w:p w14:paraId="6527C00C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przedłożenia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rozpoczęciem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wymagających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10,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potwierdzających zatrudnienie tych osób, tj. pisemnego oświadczenia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 potwierdzającego, że pracownicy Wykonawcy lub podwykonawcy 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zatrudnieni,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pracę w rozumieniu przepisów ustawy z dnia 26 czerwca 1974 r. – Kodeks pracy 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1320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uwzględnieniem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wynagrodzenia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ustalonego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 października 2002 r. o minimalnym wynagrodzeniu za pracę (t. j. Dz.U. z 2020 r., 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2207,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składającego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datę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wskazanie,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wymienione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zatrudnione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 o pracę wraz ze wskazaniem liczby tych osób, rodzaju umowy o pracę i wymiaru etatu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podpis osoby uprawnionej do złożenia oświadczenia w imieniu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</w:p>
    <w:p w14:paraId="40FF88F7" w14:textId="2B6F2659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zastrzega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sobie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kontroli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czynności,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0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10,</w:t>
      </w:r>
      <w:r w:rsidRPr="00D361B1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obowiązywania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="00114754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Wykonawcą,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zanonimizowanych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bieżące opłacanie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należnych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podatków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tytułu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jak: imię i nazwisko, data zawarcia umowy, rodzaj umowy o pracę i wymiar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etatu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 być możliwe do zidentyfikowania. Wezwanie do okazania dokumentów 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nastąpić bez wcześniejszego uprzedzenia Wykonawcy. Powyższe uprawnienie dotyczy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również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 kontroli podwykonawców.</w:t>
      </w:r>
    </w:p>
    <w:p w14:paraId="26364832" w14:textId="77777777" w:rsidR="001C3A15" w:rsidRPr="000A3FA0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Sankcje</w:t>
      </w:r>
      <w:r w:rsidRPr="00D361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tytułu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niespełnienia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wymagań,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załączonych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SWZ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projektowanych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postanowieniach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umowy.</w:t>
      </w:r>
    </w:p>
    <w:p w14:paraId="0B7C5F30" w14:textId="77777777" w:rsidR="001C3A15" w:rsidRPr="00D361B1" w:rsidRDefault="007E0356" w:rsidP="00F112D7">
      <w:pPr>
        <w:spacing w:before="120" w:after="120" w:line="360" w:lineRule="auto"/>
        <w:ind w:left="5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b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informuje,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że:</w:t>
      </w:r>
    </w:p>
    <w:p w14:paraId="3D5C70AE" w14:textId="77777777" w:rsidR="001C3A15" w:rsidRPr="000A3FA0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wariantowych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katalogów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elektronicznych.</w:t>
      </w:r>
    </w:p>
    <w:p w14:paraId="1E5B9E8D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ramowej.</w:t>
      </w:r>
    </w:p>
    <w:p w14:paraId="3BDE4ACF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przeprowadzenia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aukcji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elektronicznej.</w:t>
      </w:r>
    </w:p>
    <w:p w14:paraId="59E8BAE5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16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zastrzega,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ubiegać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wyłącznie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94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</w:p>
    <w:p w14:paraId="5056B8E9" w14:textId="77777777" w:rsidR="001C3A15" w:rsidRPr="00576E02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576E02">
        <w:rPr>
          <w:rFonts w:asciiTheme="minorHAnsi" w:hAnsiTheme="minorHAnsi" w:cstheme="minorHAnsi"/>
          <w:sz w:val="20"/>
          <w:szCs w:val="20"/>
        </w:rPr>
        <w:t>Zamawiający</w:t>
      </w:r>
      <w:r w:rsidRPr="00576E0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nie przewiduje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udzielania</w:t>
      </w:r>
      <w:r w:rsidRPr="00576E0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zamówień,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o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których mowa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w art.</w:t>
      </w:r>
      <w:r w:rsidRPr="00576E0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214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ust.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1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pkt 7</w:t>
      </w:r>
      <w:r w:rsidR="00576E02">
        <w:rPr>
          <w:rFonts w:asciiTheme="minorHAnsi" w:hAnsiTheme="minorHAnsi" w:cstheme="minorHAnsi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i 8.</w:t>
      </w:r>
    </w:p>
    <w:p w14:paraId="2A0094B1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3753"/>
          <w:tab w:val="left" w:pos="8236"/>
        </w:tabs>
        <w:spacing w:before="120" w:after="120" w:line="360" w:lineRule="auto"/>
        <w:ind w:left="851" w:right="160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nie zastrzega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obowiązku osobistego wykonania przez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kluczowych części zamówienia.</w:t>
      </w:r>
    </w:p>
    <w:p w14:paraId="7355202A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odbycia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wizji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lokalnej.</w:t>
      </w:r>
    </w:p>
    <w:p w14:paraId="23BFF19B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powierzyć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</w:p>
    <w:p w14:paraId="15A49503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6" w:name="_bookmark5"/>
      <w:bookmarkEnd w:id="6"/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temat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możliwości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częściowych:</w:t>
      </w:r>
    </w:p>
    <w:p w14:paraId="65F5556D" w14:textId="77777777" w:rsidR="001C3A15" w:rsidRPr="00D361B1" w:rsidRDefault="007E0356" w:rsidP="00F112D7">
      <w:pPr>
        <w:pStyle w:val="Tekstpodstawowy"/>
        <w:spacing w:before="120" w:after="120" w:line="360" w:lineRule="auto"/>
        <w:ind w:left="40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podziału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części.</w:t>
      </w:r>
    </w:p>
    <w:p w14:paraId="0FDB1F6D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7" w:name="_bookmark6"/>
      <w:bookmarkEnd w:id="7"/>
      <w:r w:rsidRPr="00D361B1">
        <w:rPr>
          <w:rFonts w:asciiTheme="minorHAnsi" w:hAnsiTheme="minorHAnsi" w:cstheme="minorHAnsi"/>
          <w:sz w:val="20"/>
          <w:szCs w:val="20"/>
        </w:rPr>
        <w:t>Przedmiotowe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</w:p>
    <w:p w14:paraId="6451507E" w14:textId="77777777" w:rsidR="001C3A15" w:rsidRPr="00D361B1" w:rsidRDefault="007E0356" w:rsidP="00F112D7">
      <w:pPr>
        <w:pStyle w:val="Tekstpodstawowy"/>
        <w:tabs>
          <w:tab w:val="left" w:pos="1899"/>
          <w:tab w:val="left" w:pos="2439"/>
          <w:tab w:val="left" w:pos="3492"/>
          <w:tab w:val="left" w:pos="4524"/>
          <w:tab w:val="left" w:pos="5280"/>
          <w:tab w:val="left" w:pos="6712"/>
          <w:tab w:val="left" w:pos="8587"/>
        </w:tabs>
        <w:spacing w:before="120" w:after="120" w:line="360" w:lineRule="auto"/>
        <w:ind w:left="40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nie wymaga złożenia przez Wykonawcę przedmiotowych środków dowodowych.</w:t>
      </w:r>
    </w:p>
    <w:p w14:paraId="1E89DEF2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70" w:hanging="570"/>
        <w:jc w:val="both"/>
        <w:rPr>
          <w:rFonts w:asciiTheme="minorHAnsi" w:hAnsiTheme="minorHAnsi" w:cstheme="minorHAnsi"/>
          <w:sz w:val="20"/>
          <w:szCs w:val="20"/>
        </w:rPr>
      </w:pPr>
      <w:bookmarkStart w:id="8" w:name="_bookmark7"/>
      <w:bookmarkEnd w:id="8"/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A3AB658" w14:textId="280A49A7" w:rsidR="001C3A15" w:rsidRPr="00D361B1" w:rsidRDefault="007E0356" w:rsidP="00F112D7">
      <w:pPr>
        <w:spacing w:before="120" w:after="120" w:line="360" w:lineRule="auto"/>
        <w:ind w:left="40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powinno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CB3C38">
        <w:rPr>
          <w:rFonts w:asciiTheme="minorHAnsi" w:hAnsiTheme="minorHAnsi" w:cstheme="minorHAnsi"/>
          <w:sz w:val="20"/>
          <w:szCs w:val="20"/>
        </w:rPr>
        <w:t>zrealizowane</w:t>
      </w:r>
      <w:r w:rsidRPr="00CB3C3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C61A85" w:rsidRPr="00CB3C38">
        <w:rPr>
          <w:rFonts w:asciiTheme="minorHAnsi" w:hAnsiTheme="minorHAnsi" w:cstheme="minorHAnsi"/>
          <w:sz w:val="20"/>
          <w:szCs w:val="20"/>
        </w:rPr>
        <w:t xml:space="preserve">od 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dnia </w:t>
      </w:r>
      <w:r w:rsidR="00CB3C3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CB3C38" w:rsidRPr="00CB3C38">
        <w:rPr>
          <w:rFonts w:asciiTheme="minorHAnsi" w:hAnsiTheme="minorHAnsi" w:cstheme="minorHAnsi"/>
          <w:sz w:val="20"/>
          <w:szCs w:val="20"/>
        </w:rPr>
        <w:t>umow</w:t>
      </w:r>
      <w:r w:rsidR="00CB3C38">
        <w:rPr>
          <w:rFonts w:asciiTheme="minorHAnsi" w:hAnsiTheme="minorHAnsi" w:cstheme="minorHAnsi"/>
          <w:sz w:val="20"/>
          <w:szCs w:val="20"/>
        </w:rPr>
        <w:t>y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 </w:t>
      </w:r>
      <w:r w:rsidR="00C61A85" w:rsidRPr="00CB3C38">
        <w:rPr>
          <w:rFonts w:asciiTheme="minorHAnsi" w:hAnsiTheme="minorHAnsi" w:cstheme="minorHAnsi"/>
          <w:sz w:val="20"/>
          <w:szCs w:val="20"/>
        </w:rPr>
        <w:t>do 30 listopada 2022</w:t>
      </w:r>
      <w:r w:rsidR="00F1392C">
        <w:rPr>
          <w:rFonts w:asciiTheme="minorHAnsi" w:hAnsiTheme="minorHAnsi" w:cstheme="minorHAnsi"/>
          <w:sz w:val="20"/>
          <w:szCs w:val="20"/>
        </w:rPr>
        <w:t>r.</w:t>
      </w:r>
    </w:p>
    <w:p w14:paraId="29720BF0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9" w:name="_bookmark8"/>
      <w:bookmarkEnd w:id="9"/>
      <w:r w:rsidRPr="00D361B1">
        <w:rPr>
          <w:rFonts w:asciiTheme="minorHAnsi" w:hAnsiTheme="minorHAnsi" w:cstheme="minorHAnsi"/>
          <w:sz w:val="20"/>
          <w:szCs w:val="20"/>
        </w:rPr>
        <w:t>Podstawy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1740B1FC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wykluczy Wykonawcę:</w:t>
      </w:r>
    </w:p>
    <w:p w14:paraId="27F8C214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będącego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fizyczną,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prawomocnie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skazano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przestępstwo:</w:t>
      </w:r>
    </w:p>
    <w:p w14:paraId="0D3A2F38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popełnienie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skarbowego,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</w:p>
    <w:p w14:paraId="0C32226E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handlu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ludźmi,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którym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189a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 karnego,</w:t>
      </w:r>
    </w:p>
    <w:p w14:paraId="7A5F9A71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 którym mowa w art. 228-230a, art. 250a Kodeksu karnego lub w art. 46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czerwca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2010 r. o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sporcie,</w:t>
      </w:r>
    </w:p>
    <w:p w14:paraId="40B4E201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finansowania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charakterze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terrorystycznym,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art. 165a Kodeksu karnego, lub przestępstwo udaremniania lub utrudniania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pochodzenia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pieniędzy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ukrywania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pochodzenia,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299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</w:p>
    <w:p w14:paraId="764F0B10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terrorystycznym,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 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115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§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celu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popełnienie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 przestępstwa,</w:t>
      </w:r>
    </w:p>
    <w:p w14:paraId="516868B0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powierzania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małoletniemu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cudzoziemcowi,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 w art. 9 ust. 2 ustawy z dnia 15 czerwca 2012 r. o skutkach powierzania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cudzoziemcom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przebywającym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wbrew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terytorium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Rzeczypospolitej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 poz.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769),</w:t>
      </w:r>
    </w:p>
    <w:p w14:paraId="2D84F5C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przeciwko obrotowi gospodarczemu, o których mowa w art. 296-307 Kodeksu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oszustwa,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286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 przeciwko wiarygodności dokumentów, o których mowa w 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270-277d Kodeksu karnego,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 przestępstwo skarbowe,</w:t>
      </w:r>
    </w:p>
    <w:p w14:paraId="60D615A8" w14:textId="77777777" w:rsidR="001C3A15" w:rsidRPr="000A3FA0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skutkach powierzania wykonywania pracy cudzoziemcom przebywającym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wbrew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przepisom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terytorium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Rzeczypospolitej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—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odpowiedni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czyn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zabroniony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określony</w:t>
      </w:r>
      <w:r w:rsidRPr="000A3FA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przepisach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prawa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obcego;</w:t>
      </w:r>
    </w:p>
    <w:p w14:paraId="1009AE9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jeżeli urzędującego członka jego organu zarządzającego lub nadzorczego, wspólnika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jawnej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partnerskiej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komplementariusza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komandytowej lub komandytowo-akcyjnej lub prokurenta prawomocnie skazano 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przestępstwo, 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1.1;</w:t>
      </w:r>
    </w:p>
    <w:p w14:paraId="5E7C9C0B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wydano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prawomocny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wyrok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ostateczną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decyzję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administracyjną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zaleganiu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uiszczeniem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opłat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ubezpieczenie społeczne lub zdrowotne, chyba że Wykonawca odpowiednio 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 terminu do składania wniosków o dopuszczenie do udziału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dokonał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płatności należnych podatków, opłat lub składek na ubezpieczenie społeczne lub zdrowotne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 z odsetkami lub grzywnami lub zawarł wiążące porozumienie w sprawie spłaty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 należności;</w:t>
      </w:r>
    </w:p>
    <w:p w14:paraId="6D7B381F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prawomocnie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orzeczono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zakaz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ubiegania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publiczne;</w:t>
      </w:r>
    </w:p>
    <w:p w14:paraId="2B24ED35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stwierdzić,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wiarygodnych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przesłanek,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zawarł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innymi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Wykonawcami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porozumienie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zakłócenie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konkurencji,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 jeżeli należąc do tej samej grupy kapitałowej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rozumieniu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16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lutego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2007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konsumentów,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odrębne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wnioski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dopuszczenie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siebie;</w:t>
      </w:r>
    </w:p>
    <w:p w14:paraId="42ACCC1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jeżeli, w przypadkach, o których mowa w art. 85 ust. 1 ustawy, doszło do zakłócenia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 wynikającego z wcześniejszego zaangażowania tego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podmiotu, który należy z Wykonawcą do tej samej grupy kapitałowej w rozumieniu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z dnia 16 lutego 2007 r. o ochronie konkurencji i konsumentów, chyba 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spowodowane tym zakłócenie konkurencji może być wyeliminowane w inny sposób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</w:p>
    <w:p w14:paraId="7A1F67C6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wykluczony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etapie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</w:p>
    <w:p w14:paraId="21DCFEB5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nie podlega wykluczeniu w okolicznościach określonych w art. 108 ust. 1 pkt</w:t>
      </w:r>
      <w:r w:rsidRPr="00D361B1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udowodni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spełnił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przesłanki:</w:t>
      </w:r>
    </w:p>
    <w:p w14:paraId="36242F42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naprawił lub zobowiązał się do naprawienia szkody wyrządzonej przestępstwem,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swoim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zadośćuczynienie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pieniężne;</w:t>
      </w:r>
    </w:p>
    <w:p w14:paraId="2535D816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wyczerpująco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wyjaśnił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fakty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przestępstwem,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swoim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spowodowanymi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szkodami, aktywnie współpracując odpowiednio z właściwymi organami, w 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ścigania,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Zamawiającym;</w:t>
      </w:r>
    </w:p>
    <w:p w14:paraId="1DAF870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podjął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organizacyjne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kadrowe,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zapobiegania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nieprawidłowemu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</w:p>
    <w:p w14:paraId="71DCED5D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8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zerwał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wszelkie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</w:p>
    <w:p w14:paraId="438AFB5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zreorganizował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personel,</w:t>
      </w:r>
    </w:p>
    <w:p w14:paraId="45D97B32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wdrożył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sprawozdawczości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kontroli,</w:t>
      </w:r>
    </w:p>
    <w:p w14:paraId="4357FC4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utworzył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struktury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audytu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wewnętrznego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monitorowania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przestrzegania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standardów,</w:t>
      </w:r>
    </w:p>
    <w:p w14:paraId="21767588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8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wprowadził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regulacje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dotyczące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odpowiedzialności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odszkodowań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nieprzestrzeganie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 standardów.</w:t>
      </w:r>
    </w:p>
    <w:p w14:paraId="5887A34B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ocenia, czy podjęte przez Wykonawcę czynności, o których mowa w pkt 3,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rzetelności,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uwzględniając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 czynu Wykonawcy. Jeżeli podjęte przez Wykonawcę czynności, o których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rzetelności,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wyklucza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Wykonawcę.</w:t>
      </w:r>
    </w:p>
    <w:p w14:paraId="6690599F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skorzystania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zapisów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wypełnienia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stosownej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rubryki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oświadczeniu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niepodleganiu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wykluczeniu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postępowania.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 nie podlega wykluczeniu, jeżeli Zamawiający, uwzględniając wagę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szczególne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przedstawione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3.</w:t>
      </w:r>
    </w:p>
    <w:p w14:paraId="4ACB1FBF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0" w:name="_bookmark9"/>
      <w:bookmarkEnd w:id="10"/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warunkach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6D8DCD4F" w14:textId="77777777" w:rsidR="001C3A15" w:rsidRPr="00D361B1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którzy:</w:t>
      </w:r>
    </w:p>
    <w:p w14:paraId="740A3141" w14:textId="77777777" w:rsidR="001C3A15" w:rsidRPr="00D361B1" w:rsidRDefault="007E0356" w:rsidP="00F112D7">
      <w:pPr>
        <w:pStyle w:val="Akapitzlist"/>
        <w:numPr>
          <w:ilvl w:val="1"/>
          <w:numId w:val="15"/>
        </w:numPr>
        <w:tabs>
          <w:tab w:val="left" w:pos="1253"/>
        </w:tabs>
        <w:spacing w:before="120" w:after="120"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podlegają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wykluczeniu na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108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ustawy,</w:t>
      </w:r>
    </w:p>
    <w:p w14:paraId="461077A2" w14:textId="77777777" w:rsidR="001C3A15" w:rsidRPr="000A3FA0" w:rsidRDefault="007E0356" w:rsidP="00F112D7">
      <w:pPr>
        <w:pStyle w:val="Akapitzlist"/>
        <w:numPr>
          <w:ilvl w:val="1"/>
          <w:numId w:val="15"/>
        </w:numPr>
        <w:tabs>
          <w:tab w:val="left" w:pos="1253"/>
        </w:tabs>
        <w:spacing w:before="120" w:after="120"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spełniają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postępowaniu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dotyczące:</w:t>
      </w:r>
    </w:p>
    <w:p w14:paraId="00CA66C9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zdolności do występowania w obrocie gospodarczym:</w:t>
      </w:r>
      <w:r w:rsidR="000A3FA0" w:rsidRPr="000A3FA0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określa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warunku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tym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zakresie.</w:t>
      </w:r>
    </w:p>
    <w:p w14:paraId="6FD5D3D4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pacing w:val="-1"/>
          <w:sz w:val="20"/>
          <w:szCs w:val="20"/>
        </w:rPr>
        <w:t>uprawnień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prowadzenia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określonej</w:t>
      </w:r>
      <w:r w:rsidRPr="000A3FA0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działalności</w:t>
      </w:r>
      <w:r w:rsidRPr="000A3FA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gospodarczej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zawodowej,</w:t>
      </w:r>
      <w:r w:rsidRPr="000A3FA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 ile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wynika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to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odrębnych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przepisów:</w:t>
      </w:r>
      <w:r w:rsidR="000A3FA0" w:rsidRP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warunku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 tym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zakresie.</w:t>
      </w:r>
    </w:p>
    <w:p w14:paraId="792C6FAA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sytuacji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finansowej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ekonomicznej:</w:t>
      </w:r>
      <w:r w:rsidR="000A3FA0" w:rsidRP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wymaga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aby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Wykonawca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posiadał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ubezpieczenie</w:t>
      </w:r>
      <w:r w:rsidRPr="000A3FA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odpowiedzialności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cywilnej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wysokości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mniejszej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niż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zaoferowana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cena.</w:t>
      </w:r>
    </w:p>
    <w:p w14:paraId="38C4B7AE" w14:textId="77777777" w:rsidR="001C3A15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zdolności</w:t>
      </w:r>
      <w:r w:rsidRPr="000A3FA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technicznej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zawodowej:</w:t>
      </w:r>
    </w:p>
    <w:p w14:paraId="6DC76FD7" w14:textId="60474BF6" w:rsidR="001C3A15" w:rsidRPr="00D361B1" w:rsidRDefault="007E0356" w:rsidP="00F112D7">
      <w:pPr>
        <w:pStyle w:val="Akapitzlist"/>
        <w:numPr>
          <w:ilvl w:val="3"/>
          <w:numId w:val="15"/>
        </w:numPr>
        <w:spacing w:before="120" w:after="120" w:line="360" w:lineRule="auto"/>
        <w:ind w:left="1560" w:right="154"/>
        <w:jc w:val="both"/>
        <w:rPr>
          <w:rFonts w:asciiTheme="minorHAnsi" w:hAnsiTheme="minorHAnsi" w:cstheme="minorHAnsi"/>
          <w:sz w:val="20"/>
          <w:szCs w:val="20"/>
        </w:rPr>
      </w:pPr>
      <w:r w:rsidRPr="00ED5450">
        <w:rPr>
          <w:rFonts w:asciiTheme="minorHAnsi" w:hAnsiTheme="minorHAnsi" w:cstheme="minorHAnsi"/>
          <w:sz w:val="20"/>
          <w:szCs w:val="20"/>
        </w:rPr>
        <w:t>w</w:t>
      </w:r>
      <w:r w:rsidRPr="00ED54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okresie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ostatnich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pięciu</w:t>
      </w:r>
      <w:r w:rsidRPr="00ED545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lat</w:t>
      </w:r>
      <w:r w:rsidRPr="00ED54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przed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upływem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terminu</w:t>
      </w:r>
      <w:r w:rsidRPr="00ED545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składania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ofert,</w:t>
      </w:r>
      <w:r w:rsidRPr="00ED545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a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jeżeli</w:t>
      </w:r>
      <w:r w:rsidRPr="00ED545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prowadzenia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działalności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jest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krótszy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-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w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tym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okresie,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z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należytą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 xml:space="preserve">starannością wykonał co najmniej jedną robotę </w:t>
      </w:r>
      <w:r w:rsidRPr="00C61A85">
        <w:rPr>
          <w:rFonts w:asciiTheme="minorHAnsi" w:hAnsiTheme="minorHAnsi" w:cstheme="minorHAnsi"/>
          <w:sz w:val="20"/>
          <w:szCs w:val="20"/>
        </w:rPr>
        <w:t xml:space="preserve">budowlaną </w:t>
      </w:r>
      <w:r w:rsidR="00FB6828" w:rsidRPr="00C61A85">
        <w:rPr>
          <w:rFonts w:asciiTheme="minorHAnsi" w:hAnsiTheme="minorHAnsi" w:cstheme="minorHAnsi"/>
          <w:sz w:val="20"/>
          <w:szCs w:val="20"/>
        </w:rPr>
        <w:t>określoną w przedmiocie zamówienia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 wartości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nie mniejszej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niż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9B5BC7" w:rsidRPr="00C61A85">
        <w:rPr>
          <w:rFonts w:asciiTheme="minorHAnsi" w:hAnsiTheme="minorHAnsi" w:cstheme="minorHAnsi"/>
          <w:sz w:val="20"/>
          <w:szCs w:val="20"/>
        </w:rPr>
        <w:t>1</w:t>
      </w:r>
      <w:r w:rsidRPr="00C61A85">
        <w:rPr>
          <w:rFonts w:asciiTheme="minorHAnsi" w:hAnsiTheme="minorHAnsi" w:cstheme="minorHAnsi"/>
          <w:sz w:val="20"/>
          <w:szCs w:val="20"/>
        </w:rPr>
        <w:t>00.000,00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zł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brutto.</w:t>
      </w:r>
    </w:p>
    <w:p w14:paraId="171A7EF3" w14:textId="77777777" w:rsidR="001C3A15" w:rsidRPr="00FB6828" w:rsidRDefault="007E0356" w:rsidP="00F112D7">
      <w:pPr>
        <w:pStyle w:val="Akapitzlist"/>
        <w:numPr>
          <w:ilvl w:val="3"/>
          <w:numId w:val="15"/>
        </w:numPr>
        <w:spacing w:before="120" w:after="120" w:line="360" w:lineRule="auto"/>
        <w:ind w:left="1560" w:right="155" w:hanging="324"/>
        <w:jc w:val="both"/>
        <w:rPr>
          <w:rFonts w:asciiTheme="minorHAnsi" w:hAnsiTheme="minorHAnsi" w:cstheme="minorHAnsi"/>
          <w:sz w:val="20"/>
          <w:szCs w:val="20"/>
        </w:rPr>
      </w:pPr>
      <w:r w:rsidRPr="00FB6828">
        <w:rPr>
          <w:rFonts w:asciiTheme="minorHAnsi" w:hAnsiTheme="minorHAnsi" w:cstheme="minorHAnsi"/>
          <w:sz w:val="20"/>
          <w:szCs w:val="20"/>
        </w:rPr>
        <w:t>skieruje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do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realizacji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zamówienia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odpowiednio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wykwalifikowaną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osobę/osoby posiadającą/ce posiadającym uprawnienia budowlane</w:t>
      </w:r>
      <w:r w:rsidRPr="00FB6828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specjalności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konstrukcyjno-budowlanej</w:t>
      </w:r>
      <w:r w:rsidRPr="00FB682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–</w:t>
      </w:r>
      <w:r w:rsidRPr="00FB68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</w:t>
      </w:r>
      <w:r w:rsidRPr="00FB68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przypadku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większej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liczby</w:t>
      </w:r>
      <w:r w:rsidRPr="00FB682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osób</w:t>
      </w:r>
      <w:r w:rsidRPr="00FB682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Wykonawca wskaże, która z tych osób będzie pełniła funkcję kierownika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robót.</w:t>
      </w:r>
    </w:p>
    <w:p w14:paraId="6E84DCDB" w14:textId="77777777" w:rsidR="001C3A15" w:rsidRPr="00D361B1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Warunek dotyczący uprawnień do prowadzenia określonej działalności gospodarczej lub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zawodowej,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spełniony,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najmniej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jeden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posiada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określonej działalności gospodarczej lub zawodowej i zrealizuje dostawy lub usługi,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 realizacji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wymagane.</w:t>
      </w:r>
    </w:p>
    <w:p w14:paraId="7A19C0AE" w14:textId="77777777" w:rsidR="001C3A15" w:rsidRPr="00FB6828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 nr 5</w:t>
      </w:r>
      <w:r w:rsidR="00FB68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oświadczenie,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którego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wynika,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które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czynności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wykonają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poszczególni</w:t>
      </w:r>
      <w:r w:rsidRPr="00FB682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Wykonawcy.</w:t>
      </w:r>
    </w:p>
    <w:p w14:paraId="4901CE9E" w14:textId="77777777" w:rsidR="001C3A15" w:rsidRPr="00FB6828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żaden</w:t>
      </w:r>
      <w:r w:rsidR="00FB6828">
        <w:rPr>
          <w:rFonts w:asciiTheme="minorHAnsi" w:hAnsiTheme="minorHAnsi" w:cstheme="minorHAnsi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 nich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nie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może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podlegać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wykluczeniu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na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podstawie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art.</w:t>
      </w:r>
      <w:r w:rsidRPr="00FB682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108</w:t>
      </w:r>
      <w:r w:rsidRPr="00FB68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ust.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1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ustawy.</w:t>
      </w:r>
    </w:p>
    <w:p w14:paraId="65606388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Podwykonawstwo</w:t>
      </w:r>
    </w:p>
    <w:p w14:paraId="3DD733F8" w14:textId="77777777" w:rsidR="001C3A15" w:rsidRPr="00D361B1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 który zamierza wykonywać zamówienie przy udziale podwykonawcy, 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wskazać w ofercie, jaką część (zakres zamówienia) wykonywać będzie w jego imieniu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firmę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wypełnić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6 </w:t>
      </w:r>
      <w:r w:rsidRPr="00D361B1">
        <w:rPr>
          <w:rFonts w:asciiTheme="minorHAnsi" w:hAnsiTheme="minorHAnsi" w:cstheme="minorHAnsi"/>
          <w:sz w:val="20"/>
          <w:szCs w:val="20"/>
        </w:rPr>
        <w:t>do SWZ – Formularz Oferty. W przypadku, gdy 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zamierza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wykonywać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udziale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wpisać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formularzu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„nie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dotyczy” 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podobne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sformułowanie.</w:t>
      </w:r>
    </w:p>
    <w:p w14:paraId="03F18997" w14:textId="77777777" w:rsidR="001C3A15" w:rsidRPr="00D361B1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żąda,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 przed przystąpieniem do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ile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już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nazwy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imiona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nazwiska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nimi,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zaangażowanych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 zobowiązany jest do zawiadomienia Zamawiającego o wszelkich zmianach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zdaniu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pierwszym,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trakcie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także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temat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późniejszym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okresie zamierza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powierzyć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realizację zamówienia.</w:t>
      </w:r>
    </w:p>
    <w:p w14:paraId="546AA37E" w14:textId="122CA3C7" w:rsidR="001C3A15" w:rsidRPr="00FE57B8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Umowa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podwykonawstwo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rozumieć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umowę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pisemnej</w:t>
      </w:r>
      <w:r w:rsidR="00FE57B8">
        <w:rPr>
          <w:rFonts w:asciiTheme="minorHAnsi" w:hAnsiTheme="minorHAnsi" w:cstheme="minorHAnsi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charakterze</w:t>
      </w:r>
      <w:r w:rsidRPr="00FE57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odpłatnym,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zawartą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między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Wykonawcą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a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podwykonawcą,</w:t>
      </w:r>
      <w:r w:rsidRPr="00FE57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na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mocy</w:t>
      </w:r>
      <w:r w:rsidRPr="00FE57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której</w:t>
      </w:r>
      <w:r w:rsidRPr="00FE57B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odpowiednio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podwykonawca,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zobowiązuje</w:t>
      </w:r>
      <w:r w:rsidRPr="00FE57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się</w:t>
      </w:r>
      <w:r w:rsidRPr="00FE57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wykonać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część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zamówienia.</w:t>
      </w:r>
    </w:p>
    <w:p w14:paraId="1A0F069F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4D7DC02D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ustanawiają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pełnomocnika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publicznego.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winno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załączone 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6C4263F3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 o których mowa w Rozdziale XI ust. 1 SWZ, składa każdy z Wykonawców.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jakim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wykazuje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spełnianie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postępowaniu.</w:t>
      </w:r>
    </w:p>
    <w:p w14:paraId="4A0146CE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dołączają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 wykonają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poszczególni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Wykonawcy.</w:t>
      </w:r>
    </w:p>
    <w:p w14:paraId="42D05FCA" w14:textId="048D8D9D" w:rsidR="004B163A" w:rsidRPr="002B27BF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 się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zamówienie.</w:t>
      </w:r>
    </w:p>
    <w:p w14:paraId="3DBE843E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bookmark10"/>
      <w:bookmarkEnd w:id="11"/>
      <w:r w:rsidRPr="00D361B1">
        <w:rPr>
          <w:rFonts w:asciiTheme="minorHAnsi" w:hAnsiTheme="minorHAnsi" w:cstheme="minorHAnsi"/>
          <w:sz w:val="20"/>
          <w:szCs w:val="20"/>
        </w:rPr>
        <w:t>Wykaz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</w:t>
      </w:r>
    </w:p>
    <w:p w14:paraId="50E41CB5" w14:textId="77777777" w:rsidR="001C3A15" w:rsidRPr="00D361B1" w:rsidRDefault="007E0356" w:rsidP="00F112D7">
      <w:pPr>
        <w:spacing w:before="120" w:after="120" w:line="360" w:lineRule="auto"/>
        <w:ind w:left="400" w:right="48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2" w:name="_bookmark11"/>
      <w:bookmarkEnd w:id="12"/>
      <w:r w:rsidRPr="00D361B1">
        <w:rPr>
          <w:rFonts w:asciiTheme="minorHAnsi" w:hAnsiTheme="minorHAnsi" w:cstheme="minorHAnsi"/>
          <w:b/>
          <w:sz w:val="20"/>
          <w:szCs w:val="20"/>
        </w:rPr>
        <w:t>Dokumenty i oświadczenia wymagane od wszystkich Wykonawców, które należy złożyć</w:t>
      </w:r>
      <w:r w:rsidRPr="00D361B1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wraz z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ofertą.</w:t>
      </w:r>
    </w:p>
    <w:p w14:paraId="5A2E31F4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Formularz oferty. Do przygotowania oferty zaleca się wykorzystanie Formularza 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którego wzór stanowi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6 </w:t>
      </w:r>
      <w:r w:rsidRPr="00D361B1">
        <w:rPr>
          <w:rFonts w:asciiTheme="minorHAnsi" w:hAnsiTheme="minorHAnsi" w:cstheme="minorHAnsi"/>
          <w:sz w:val="20"/>
          <w:szCs w:val="20"/>
        </w:rPr>
        <w:t>do SWZ. W przypadku, gdy Wykonawca nie korzysta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wzoru,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zamieścić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wszystkie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393F548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potwierdzenia,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działająca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imieniu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odpis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Sądowego,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Centralnej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Ewidencji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Gospodarczej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właściwego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 uzyskać za pomocą bezpłatnych i ogólnodostępnych baz danych, o ile 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wskazał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umożliwiające dostęp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dokumentów.</w:t>
      </w:r>
    </w:p>
    <w:p w14:paraId="4D9B892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dołączyć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aktualne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 mowa w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125 ustawy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braku podstaw do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z postępowania -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D361B1">
        <w:rPr>
          <w:rFonts w:asciiTheme="minorHAnsi" w:hAnsiTheme="minorHAnsi" w:cstheme="minorHAnsi"/>
          <w:sz w:val="20"/>
          <w:szCs w:val="20"/>
        </w:rPr>
        <w:t>do SWZ. Informacje zawarte w oświadczeniu, stanowią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wstępne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potwierdzenie,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 Wykonawca 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 wykluczeniu.</w:t>
      </w:r>
    </w:p>
    <w:p w14:paraId="62EA6906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wspólnego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ubiegania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</w:t>
      </w:r>
      <w:r w:rsidRPr="00D361B1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SWZ,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Wykonawców.</w:t>
      </w:r>
    </w:p>
    <w:p w14:paraId="55CBF7A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Oświadczenie, z którego wynika, które prace wykonają poszczególni Wykonawcy – przy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czym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obowiązek ten dotyczy wyłącznie Wykonawców wspólnie ubiegających się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udzielenie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wzór stanowi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Pr="00D361B1">
        <w:rPr>
          <w:rFonts w:asciiTheme="minorHAnsi" w:hAnsiTheme="minorHAnsi" w:cstheme="minorHAnsi"/>
          <w:sz w:val="20"/>
          <w:szCs w:val="20"/>
        </w:rPr>
        <w:t>do SWZ.</w:t>
      </w:r>
    </w:p>
    <w:p w14:paraId="0CE9824A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sytuacji:</w:t>
      </w:r>
    </w:p>
    <w:p w14:paraId="75380D92" w14:textId="77777777" w:rsidR="001C3A15" w:rsidRPr="00D361B1" w:rsidRDefault="007E0356" w:rsidP="00F112D7">
      <w:pPr>
        <w:pStyle w:val="Akapitzlist"/>
        <w:numPr>
          <w:ilvl w:val="1"/>
          <w:numId w:val="12"/>
        </w:numPr>
        <w:tabs>
          <w:tab w:val="left" w:pos="1121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Wykonawców wspólnie ubiegających się o udzielenie zamówienia – pełnomocnictwo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 reprezentowania wszystkich Wykonawców wspólnie ubiegających się o udzielenie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 Pełnomocnik może być ustanowiony do reprezentowania Wykonawców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 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umowy;</w:t>
      </w:r>
    </w:p>
    <w:p w14:paraId="026D9F31" w14:textId="77777777" w:rsidR="001C3A15" w:rsidRPr="00D361B1" w:rsidRDefault="007E0356" w:rsidP="00F112D7">
      <w:pPr>
        <w:pStyle w:val="Akapitzlist"/>
        <w:numPr>
          <w:ilvl w:val="1"/>
          <w:numId w:val="12"/>
        </w:numPr>
        <w:tabs>
          <w:tab w:val="left" w:pos="1121"/>
        </w:tabs>
        <w:spacing w:before="120" w:after="120" w:line="360" w:lineRule="auto"/>
        <w:ind w:right="15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podpisania oferty względnie innych 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wprost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status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(np. wypisu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sądowego) –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podpisania oferty.</w:t>
      </w:r>
    </w:p>
    <w:p w14:paraId="4280C5BC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3" w:name="_bookmark12"/>
      <w:bookmarkEnd w:id="13"/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</w:p>
    <w:p w14:paraId="612E9A35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 którego oferta zostanie najwyżej oceniona, zostanie wezwany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wyznaczonym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terminie,</w:t>
      </w:r>
      <w:r w:rsidRPr="00D361B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krótszym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wezwania,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aktualnych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dzień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następujących podmiotowych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dowodowych:</w:t>
      </w:r>
    </w:p>
    <w:p w14:paraId="53DEDD16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108 ust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. </w:t>
      </w:r>
      <w:r w:rsidRPr="00D361B1">
        <w:rPr>
          <w:rFonts w:asciiTheme="minorHAnsi" w:hAnsiTheme="minorHAnsi" w:cstheme="minorHAnsi"/>
          <w:sz w:val="20"/>
          <w:szCs w:val="20"/>
        </w:rPr>
        <w:t>1 pkt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. </w:t>
      </w:r>
      <w:r w:rsidRPr="00D361B1">
        <w:rPr>
          <w:rFonts w:asciiTheme="minorHAnsi" w:hAnsiTheme="minorHAnsi" w:cstheme="minorHAnsi"/>
          <w:sz w:val="20"/>
          <w:szCs w:val="20"/>
        </w:rPr>
        <w:t>5 ustawy,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samej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rozumieniu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16 lutego 2007 r. o ochronie konkurencji i konsumentów (Dz. U. z 2019 r. 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369), z innym 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 złożył odrębną ofertę, albo oświadczenia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niezależnie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należącego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samej grupy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3 do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SWZ</w:t>
      </w:r>
      <w:r w:rsidRPr="00D361B1">
        <w:rPr>
          <w:rFonts w:asciiTheme="minorHAnsi" w:hAnsiTheme="minorHAnsi" w:cstheme="minorHAnsi"/>
          <w:sz w:val="20"/>
          <w:szCs w:val="20"/>
        </w:rPr>
        <w:t>;</w:t>
      </w:r>
    </w:p>
    <w:p w14:paraId="27D47C2C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right="1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wykazu robót budowlanych wykonanych nie wcześniej niż w okresie ostatnich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pięciu lat przed upływem terminu składania ofert, a jeżeli okres prowadzenia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 jest krótszy - w tym okresie, wraz z podaniem ich rodzaju, wartości,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określających,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należycie;</w:t>
      </w:r>
    </w:p>
    <w:p w14:paraId="1DAC5C08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wykazu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skierowanych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 posiadających uprawnienia wskazane w Rozdziale X ust. 1, pkt 2, lit.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tiret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podstawie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dysponowania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osobami.</w:t>
      </w:r>
    </w:p>
    <w:p w14:paraId="7035AD82" w14:textId="77777777" w:rsidR="002B27BF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zdolnościach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zawodowych lub sytuacji finansowej lub ekonomicznej innych podmiotów na zasadach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 w art. 118 ustawy, przedstawienia podmiotowych środków dowodowych,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wymienionych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rozdziale,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wyjątkiem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 o braku przynależności do tej samej grupy kapitałowej, w zakresie art. 108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ustawy.</w:t>
      </w:r>
    </w:p>
    <w:p w14:paraId="348891DB" w14:textId="0B7059E7" w:rsidR="001C3A15" w:rsidRPr="002B27BF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2B27BF">
        <w:rPr>
          <w:rFonts w:asciiTheme="minorHAnsi" w:hAnsiTheme="minorHAnsi" w:cstheme="minorHAnsi"/>
          <w:sz w:val="20"/>
          <w:szCs w:val="20"/>
        </w:rPr>
        <w:t>Wykonawca nie jest zobowiązany do złożenia podmiotowych środków dowodowych,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które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Zamawiający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posiada,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jeżeli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Wykonawca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wskaże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te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środki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oraz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potwierdzi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ich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prawidłowość</w:t>
      </w:r>
      <w:r w:rsidRPr="002B27B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i</w:t>
      </w:r>
      <w:r w:rsidRPr="002B27B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aktualność.</w:t>
      </w:r>
    </w:p>
    <w:p w14:paraId="76503D6C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right="15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4" w:name="_bookmark13"/>
      <w:bookmarkEnd w:id="14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sposobie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porozumiewania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Wykonawcami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dokumentów.</w:t>
      </w:r>
    </w:p>
    <w:p w14:paraId="7F514148" w14:textId="1A10D409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9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Postępowanie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języku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pośrednictwem </w:t>
      </w:r>
      <w:bookmarkStart w:id="15" w:name="_Hlk106611204"/>
      <w:r w:rsidR="00C61A85">
        <w:rPr>
          <w:rFonts w:asciiTheme="minorHAnsi" w:hAnsiTheme="minorHAnsi" w:cstheme="minorHAnsi"/>
          <w:sz w:val="20"/>
          <w:szCs w:val="20"/>
        </w:rPr>
        <w:fldChar w:fldCharType="begin"/>
      </w:r>
      <w:r w:rsidR="00C61A85">
        <w:rPr>
          <w:rFonts w:asciiTheme="minorHAnsi" w:hAnsiTheme="minorHAnsi" w:cstheme="minorHAnsi"/>
          <w:sz w:val="20"/>
          <w:szCs w:val="20"/>
        </w:rPr>
        <w:instrText xml:space="preserve"> HYPERLINK "</w:instrText>
      </w:r>
      <w:r w:rsidR="00C61A85" w:rsidRPr="00C61A85">
        <w:rPr>
          <w:rFonts w:asciiTheme="minorHAnsi" w:hAnsiTheme="minorHAnsi" w:cstheme="minorHAnsi"/>
          <w:sz w:val="20"/>
          <w:szCs w:val="20"/>
        </w:rPr>
        <w:instrText>ezamowienia.pl</w:instrText>
      </w:r>
      <w:r w:rsidR="00C61A85" w:rsidRPr="00D361B1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C61A85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C61A85">
        <w:rPr>
          <w:rFonts w:asciiTheme="minorHAnsi" w:hAnsiTheme="minorHAnsi" w:cstheme="minorHAnsi"/>
          <w:sz w:val="20"/>
          <w:szCs w:val="20"/>
        </w:rPr>
      </w:r>
      <w:r w:rsidR="00C61A8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6" w:name="_Hlk106611168"/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>ezamowienia.</w:t>
      </w:r>
      <w:r w:rsidR="008F3E68">
        <w:rPr>
          <w:rStyle w:val="Hipercze"/>
          <w:rFonts w:asciiTheme="minorHAnsi" w:hAnsiTheme="minorHAnsi" w:cstheme="minorHAnsi"/>
          <w:sz w:val="20"/>
          <w:szCs w:val="20"/>
        </w:rPr>
        <w:t xml:space="preserve">gov. </w:t>
      </w:r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>pl</w:t>
      </w:r>
      <w:bookmarkEnd w:id="16"/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="00C61A8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D361B1">
        <w:rPr>
          <w:rFonts w:asciiTheme="minorHAnsi" w:hAnsiTheme="minorHAnsi" w:cstheme="minorHAnsi"/>
          <w:sz w:val="20"/>
          <w:szCs w:val="20"/>
        </w:rPr>
        <w:t>pod adresem</w:t>
      </w:r>
      <w:bookmarkStart w:id="17" w:name="_Hlk106622280"/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www.ezamowienia.gov.pl</w:t>
        </w:r>
      </w:hyperlink>
      <w:bookmarkEnd w:id="17"/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zakładka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„Postępowania”.</w:t>
      </w:r>
    </w:p>
    <w:p w14:paraId="0DC1AD59" w14:textId="003AD2BB" w:rsidR="00C61A85" w:rsidRPr="00C61A85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1A85">
        <w:rPr>
          <w:rFonts w:asciiTheme="minorHAnsi" w:hAnsiTheme="minorHAnsi" w:cstheme="minorHAnsi"/>
          <w:sz w:val="20"/>
          <w:szCs w:val="20"/>
        </w:rPr>
        <w:t>W celu skrócenia czasu udzielenia odpowiedzi na pytania preferuje się, aby komunikacja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między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Zamawiającym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Wykonawcami,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tym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wszelkie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oświadczenia,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wnioski,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zawiadomienia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oraz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informacje,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przekazywane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były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11" w:history="1">
        <w:r w:rsidR="00C61A85" w:rsidRPr="00253A6F">
          <w:rPr>
            <w:rStyle w:val="Hipercze"/>
            <w:rFonts w:asciiTheme="minorHAnsi" w:hAnsiTheme="minorHAnsi" w:cstheme="minorHAnsi"/>
            <w:sz w:val="20"/>
            <w:szCs w:val="20"/>
          </w:rPr>
          <w:t>ezamowienia.</w:t>
        </w:r>
        <w:r w:rsidR="008F3E68">
          <w:rPr>
            <w:rStyle w:val="Hipercze"/>
            <w:rFonts w:asciiTheme="minorHAnsi" w:hAnsiTheme="minorHAnsi" w:cstheme="minorHAnsi"/>
            <w:sz w:val="20"/>
            <w:szCs w:val="20"/>
          </w:rPr>
          <w:t>gov.</w:t>
        </w:r>
        <w:r w:rsidR="00C61A85" w:rsidRPr="00253A6F">
          <w:rPr>
            <w:rStyle w:val="Hipercze"/>
            <w:rFonts w:asciiTheme="minorHAnsi" w:hAnsiTheme="minorHAnsi" w:cstheme="minorHAnsi"/>
            <w:sz w:val="20"/>
            <w:szCs w:val="20"/>
          </w:rPr>
          <w:t xml:space="preserve">pl </w:t>
        </w:r>
      </w:hyperlink>
    </w:p>
    <w:p w14:paraId="6B959C69" w14:textId="685AFA7C" w:rsidR="001C3A15" w:rsidRPr="00C61A85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datę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przekazania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(wpływu)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oświadczeń,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wniosków,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zawiadomień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oraz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informacji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przyjmuje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się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datę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ich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przesłania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C61A85" w:rsidRPr="00F112D7">
        <w:rPr>
          <w:rFonts w:asciiTheme="minorHAnsi" w:hAnsiTheme="minorHAnsi" w:cstheme="minorHAnsi"/>
          <w:sz w:val="20"/>
          <w:szCs w:val="20"/>
          <w:u w:val="single"/>
        </w:rPr>
        <w:t>ezamowienia</w:t>
      </w:r>
      <w:r w:rsidR="008F3E68" w:rsidRPr="00F112D7">
        <w:rPr>
          <w:rFonts w:asciiTheme="minorHAnsi" w:hAnsiTheme="minorHAnsi" w:cstheme="minorHAnsi"/>
          <w:sz w:val="20"/>
          <w:szCs w:val="20"/>
          <w:u w:val="single"/>
        </w:rPr>
        <w:t>.gov</w:t>
      </w:r>
      <w:r w:rsidR="00C61A85" w:rsidRPr="00F112D7">
        <w:rPr>
          <w:rFonts w:asciiTheme="minorHAnsi" w:hAnsiTheme="minorHAnsi" w:cstheme="minorHAnsi"/>
          <w:sz w:val="20"/>
          <w:szCs w:val="20"/>
          <w:u w:val="single"/>
        </w:rPr>
        <w:t>.pl</w:t>
      </w:r>
      <w:r w:rsidR="00FE57B8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Pr="00C61A85">
        <w:rPr>
          <w:rFonts w:asciiTheme="minorHAnsi" w:hAnsiTheme="minorHAnsi" w:cstheme="minorHAnsi"/>
          <w:sz w:val="20"/>
          <w:szCs w:val="20"/>
        </w:rPr>
        <w:t xml:space="preserve"> Zamawiający dopuszcza,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opcjonalnie,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komunikację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poczty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elektronicznej.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Adres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poczty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elektronicznej</w:t>
      </w:r>
      <w:r w:rsidRPr="00C61A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osoby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uprawnionej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do</w:t>
      </w:r>
      <w:r w:rsidRPr="00C61A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kontaktu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 xml:space="preserve">Wykonawcami: </w:t>
      </w:r>
      <w:hyperlink r:id="rId12" w:history="1">
        <w:r w:rsidR="003B0467" w:rsidRPr="00C61A85">
          <w:rPr>
            <w:rStyle w:val="Hipercze"/>
            <w:rFonts w:asciiTheme="minorHAnsi" w:hAnsiTheme="minorHAnsi" w:cstheme="minorHAnsi"/>
            <w:b/>
            <w:sz w:val="20"/>
            <w:szCs w:val="20"/>
          </w:rPr>
          <w:t>zsoms@smsraciborz.pl</w:t>
        </w:r>
      </w:hyperlink>
    </w:p>
    <w:p w14:paraId="659E5ADC" w14:textId="60B993F5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będzie przekazywał wykonawcom informacje w formie elektronicznej 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pośrednictwem </w:t>
      </w:r>
      <w:r w:rsidR="00A915FF">
        <w:t>poczty elektronicznej.</w:t>
      </w:r>
      <w:r w:rsidRPr="00D361B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 dotyczące odpowiedzi na pytania,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specyfikacji,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otwarcia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zamieszczał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0A4B08">
        <w:rPr>
          <w:rFonts w:asciiTheme="minorHAnsi" w:hAnsiTheme="minorHAnsi" w:cstheme="minorHAnsi"/>
          <w:sz w:val="20"/>
          <w:szCs w:val="20"/>
        </w:rPr>
        <w:t xml:space="preserve">platformie </w:t>
      </w:r>
      <w:r w:rsidR="00A915FF" w:rsidRPr="000A4B08">
        <w:rPr>
          <w:rFonts w:asciiTheme="minorHAnsi" w:hAnsiTheme="minorHAnsi" w:cstheme="minorHAnsi"/>
          <w:sz w:val="20"/>
          <w:szCs w:val="20"/>
        </w:rPr>
        <w:t>ezamówienia.</w:t>
      </w:r>
      <w:r w:rsidR="008F3E68">
        <w:rPr>
          <w:rFonts w:asciiTheme="minorHAnsi" w:hAnsiTheme="minorHAnsi" w:cstheme="minorHAnsi"/>
          <w:sz w:val="20"/>
          <w:szCs w:val="20"/>
        </w:rPr>
        <w:t>gov.</w:t>
      </w:r>
      <w:r w:rsidR="00A915FF" w:rsidRPr="000A4B08">
        <w:rPr>
          <w:rFonts w:asciiTheme="minorHAnsi" w:hAnsiTheme="minorHAnsi" w:cstheme="minorHAnsi"/>
          <w:sz w:val="20"/>
          <w:szCs w:val="20"/>
        </w:rPr>
        <w:t>pl</w:t>
      </w:r>
      <w:r w:rsidR="00FE57B8">
        <w:rPr>
          <w:rFonts w:asciiTheme="minorHAnsi" w:hAnsiTheme="minorHAnsi" w:cstheme="minorHAnsi"/>
          <w:sz w:val="20"/>
          <w:szCs w:val="20"/>
        </w:rPr>
        <w:t>.</w:t>
      </w:r>
      <w:r w:rsidRPr="000A4B08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Korespondencja,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obowiązującymi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adresatem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pośrednictwem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13">
        <w:r w:rsidR="00A915FF" w:rsidRPr="000A4B08">
          <w:rPr>
            <w:rFonts w:asciiTheme="minorHAnsi" w:hAnsiTheme="minorHAnsi" w:cstheme="minorHAnsi"/>
            <w:sz w:val="20"/>
            <w:szCs w:val="20"/>
          </w:rPr>
          <w:t>poczty</w:t>
        </w:r>
      </w:hyperlink>
      <w:r w:rsidR="00A915FF" w:rsidRPr="000A4B08">
        <w:rPr>
          <w:rFonts w:asciiTheme="minorHAnsi" w:hAnsiTheme="minorHAnsi" w:cstheme="minorHAnsi"/>
          <w:sz w:val="20"/>
          <w:szCs w:val="20"/>
        </w:rPr>
        <w:t xml:space="preserve"> elektronicznej</w:t>
      </w:r>
      <w:r w:rsidRPr="000A4B0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4B08">
        <w:rPr>
          <w:rFonts w:asciiTheme="minorHAnsi" w:hAnsiTheme="minorHAnsi" w:cstheme="minorHAnsi"/>
          <w:sz w:val="20"/>
          <w:szCs w:val="20"/>
        </w:rPr>
        <w:t>do</w:t>
      </w:r>
      <w:r w:rsidRPr="000A4B0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konkretnego wykonawcy.</w:t>
      </w:r>
    </w:p>
    <w:p w14:paraId="0710875C" w14:textId="774B1451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8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</w:t>
      </w:r>
      <w:r w:rsidRPr="00D361B1">
        <w:rPr>
          <w:rFonts w:asciiTheme="minorHAnsi" w:hAnsiTheme="minorHAnsi" w:cstheme="minorHAnsi"/>
          <w:spacing w:val="84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profesjonalny</w:t>
      </w:r>
      <w:r w:rsidRPr="00A915FF">
        <w:rPr>
          <w:rFonts w:asciiTheme="minorHAnsi" w:hAnsiTheme="minorHAnsi" w:cstheme="minorHAnsi"/>
          <w:spacing w:val="83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ma</w:t>
      </w:r>
      <w:r w:rsidRPr="00A915F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obowiązek</w:t>
      </w:r>
      <w:r w:rsidRPr="00A915FF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sprawdzania</w:t>
      </w:r>
      <w:r w:rsidRPr="00A915FF">
        <w:rPr>
          <w:rFonts w:asciiTheme="minorHAnsi" w:hAnsiTheme="minorHAnsi" w:cstheme="minorHAnsi"/>
          <w:spacing w:val="82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komunikatów</w:t>
      </w:r>
      <w:r w:rsidRPr="00A915F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 xml:space="preserve">i wiadomości bezpośrednio na </w:t>
      </w:r>
      <w:r w:rsidR="00A915FF" w:rsidRPr="00A915FF">
        <w:rPr>
          <w:rFonts w:asciiTheme="minorHAnsi" w:hAnsiTheme="minorHAnsi" w:cstheme="minorHAnsi"/>
          <w:sz w:val="20"/>
          <w:szCs w:val="20"/>
        </w:rPr>
        <w:t>ezamowienia.pl</w:t>
      </w:r>
      <w:r w:rsidRPr="00A915FF">
        <w:rPr>
          <w:rFonts w:asciiTheme="minorHAnsi" w:hAnsiTheme="minorHAnsi" w:cstheme="minorHAnsi"/>
          <w:sz w:val="20"/>
          <w:szCs w:val="20"/>
        </w:rPr>
        <w:t xml:space="preserve"> przesłanych </w:t>
      </w:r>
      <w:r w:rsidRPr="00D361B1">
        <w:rPr>
          <w:rFonts w:asciiTheme="minorHAnsi" w:hAnsiTheme="minorHAnsi" w:cstheme="minorHAnsi"/>
          <w:sz w:val="20"/>
          <w:szCs w:val="20"/>
        </w:rPr>
        <w:t>przez zamawiającego,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gdyż system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powiadomień może ulec awarii lub powiadomienie może trafić do folderu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SPAM.</w:t>
      </w:r>
    </w:p>
    <w:p w14:paraId="20259B4E" w14:textId="0862413E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Zamawiający, zgodnie z § 11 ust. 2 ROZPORZĄDZENIE PREZESA RADY MINISTRÓW z 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30 grudnia 2020 r. w sprawie sposobu sporządzania i przekazywania 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komunikacji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zamieszcza wymagania dotyczące specyfikacji połączenia, formatu przesyłanych 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szyfrowania i oznaczania czasu przekazania i odbioru danych za pośrednictwem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41C60">
        <w:t xml:space="preserve">ezamowienia.pl </w:t>
      </w:r>
      <w:r w:rsidRPr="00D361B1">
        <w:rPr>
          <w:rFonts w:asciiTheme="minorHAnsi" w:hAnsiTheme="minorHAnsi" w:cstheme="minorHAnsi"/>
          <w:sz w:val="20"/>
          <w:szCs w:val="20"/>
        </w:rPr>
        <w:t>tj.:</w:t>
      </w:r>
    </w:p>
    <w:p w14:paraId="5DC3D2BB" w14:textId="77777777" w:rsidR="001C3A15" w:rsidRPr="003A4B5E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stały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sieci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Internet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gwarantowanej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przepustowości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mniejszej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512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r w:rsidRPr="003A4B5E">
        <w:rPr>
          <w:rFonts w:asciiTheme="minorHAnsi" w:hAnsiTheme="minorHAnsi" w:cstheme="minorHAnsi"/>
          <w:sz w:val="20"/>
          <w:szCs w:val="20"/>
        </w:rPr>
        <w:t>kb/s,</w:t>
      </w:r>
    </w:p>
    <w:p w14:paraId="3C783024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right="1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komputer klasy PC lub MAC o następującej konfiguracji: pamięć min. 2 GB Ram,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procesor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Intel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IV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GHZ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nowsza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wersja,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jeden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systemów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operacyjnych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MS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Windows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Mac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x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Linux,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nowsze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wersje,</w:t>
      </w:r>
    </w:p>
    <w:p w14:paraId="69DBB79B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zainstalowana dowolna przeglądarka internetowa, w przypadku Internet Explorer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0.,</w:t>
      </w:r>
    </w:p>
    <w:p w14:paraId="2D1FB00B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włączona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obsługa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JavaScript,</w:t>
      </w:r>
    </w:p>
    <w:p w14:paraId="33B15DB4" w14:textId="77777777" w:rsidR="001C3A15" w:rsidRPr="003A4B5E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zainstalowany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program</w:t>
      </w:r>
      <w:r w:rsidRPr="00D361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Adobe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Acrobat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Reader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obsługujący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r w:rsidRPr="003A4B5E">
        <w:rPr>
          <w:rFonts w:asciiTheme="minorHAnsi" w:hAnsiTheme="minorHAnsi" w:cstheme="minorHAnsi"/>
          <w:sz w:val="20"/>
          <w:szCs w:val="20"/>
        </w:rPr>
        <w:t>.pdf,</w:t>
      </w:r>
    </w:p>
    <w:p w14:paraId="366495B6" w14:textId="7223DAAA" w:rsidR="001C3A15" w:rsidRPr="003A4B5E" w:rsidRDefault="00341C60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1C60">
        <w:rPr>
          <w:rFonts w:asciiTheme="minorHAnsi" w:hAnsiTheme="minorHAnsi" w:cstheme="minorHAnsi"/>
          <w:sz w:val="20"/>
          <w:szCs w:val="20"/>
        </w:rPr>
        <w:t>ezamowienia.pl</w:t>
      </w:r>
      <w:r w:rsidRPr="00341C60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działa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według</w:t>
      </w:r>
      <w:r w:rsidR="007E0356"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standardu</w:t>
      </w:r>
      <w:r w:rsidR="007E0356"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przyjętego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w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komunikacji</w:t>
      </w:r>
      <w:r w:rsidR="007E0356"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sieciowej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-</w:t>
      </w:r>
      <w:r w:rsidR="007E0356" w:rsidRPr="003A4B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kodowanie</w:t>
      </w:r>
      <w:r w:rsidR="007E0356" w:rsidRPr="003A4B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UTF8,</w:t>
      </w:r>
    </w:p>
    <w:p w14:paraId="4BD0405B" w14:textId="0FEEBFD3" w:rsidR="001C3A15" w:rsidRPr="00D361B1" w:rsidRDefault="007E0356" w:rsidP="0021088F">
      <w:pPr>
        <w:pStyle w:val="Akapitzlist"/>
        <w:numPr>
          <w:ilvl w:val="1"/>
          <w:numId w:val="10"/>
        </w:numPr>
        <w:spacing w:before="120" w:after="120" w:line="360" w:lineRule="auto"/>
        <w:ind w:left="1418" w:right="9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Oznaczenie czasu odbioru danych przez </w:t>
      </w:r>
      <w:r w:rsidR="00341C60" w:rsidRPr="00341C60">
        <w:rPr>
          <w:rFonts w:asciiTheme="minorHAnsi" w:hAnsiTheme="minorHAnsi" w:cstheme="minorHAnsi"/>
          <w:sz w:val="20"/>
          <w:szCs w:val="20"/>
        </w:rPr>
        <w:t>ezamowienia.pl</w:t>
      </w:r>
      <w:r w:rsidR="00341C60" w:rsidRPr="00341C60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stanowi datę 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(hh:mm:ss)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generowany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wg.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lokalnego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serwera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synchronizowanego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zegarem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Głównego Urzędu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Miar.</w:t>
      </w:r>
    </w:p>
    <w:p w14:paraId="69E41F1C" w14:textId="72A6D95D" w:rsidR="001C3A15" w:rsidRPr="00FE57B8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przystępując do niniejszego postępowania o</w:t>
      </w:r>
      <w:r w:rsidRPr="00D361B1">
        <w:rPr>
          <w:rFonts w:asciiTheme="minorHAnsi" w:hAnsiTheme="minorHAnsi" w:cstheme="minorHAnsi"/>
          <w:spacing w:val="10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</w:t>
      </w:r>
      <w:r w:rsidR="003B046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="00FE57B8">
        <w:rPr>
          <w:rFonts w:asciiTheme="minorHAnsi" w:hAnsiTheme="minorHAnsi" w:cstheme="minorHAnsi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akceptuje warunki korzystania z</w:t>
      </w:r>
      <w:r w:rsidR="00341C60" w:rsidRPr="00341C60">
        <w:t xml:space="preserve"> ezamowienia</w:t>
      </w:r>
      <w:r w:rsidR="00FE57B8">
        <w:t>.gov</w:t>
      </w:r>
      <w:r w:rsidR="00341C60" w:rsidRPr="00341C60">
        <w:t>.pl</w:t>
      </w:r>
      <w:r w:rsidRPr="00FE57B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określone w Regulaminie</w:t>
      </w:r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 xml:space="preserve">zamieszczonym na stronie internetowej </w:t>
      </w:r>
      <w:hyperlink r:id="rId14">
        <w:r w:rsidRPr="00FE57B8">
          <w:rPr>
            <w:rFonts w:asciiTheme="minorHAnsi" w:hAnsiTheme="minorHAnsi" w:cstheme="minorHAnsi"/>
            <w:sz w:val="20"/>
            <w:szCs w:val="20"/>
          </w:rPr>
          <w:t>pod linkiem</w:t>
        </w:r>
      </w:hyperlink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 zakładce „Regulamin" oraz</w:t>
      </w:r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uznaje go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wiążący</w:t>
      </w:r>
      <w:r w:rsidR="00FE57B8">
        <w:rPr>
          <w:rFonts w:asciiTheme="minorHAnsi" w:hAnsiTheme="minorHAnsi" w:cstheme="minorHAnsi"/>
          <w:sz w:val="20"/>
          <w:szCs w:val="20"/>
        </w:rPr>
        <w:t>.</w:t>
      </w:r>
    </w:p>
    <w:p w14:paraId="2B952EC4" w14:textId="7E20D592" w:rsidR="001C3A15" w:rsidRPr="00D361B1" w:rsidRDefault="007E0356" w:rsidP="0021088F">
      <w:pPr>
        <w:pStyle w:val="Akapitzlist"/>
        <w:numPr>
          <w:ilvl w:val="0"/>
          <w:numId w:val="10"/>
        </w:numPr>
        <w:spacing w:before="120" w:after="120" w:line="360" w:lineRule="auto"/>
        <w:ind w:left="1134" w:right="-4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ponosi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odpowiedzialności za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sposób niezgodny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Instrukcją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korzystania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41C60">
        <w:t>ezamowienia</w:t>
      </w:r>
      <w:r w:rsidR="008F3E68">
        <w:t>.gov</w:t>
      </w:r>
      <w:r w:rsidR="00341C60" w:rsidRPr="00341C60">
        <w:t xml:space="preserve">.pl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 zapozna się z treścią oferty przed upływem terminu składania ofert (np.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 oferty w zakładce „Wyślij wiadomość do zamawiającego”). Taka oferta 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8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handlową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8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brana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uwagę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przedmiotowym postępowaniu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ponieważ nie został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spełniony obowiązek narzucony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Prawo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Zamówień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Publicznych.</w:t>
      </w:r>
    </w:p>
    <w:p w14:paraId="0F6D1B7B" w14:textId="71D2AE85" w:rsidR="004B163A" w:rsidRPr="004B163A" w:rsidRDefault="004B163A" w:rsidP="00F112D7">
      <w:pPr>
        <w:pStyle w:val="Akapitzlist"/>
        <w:numPr>
          <w:ilvl w:val="0"/>
          <w:numId w:val="18"/>
        </w:numPr>
        <w:spacing w:before="120" w:after="120" w:line="360" w:lineRule="auto"/>
        <w:ind w:left="561" w:right="154" w:hanging="5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163A">
        <w:rPr>
          <w:rFonts w:asciiTheme="minorHAnsi" w:hAnsiTheme="minorHAnsi" w:cstheme="minorHAnsi"/>
          <w:b/>
          <w:bCs/>
          <w:sz w:val="20"/>
          <w:szCs w:val="20"/>
        </w:rPr>
        <w:t>Osoby uprawnione do komunikowania się z Wykonawcami.</w:t>
      </w:r>
    </w:p>
    <w:p w14:paraId="235A1F03" w14:textId="663A90CF" w:rsidR="001C3A15" w:rsidRPr="00FE57B8" w:rsidRDefault="007E0356" w:rsidP="00F112D7">
      <w:pPr>
        <w:pStyle w:val="Akapitzlist"/>
        <w:tabs>
          <w:tab w:val="left" w:pos="562"/>
          <w:tab w:val="left" w:pos="761"/>
        </w:tabs>
        <w:spacing w:before="120" w:after="120" w:line="360" w:lineRule="auto"/>
        <w:ind w:left="561" w:right="154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Osobą uprawnioną do kontaktu z Wykonawcami jest: </w:t>
      </w:r>
      <w:r w:rsidR="003B0467" w:rsidRPr="00D361B1">
        <w:rPr>
          <w:rFonts w:asciiTheme="minorHAnsi" w:hAnsiTheme="minorHAnsi" w:cstheme="minorHAnsi"/>
          <w:b/>
          <w:color w:val="006FC0"/>
          <w:sz w:val="20"/>
          <w:szCs w:val="20"/>
        </w:rPr>
        <w:t xml:space="preserve">Jolanta Palowska, </w:t>
      </w:r>
      <w:r w:rsidR="000800EA">
        <w:rPr>
          <w:rFonts w:asciiTheme="minorHAnsi" w:hAnsiTheme="minorHAnsi" w:cstheme="minorHAnsi"/>
          <w:b/>
          <w:color w:val="006FC0"/>
          <w:sz w:val="20"/>
          <w:szCs w:val="20"/>
        </w:rPr>
        <w:t>zsoms</w:t>
      </w:r>
      <w:r w:rsidR="003B0467" w:rsidRPr="00D361B1">
        <w:rPr>
          <w:rFonts w:asciiTheme="minorHAnsi" w:hAnsiTheme="minorHAnsi" w:cstheme="minorHAnsi"/>
          <w:b/>
          <w:color w:val="006FC0"/>
          <w:sz w:val="20"/>
          <w:szCs w:val="20"/>
        </w:rPr>
        <w:t>@smsraciborz.pl</w:t>
      </w:r>
    </w:p>
    <w:p w14:paraId="53647853" w14:textId="77777777" w:rsidR="001C3A15" w:rsidRPr="00D361B1" w:rsidRDefault="007E0356" w:rsidP="00F112D7">
      <w:pPr>
        <w:pStyle w:val="Nagwek2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8" w:name="_bookmark15"/>
      <w:bookmarkEnd w:id="18"/>
      <w:r w:rsidRPr="00D361B1">
        <w:rPr>
          <w:rFonts w:asciiTheme="minorHAnsi" w:hAnsiTheme="minorHAnsi" w:cstheme="minorHAnsi"/>
          <w:sz w:val="20"/>
          <w:szCs w:val="20"/>
        </w:rPr>
        <w:t>XIV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</w:p>
    <w:p w14:paraId="5068F7DF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zwrócić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wnioskiem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SWZ.</w:t>
      </w:r>
    </w:p>
    <w:p w14:paraId="65F9F92E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udzieli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wyjaśnień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niezwłocznie,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jednak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później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 składania ofert, pod warunkiem że wniosek o wyjaśnienie treści SWZ wpłynął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nie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później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41D94B61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Zamawiający nie udzieli wyjaśnień w terminie, o którym mowa w pkt 2, przedłuży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 składania ofert o czas niezbędny do zapoznania się wszystkich zainteresowanych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wyjaśnieniami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niezbędnymi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należytego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482D90C5" w14:textId="77777777" w:rsidR="001C3A15" w:rsidRPr="00FE443F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Przedłużenie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 składania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wpływa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bieg terminu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wniosku</w:t>
      </w:r>
      <w:r w:rsidR="00FE443F">
        <w:rPr>
          <w:rFonts w:asciiTheme="minorHAnsi" w:hAnsiTheme="minorHAnsi" w:cstheme="minorHAnsi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wyjaśnienie</w:t>
      </w:r>
      <w:r w:rsidRPr="00FE44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treści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SWZ,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którym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mowa</w:t>
      </w:r>
      <w:r w:rsidRPr="00FE44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 pkt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2.</w:t>
      </w:r>
    </w:p>
    <w:p w14:paraId="1717A8D1" w14:textId="53C0947D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 gdy wniosek o wyjaśnienie treści SWZ nie wpłynął w terminie,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2,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obowiązku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udzielania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wyjaśnień</w:t>
      </w:r>
      <w:r w:rsidRPr="00D361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obowiązku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przedłużenia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01B405D7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7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Treść zapytań wraz z wyjaśnieniami Zamawiający udostępni na stronie internetowej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prowadzonego postępowania,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ujawniania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źródła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zapytania.</w:t>
      </w:r>
    </w:p>
    <w:p w14:paraId="7250A726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9" w:name="_bookmark16"/>
      <w:bookmarkEnd w:id="19"/>
      <w:r w:rsidRPr="00D361B1">
        <w:rPr>
          <w:rFonts w:asciiTheme="minorHAnsi" w:hAnsiTheme="minorHAnsi" w:cstheme="minorHAnsi"/>
          <w:sz w:val="20"/>
          <w:szCs w:val="20"/>
        </w:rPr>
        <w:t>Wymagania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</w:p>
    <w:p w14:paraId="1B2956CB" w14:textId="77777777" w:rsidR="00FE443F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wysokości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5.000,00</w:t>
      </w:r>
      <w:r w:rsidRPr="00D361B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zł</w:t>
      </w:r>
    </w:p>
    <w:p w14:paraId="1BF36936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FE443F">
        <w:rPr>
          <w:rFonts w:asciiTheme="minorHAnsi" w:hAnsiTheme="minorHAnsi" w:cstheme="minorHAnsi"/>
          <w:sz w:val="20"/>
          <w:szCs w:val="20"/>
        </w:rPr>
        <w:t>Wadium wnosi się przed upływem terminu składania ofert i utrzymuje nieprzerwanie do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dnia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upływu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terminu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związania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ofertą,</w:t>
      </w:r>
      <w:r w:rsidRPr="00FE443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wyjątkiem</w:t>
      </w:r>
      <w:r w:rsidRPr="00FE44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przypadków,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których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mowa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art.</w:t>
      </w:r>
      <w:r w:rsidRPr="00FE44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98</w:t>
      </w:r>
      <w:r w:rsidRPr="00FE443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ust.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1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pkt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i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3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oraz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ust.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Pzp.</w:t>
      </w:r>
    </w:p>
    <w:p w14:paraId="641810AF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wnoszone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według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jednej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kilku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następujących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formach:</w:t>
      </w:r>
    </w:p>
    <w:p w14:paraId="0A450223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pieniądzu;</w:t>
      </w:r>
    </w:p>
    <w:p w14:paraId="146FB629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gwarancjach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bankowych;</w:t>
      </w:r>
    </w:p>
    <w:p w14:paraId="1CABF446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gwarancjach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ubezpieczeniowych;</w:t>
      </w:r>
    </w:p>
    <w:p w14:paraId="0BC6EFCF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right="159" w:hanging="3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poręczeniach udzielanych przez podmioty, o których mowa w art. 6b ust. 5 pkt 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9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listopada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2000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utworzeniu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Agencji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Rozwoju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Przedsiębiorczości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 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299).</w:t>
      </w:r>
    </w:p>
    <w:p w14:paraId="69EA8B86" w14:textId="35557793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pieniądzu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wpłacić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przelewem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Zamawiając</w:t>
      </w:r>
      <w:r w:rsidR="00341C60">
        <w:rPr>
          <w:rFonts w:asciiTheme="minorHAnsi" w:hAnsiTheme="minorHAnsi" w:cstheme="minorHAnsi"/>
          <w:sz w:val="20"/>
          <w:szCs w:val="20"/>
        </w:rPr>
        <w:t>ego</w:t>
      </w:r>
      <w:r w:rsidR="00341C60" w:rsidRPr="003242A6">
        <w:rPr>
          <w:rFonts w:asciiTheme="minorHAnsi" w:hAnsiTheme="minorHAnsi" w:cstheme="minorHAnsi"/>
          <w:sz w:val="20"/>
          <w:szCs w:val="20"/>
        </w:rPr>
        <w:t>:</w:t>
      </w:r>
      <w:r w:rsidR="00341C60" w:rsidRPr="003242A6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341C60">
        <w:rPr>
          <w:rFonts w:ascii="Segoe UI" w:hAnsi="Segoe UI" w:cs="Segoe UI"/>
          <w:color w:val="000000"/>
          <w:sz w:val="20"/>
          <w:szCs w:val="20"/>
        </w:rPr>
        <w:t>Bank Spółdzielczy w Raciborzu </w:t>
      </w:r>
      <w:r w:rsidR="00341C60" w:rsidRPr="003242A6">
        <w:rPr>
          <w:rFonts w:asciiTheme="minorHAnsi" w:hAnsiTheme="minorHAnsi" w:cstheme="minorHAnsi"/>
          <w:sz w:val="20"/>
          <w:szCs w:val="20"/>
        </w:rPr>
        <w:t>nr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DA7899">
        <w:rPr>
          <w:rFonts w:asciiTheme="minorHAnsi" w:hAnsiTheme="minorHAnsi" w:cstheme="minorHAnsi"/>
          <w:sz w:val="20"/>
          <w:szCs w:val="20"/>
        </w:rPr>
        <w:t>rachunku:</w:t>
      </w:r>
      <w:r w:rsidR="00341C60" w:rsidRPr="00DA789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DA7899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91 8475 0006 2001 0011 6189 0006 </w:t>
      </w:r>
      <w:r w:rsidR="00341C60" w:rsidRPr="00DA7899">
        <w:rPr>
          <w:rFonts w:asciiTheme="minorHAnsi" w:hAnsiTheme="minorHAnsi" w:cstheme="minorHAnsi"/>
          <w:sz w:val="20"/>
          <w:szCs w:val="20"/>
        </w:rPr>
        <w:t>z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adnotacją:</w:t>
      </w:r>
      <w:r w:rsidR="00341C60" w:rsidRPr="003242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„Wadium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Nr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sprawy: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>
        <w:rPr>
          <w:rFonts w:asciiTheme="minorHAnsi" w:hAnsiTheme="minorHAnsi" w:cstheme="minorHAnsi"/>
          <w:sz w:val="20"/>
          <w:szCs w:val="20"/>
        </w:rPr>
        <w:t>SMS.III.26.05.</w:t>
      </w:r>
      <w:r w:rsidR="00341C60" w:rsidRPr="000A4B08">
        <w:rPr>
          <w:rFonts w:asciiTheme="minorHAnsi" w:hAnsiTheme="minorHAnsi" w:cstheme="minorHAnsi"/>
          <w:sz w:val="20"/>
          <w:szCs w:val="20"/>
        </w:rPr>
        <w:t>2022</w:t>
      </w:r>
      <w:r w:rsidR="00341C60" w:rsidRPr="000A4B08">
        <w:rPr>
          <w:rFonts w:asciiTheme="minorHAnsi" w:hAnsiTheme="minorHAnsi" w:cstheme="minorHAnsi"/>
          <w:spacing w:val="1"/>
          <w:sz w:val="20"/>
          <w:szCs w:val="20"/>
        </w:rPr>
        <w:t>r.</w:t>
      </w:r>
      <w:r w:rsidR="00341C60" w:rsidRPr="000A4B0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pieniądzu,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skutecznie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jedynie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wpływu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pieniędzy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ww.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rachunek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6F60B2">
        <w:rPr>
          <w:rFonts w:asciiTheme="minorHAnsi" w:hAnsiTheme="minorHAnsi" w:cstheme="minorHAnsi"/>
          <w:spacing w:val="-52"/>
          <w:sz w:val="20"/>
          <w:szCs w:val="20"/>
        </w:rPr>
        <w:t xml:space="preserve"> 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65F77DC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wadium jest wnoszone w formie gwarancji lub poręczenia, o których mowa w ust. 3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2-4,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przekazuje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gwarancji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poręczenia,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elektronicznej. Pod pojęciem oryginału w postaci dokumentu elektronicznego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 rozumieć dokument wygenerowany elektronicznie i podpisany 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gwaranta,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dokumentu.</w:t>
      </w:r>
    </w:p>
    <w:p w14:paraId="62A11CEC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 gwarancji (poręczenia) musi jednoznacznie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wynikać nieodwoływalne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bezwarunkowe,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zgłoszone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gwaranta (poręczyciela) do zapłaty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Zamawiającemu pełnej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kwoty wadium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okolicznościach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98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Ponadto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powinien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obowiązywania gwarancji (poręczenia), który nie może być krótszy niż termin 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ofertą.</w:t>
      </w:r>
    </w:p>
    <w:p w14:paraId="59DF7D92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75" w:hanging="575"/>
        <w:jc w:val="both"/>
        <w:rPr>
          <w:rFonts w:asciiTheme="minorHAnsi" w:hAnsiTheme="minorHAnsi" w:cstheme="minorHAnsi"/>
          <w:sz w:val="20"/>
          <w:szCs w:val="20"/>
        </w:rPr>
      </w:pPr>
      <w:bookmarkStart w:id="20" w:name="_bookmark17"/>
      <w:bookmarkEnd w:id="20"/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</w:p>
    <w:p w14:paraId="6DE14332" w14:textId="2AD91A38" w:rsidR="001C3A15" w:rsidRPr="00CB3C38" w:rsidRDefault="004E4E30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4AC9E50">
          <v:line id="_x0000_s2076" style="position:absolute;left:0;text-align:left;z-index:-251658752;mso-position-horizontal-relative:page" from="430.65pt,9.35pt" to="497.95pt,9.35pt" strokecolor="#e52136">
            <w10:wrap anchorx="page"/>
          </v:line>
        </w:pict>
      </w:r>
      <w:r w:rsidR="007E0356" w:rsidRPr="00D361B1">
        <w:rPr>
          <w:rFonts w:asciiTheme="minorHAnsi" w:hAnsiTheme="minorHAnsi" w:cstheme="minorHAnsi"/>
          <w:sz w:val="20"/>
          <w:szCs w:val="20"/>
        </w:rPr>
        <w:t xml:space="preserve">Wykonawca będzie związany </w:t>
      </w:r>
      <w:r w:rsidR="007E0356" w:rsidRPr="00CB3C38">
        <w:rPr>
          <w:rFonts w:asciiTheme="minorHAnsi" w:hAnsiTheme="minorHAnsi" w:cstheme="minorHAnsi"/>
          <w:sz w:val="20"/>
          <w:szCs w:val="20"/>
        </w:rPr>
        <w:t xml:space="preserve">ofertą przez okres </w:t>
      </w:r>
      <w:r w:rsidR="007E0356" w:rsidRPr="00CB3C38">
        <w:rPr>
          <w:rFonts w:asciiTheme="minorHAnsi" w:hAnsiTheme="minorHAnsi" w:cstheme="minorHAnsi"/>
          <w:b/>
          <w:sz w:val="20"/>
          <w:szCs w:val="20"/>
        </w:rPr>
        <w:t>30 dni</w:t>
      </w:r>
      <w:r w:rsidR="007E0356" w:rsidRPr="00CB3C38">
        <w:rPr>
          <w:rFonts w:asciiTheme="minorHAnsi" w:hAnsiTheme="minorHAnsi" w:cstheme="minorHAnsi"/>
          <w:sz w:val="20"/>
          <w:szCs w:val="20"/>
        </w:rPr>
        <w:t xml:space="preserve">, 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od dnia upływu </w:t>
      </w:r>
      <w:r w:rsidR="00CB3C38" w:rsidRPr="006F60B2">
        <w:rPr>
          <w:rFonts w:asciiTheme="minorHAnsi" w:hAnsiTheme="minorHAnsi" w:cstheme="minorHAnsi"/>
          <w:sz w:val="20"/>
          <w:szCs w:val="20"/>
        </w:rPr>
        <w:t>terminu składania ofert</w:t>
      </w:r>
      <w:r w:rsidR="00CB3C38">
        <w:rPr>
          <w:rFonts w:asciiTheme="minorHAnsi" w:hAnsiTheme="minorHAnsi" w:cstheme="minorHAnsi"/>
          <w:sz w:val="20"/>
          <w:szCs w:val="20"/>
        </w:rPr>
        <w:t>.</w:t>
      </w:r>
      <w:r w:rsidR="00824BE7">
        <w:rPr>
          <w:rFonts w:asciiTheme="minorHAnsi" w:hAnsiTheme="minorHAnsi" w:cstheme="minorHAnsi"/>
          <w:sz w:val="20"/>
          <w:szCs w:val="20"/>
        </w:rPr>
        <w:t xml:space="preserve"> (</w:t>
      </w:r>
      <w:r w:rsidR="00824BE7">
        <w:rPr>
          <w:rFonts w:asciiTheme="minorHAnsi" w:hAnsiTheme="minorHAnsi" w:cstheme="minorHAnsi"/>
          <w:bCs/>
          <w:spacing w:val="-8"/>
          <w:sz w:val="20"/>
          <w:szCs w:val="20"/>
        </w:rPr>
        <w:t>do dnia 04.08.2022r.)</w:t>
      </w:r>
      <w:r w:rsidR="006F60B2">
        <w:rPr>
          <w:rFonts w:asciiTheme="minorHAnsi" w:hAnsiTheme="minorHAnsi" w:cstheme="minorHAnsi"/>
          <w:bCs/>
          <w:spacing w:val="-8"/>
          <w:sz w:val="20"/>
          <w:szCs w:val="20"/>
        </w:rPr>
        <w:t>.</w:t>
      </w:r>
      <w:r w:rsidR="00824BE7">
        <w:rPr>
          <w:rFonts w:asciiTheme="minorHAnsi" w:hAnsiTheme="minorHAnsi" w:cstheme="minorHAnsi"/>
          <w:bCs/>
          <w:spacing w:val="-8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Bieg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terminu związania ofertą rozpoczyna się wraz z upływem terminu składania ofert. Dzień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ten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jest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pierwszym</w:t>
      </w:r>
      <w:r w:rsidR="007E0356" w:rsidRPr="00CB3C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dniem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terminu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związania</w:t>
      </w:r>
      <w:r w:rsidR="007E0356" w:rsidRPr="00CB3C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ofertą.</w:t>
      </w:r>
    </w:p>
    <w:p w14:paraId="75DBCA5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 przypadku gdy wybór najkorzystniejszej oferty nie nastąpi przed upływem 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 ofertą określonego w SWZ, Zamawiający przed upływem terminu 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 zwraca się jednokrotnie do Wykonawców o wyrażenie zgody na przedłużenie tego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wskazywany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 niego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dłuższy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dni.</w:t>
      </w:r>
    </w:p>
    <w:p w14:paraId="0BEEBBD6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Przedłużenie terminu związania ofertą, o którym mowa w pkt 2, wymaga złożenia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 pisemnego (tj. wyrażonego przy użyciu wyrazów, cyfr lub innych znaków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pisarskich,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odczytać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powielić)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przedłużenie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ofertą.</w:t>
      </w:r>
    </w:p>
    <w:p w14:paraId="60A8ABD3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wybiera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najkorzystniejszą</w:t>
      </w:r>
      <w:r w:rsidRPr="00D361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określonym</w:t>
      </w:r>
      <w:r w:rsidR="00FE443F">
        <w:rPr>
          <w:rFonts w:asciiTheme="minorHAnsi" w:hAnsiTheme="minorHAnsi" w:cstheme="minorHAnsi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SWZ.</w:t>
      </w:r>
    </w:p>
    <w:p w14:paraId="41D4A880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wezwie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Wykonawcę,</w:t>
      </w:r>
      <w:r w:rsidRPr="00D361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otrzymała</w:t>
      </w:r>
      <w:r w:rsidRPr="00D361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najwyższą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ocenę,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wyrażenia,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wyznaczonym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terminie,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pisemnej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wybór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1651111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zgody,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9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5,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 Zamawiający zwraca się o wyrażenie takiej zgody do kolejnego Wykonawcy, którego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najwyżej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oceniona,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chyba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zachodzą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postępowania.</w:t>
      </w:r>
    </w:p>
    <w:p w14:paraId="3F0969FC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right="92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1" w:name="_bookmark18"/>
      <w:bookmarkEnd w:id="21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</w:p>
    <w:p w14:paraId="6733BF16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Oferta musi być sporządzona w języku polskim, na podstawie załączników stanowiących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integralną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 sporządzone w języku obcym przekazuje się wraz z tłumaczeniem na język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 (Wykonawców wspólnie ubiegających się o udzielenie zamówienia). Oznacza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określającego(ych)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status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kilka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wchodzące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muszą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podpisane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określoną reprezentacją.</w:t>
      </w:r>
    </w:p>
    <w:p w14:paraId="4736A75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Formularz oferty, oświadczenia i dokumenty należy złożyć w formie elektronicznej (tj.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opatrzonej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opatrzonej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osobistym.</w:t>
      </w:r>
      <w:r w:rsidRPr="00D361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procesie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platformie,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 lub podpis zaufany lub podpis osobisty Wykonawca składa bezpośrednio 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dokumencie, który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przesyła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systemu.</w:t>
      </w:r>
    </w:p>
    <w:p w14:paraId="16BE106B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Poświadczenia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zgodność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oryginałem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dokonuje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odpowiednio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zdolnościach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 przez osobę/osoby upoważnioną/upoważnione. Poświadczenie za zgodność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osobę/osoby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upoważnioną/upoważnione</w:t>
      </w:r>
      <w:r w:rsidR="00BF0780" w:rsidRPr="00D361B1">
        <w:rPr>
          <w:rFonts w:asciiTheme="minorHAnsi" w:hAnsiTheme="minorHAnsi" w:cstheme="minorHAnsi"/>
          <w:sz w:val="20"/>
          <w:szCs w:val="20"/>
        </w:rPr>
        <w:t>.</w:t>
      </w:r>
    </w:p>
    <w:p w14:paraId="1488969D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Podpisy kwalifikowane wykorzystywane przez Wykonawców do podpisywania wszelkich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“Rozporządzenie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Parlamentu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identyfikacji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transakcji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rynku wewnętrznym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(eIDAS) (UE)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910/2014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 1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lipca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 roku”.</w:t>
      </w:r>
    </w:p>
    <w:p w14:paraId="5706D24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Ze względu na niskie ryzyko naruszenia integralności pliku oraz łatwiejszą weryfikację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miarę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przekonwertowanie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plików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składających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się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na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ofertę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na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rozszerzenie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.pdf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opatrzenie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ich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kwalifikowanym w formacie PAdES. </w:t>
      </w:r>
      <w:r w:rsidRPr="00D361B1">
        <w:rPr>
          <w:rFonts w:asciiTheme="minorHAnsi" w:hAnsiTheme="minorHAnsi" w:cstheme="minorHAnsi"/>
          <w:sz w:val="20"/>
          <w:szCs w:val="20"/>
        </w:rPr>
        <w:t xml:space="preserve">Pliki w innych formatach niż PDF </w:t>
      </w:r>
      <w:r w:rsidRPr="00D361B1">
        <w:rPr>
          <w:rFonts w:asciiTheme="minorHAnsi" w:hAnsiTheme="minorHAnsi" w:cstheme="minorHAnsi"/>
          <w:b/>
          <w:sz w:val="20"/>
          <w:szCs w:val="20"/>
        </w:rPr>
        <w:t>zaleca się opatrzyć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podpisem w formacie XAdES o typie zewnętrznym</w:t>
      </w:r>
      <w:r w:rsidRPr="00D361B1">
        <w:rPr>
          <w:rFonts w:asciiTheme="minorHAnsi" w:hAnsiTheme="minorHAnsi" w:cstheme="minorHAnsi"/>
          <w:sz w:val="20"/>
          <w:szCs w:val="20"/>
        </w:rPr>
        <w:t>. Wykonawca powinien pamiętać, aby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podpisywanym.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rekomenduje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kwalifikowanym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znacznikiem czasu.</w:t>
      </w:r>
    </w:p>
    <w:p w14:paraId="07AF6D1F" w14:textId="754EACEF" w:rsidR="001C3A15" w:rsidRPr="00F740BC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także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(sporządzonego</w:t>
      </w:r>
      <w:r w:rsid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uprzednio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postaci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papierowej)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opatrzonego</w:t>
      </w:r>
      <w:r w:rsidRPr="00F740B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kwalifikowanym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podpisem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elektronicznym</w:t>
      </w:r>
      <w:r w:rsidR="00BF0780" w:rsidRP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lub podpisem zaufanym lub podpisem osobistym, poświadczającym zgodność cyfrowego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odwzorowania z dokumentem w postaci papierowej. Poświadczenia zgodności cyfrowego</w:t>
      </w:r>
      <w:r w:rsidRPr="00F740B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odwzorowania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z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pełnomocnictwem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postaci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papierowej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dokonuje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mocodawca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lub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notariusz (w formie elektronicznego poświadczenia sporządzonego stosownie do art. 97 §</w:t>
      </w:r>
      <w:r w:rsidRPr="00F740B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2 ustawy z dnia 14 lutego 1991 r. - Prawo o notariacie, które to poświadczenie notariusz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opatruje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kwalifikowanym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podpisem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elektronicznym).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Cyfrowe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pełnomocnictwa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nie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może być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poświadczone</w:t>
      </w:r>
      <w:r w:rsidRPr="00F740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przez upełnomocnionego.</w:t>
      </w:r>
    </w:p>
    <w:p w14:paraId="6FF9F3E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sporządza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elektronicznej,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formatach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wydanych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 ustawy z dnia 17 lutego 2005 r. o informatyzacji działalności podmiotów realizujących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(Dz.U.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 poz.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346,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568, 695,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1517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2320).</w:t>
      </w:r>
    </w:p>
    <w:p w14:paraId="630F0D9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Rozszerzenia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wykorzystywanych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“Rozporządzenia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Ministrów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Interoperacyjności,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minimalnych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rejestrów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wymiany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elektronicznej oraz minimalnych wymagań dla systemów teleinformatycznych”,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Rozporządzeniem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KRI.</w:t>
      </w:r>
    </w:p>
    <w:p w14:paraId="5388E22C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rekomenduje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wykorzystanie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formatów: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.pdf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.doc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.docx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.xls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.xlsx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.jpg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(.jpeg)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ze</w:t>
      </w:r>
      <w:r w:rsidR="00FE44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szczególnym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wskazaniem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na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.pdf</w:t>
      </w:r>
    </w:p>
    <w:p w14:paraId="4559920B" w14:textId="77777777" w:rsidR="001C3A15" w:rsidRPr="00AE4624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zebrać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="00AE4624">
        <w:rPr>
          <w:rFonts w:asciiTheme="minorHAnsi" w:hAnsiTheme="minorHAnsi" w:cstheme="minorHAnsi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w</w:t>
      </w:r>
      <w:r w:rsidRPr="00AE462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jeden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lastRenderedPageBreak/>
        <w:t>skompresowany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plik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o</w:t>
      </w:r>
      <w:r w:rsidRPr="00AE462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rozszerzeniu:</w:t>
      </w:r>
      <w:r w:rsidRPr="00AE46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.zip</w:t>
      </w:r>
      <w:r w:rsidRPr="00AE4624">
        <w:rPr>
          <w:rFonts w:asciiTheme="minorHAnsi" w:hAnsiTheme="minorHAnsi" w:cstheme="minorHAnsi"/>
          <w:sz w:val="20"/>
          <w:szCs w:val="20"/>
        </w:rPr>
        <w:t>.</w:t>
      </w:r>
    </w:p>
    <w:p w14:paraId="18448498" w14:textId="77777777" w:rsidR="001C3A15" w:rsidRPr="00AE4624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Wśród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rozszerzeń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powszechnych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niewystępujących</w:t>
      </w:r>
      <w:r w:rsidRPr="00D361B1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Rozporządzeniu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KRI</w:t>
      </w:r>
      <w:r w:rsidRPr="00D361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występują:</w:t>
      </w:r>
      <w:r w:rsidR="00AE4624">
        <w:rPr>
          <w:rFonts w:asciiTheme="minorHAnsi" w:hAnsiTheme="minorHAnsi" w:cstheme="minorHAnsi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 xml:space="preserve">.rar .gif .bmp .numbers .pages. </w:t>
      </w:r>
      <w:r w:rsidRPr="00AE4624">
        <w:rPr>
          <w:rFonts w:asciiTheme="minorHAnsi" w:hAnsiTheme="minorHAnsi" w:cstheme="minorHAnsi"/>
          <w:b/>
          <w:sz w:val="20"/>
          <w:szCs w:val="20"/>
        </w:rPr>
        <w:t>Dokumenty złożone w takich plikach zostaną uznane za</w:t>
      </w:r>
      <w:r w:rsidRPr="00AE4624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złożone</w:t>
      </w:r>
      <w:r w:rsidRPr="00AE4624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nieskutecznie.</w:t>
      </w:r>
    </w:p>
    <w:p w14:paraId="179F717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 przez upoważnione podmioty (inne niż Wykonawca, Wykonawca 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podwykonawca),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ten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dokument.</w:t>
      </w:r>
    </w:p>
    <w:p w14:paraId="5AD0CF8D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wystawione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papierowej, przekazuje się cyfrowe odwzorowanie tego dokumentu opatrzone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osobistym, poświadczające zgodność cyfrowego odwzorowania z dokumentem w 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papierowej.</w:t>
      </w:r>
    </w:p>
    <w:p w14:paraId="17B72E9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Wszelkie informacje stanowiące tajemnicę przedsiębiorstwa w rozumieniu ustawy z 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16 kwietnia 1993 r. o zwalczaniu nieuczciwej konkurencji (t.j.: Dz. U. z 2020 r. poz. 1913),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 Wykonawca zastrzeże jako tajemnicę przedsiębiorstwa, powinny zostać złożone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jednoczesnym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zaznaczeniem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„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stanowiący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tajemnicę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z w:val="20"/>
          <w:szCs w:val="20"/>
        </w:rPr>
        <w:t>" a następnie wraz z plikami stanowiącymi jawną część skompresowane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archiwum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(ZIP).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przekazaniem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wykazać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spełnienie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przesłanek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zwalczaniu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nieuczciwej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tajemnicy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było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sformułowane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umożliwiający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udostępnienie.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tajemnicy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traktowane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bezskuteczne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względu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zaniechanie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 podjęcia niezbędnych działań w celu utrzymania poufności objętych klauzulą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postanowieniami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 ustawy.</w:t>
      </w:r>
    </w:p>
    <w:p w14:paraId="69830C9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 zakresie nieuregulowanym SWZ, zastosowanie mają przepisy rozporządzenia Ministra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Rozwoju, Pracy i Technologii z dnia 23 grudnia 2020 r. w sprawie podmiotowych 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 oraz innych dokumentów lub oświadczeń, jakich może żądać 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 Wykonawcy oraz Rozporządzenia Prezesa Rady Ministrów z dnia 30 grudnia 2020 r.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 sposobu sporządzania i przekazywania informacji oraz wymagań technicznych dla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komunikacji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konkursie.</w:t>
      </w:r>
    </w:p>
    <w:p w14:paraId="63866CAB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Każdy z Wykonawców może złożyć tylko jedną ofertę. Złożenie większej liczby ofert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zawierającej propozycje wariantowe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odrzuceniu.</w:t>
      </w:r>
    </w:p>
    <w:p w14:paraId="3703D355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Osobą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składającą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podawana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dokumentacji.</w:t>
      </w:r>
    </w:p>
    <w:p w14:paraId="28CF3D5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Zamawiający zaleca aby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D361B1">
        <w:rPr>
          <w:rFonts w:asciiTheme="minorHAnsi" w:hAnsiTheme="minorHAnsi" w:cstheme="minorHAnsi"/>
          <w:sz w:val="20"/>
          <w:szCs w:val="20"/>
        </w:rPr>
        <w:t>wprowadzać jakichkolwiek zmian w plikach po podpisaniu ich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 kwalifikowanym lub podpisem zaufanym lub podpisem osobistym. Może to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skutkować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integralności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równoważne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koniecznością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31712E2A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88"/>
        <w:jc w:val="both"/>
        <w:rPr>
          <w:rFonts w:asciiTheme="minorHAnsi" w:hAnsiTheme="minorHAnsi" w:cstheme="minorHAnsi"/>
          <w:sz w:val="20"/>
          <w:szCs w:val="20"/>
        </w:rPr>
      </w:pPr>
      <w:bookmarkStart w:id="22" w:name="_bookmark19"/>
      <w:bookmarkEnd w:id="22"/>
      <w:r w:rsidRPr="00D361B1">
        <w:rPr>
          <w:rFonts w:asciiTheme="minorHAnsi" w:hAnsiTheme="minorHAnsi" w:cstheme="minorHAnsi"/>
          <w:sz w:val="20"/>
          <w:szCs w:val="20"/>
        </w:rPr>
        <w:lastRenderedPageBreak/>
        <w:t>Sposób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obliczania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</w:p>
    <w:p w14:paraId="5E04C8E3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Wartością oferty jest wartość brutto za realizację całego zamówienia. Cena oferty 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wynagrodzenie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podatkiem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VAT,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wyrażona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złotych polskich, podana cyfrowo, winna zawierać wszystkie zastosowane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 Wykonawcę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upusty 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rabaty.</w:t>
      </w:r>
    </w:p>
    <w:p w14:paraId="789B9F2D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dokona wyceny oferty uwzględniając wszystkie koszty jakie będzie musiał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ponieść w związku z realizacją zadania oraz marżę własną mając na uwadze, że cena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ofertowa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zryczałtowaną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podlegała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zmianie.</w:t>
      </w:r>
    </w:p>
    <w:p w14:paraId="05368513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Skutki finansowe jakichkolwiek błędów obciążają Wykonawcę – zobowiązany jest on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wkalkulowania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cenę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wszystkich okoliczności,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 mogą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wpłynąć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cenę.</w:t>
      </w:r>
    </w:p>
    <w:p w14:paraId="179BE9F8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Obliczenia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dokładnością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dwóch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przecinku.</w:t>
      </w:r>
    </w:p>
    <w:p w14:paraId="536B8E2F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rozliczeń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walutach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obcych.</w:t>
      </w:r>
    </w:p>
    <w:p w14:paraId="603A78AA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6" w:hanging="566"/>
        <w:jc w:val="both"/>
        <w:rPr>
          <w:rFonts w:asciiTheme="minorHAnsi" w:hAnsiTheme="minorHAnsi" w:cstheme="minorHAnsi"/>
          <w:sz w:val="20"/>
          <w:szCs w:val="20"/>
        </w:rPr>
      </w:pPr>
      <w:bookmarkStart w:id="23" w:name="_bookmark20"/>
      <w:bookmarkEnd w:id="23"/>
      <w:r w:rsidRPr="00D361B1">
        <w:rPr>
          <w:rFonts w:asciiTheme="minorHAnsi" w:hAnsiTheme="minorHAnsi" w:cstheme="minorHAnsi"/>
          <w:sz w:val="20"/>
          <w:szCs w:val="20"/>
        </w:rPr>
        <w:t>Sposób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3E33F88F" w14:textId="0F723FB9" w:rsidR="001C3A15" w:rsidRPr="00AD346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wymaganymi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umieścić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ezamowienia.gov.pl</w:t>
        </w:r>
      </w:hyperlink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pod</w:t>
      </w:r>
      <w:r w:rsidRPr="00AD346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adresem</w:t>
      </w:r>
      <w:r w:rsidR="00CB3C38" w:rsidRPr="00AD3461">
        <w:rPr>
          <w:rFonts w:asciiTheme="minorHAnsi" w:hAnsiTheme="minorHAnsi" w:cstheme="minorHAnsi"/>
          <w:sz w:val="20"/>
          <w:szCs w:val="20"/>
        </w:rPr>
        <w:t xml:space="preserve">: </w:t>
      </w:r>
      <w:hyperlink r:id="rId16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www.ezamowienia.gov.pl</w:t>
        </w:r>
      </w:hyperlink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do dnia 0</w:t>
      </w:r>
      <w:r w:rsidR="0040405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.07.2022 do godz. 1</w:t>
      </w:r>
      <w:r w:rsidR="0040405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:00.</w:t>
      </w:r>
    </w:p>
    <w:p w14:paraId="6AD367E1" w14:textId="77777777" w:rsidR="001C3A15" w:rsidRPr="0096251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W</w:t>
      </w:r>
      <w:r w:rsidRPr="009625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skład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dokumentów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składanych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jako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oferta</w:t>
      </w:r>
      <w:r w:rsidRPr="009625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wchodzą:</w:t>
      </w:r>
    </w:p>
    <w:p w14:paraId="4B450C16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Formularz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ofertowy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treści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zgodnej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nr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6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 SWZ;</w:t>
      </w:r>
    </w:p>
    <w:p w14:paraId="32ED90D1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62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o braku podstaw do wykluczenia z postępowania o treści zgodnej 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nr 4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SWZ;</w:t>
      </w:r>
    </w:p>
    <w:p w14:paraId="5ED9802F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dla Wykonawców wspólnie występujących w postępowaniu o treści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zgodnej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 nr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5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 SWZ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(jeśli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wymagane);</w:t>
      </w:r>
    </w:p>
    <w:p w14:paraId="5917783E" w14:textId="465DDF51" w:rsidR="001C3A15" w:rsidRPr="0096251F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o przynależności do grupy kapitałowej zgodnie z Załącznikiem nr 3 do SWZ</w:t>
      </w:r>
    </w:p>
    <w:p w14:paraId="4EA3F94F" w14:textId="19C2FF46" w:rsidR="0096251F" w:rsidRPr="0096251F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Projekt umowy z wykonawcą zgodnie z Załącznikiem nr 2 do SWZ</w:t>
      </w:r>
    </w:p>
    <w:p w14:paraId="746CD550" w14:textId="53445FA7" w:rsidR="001C3A15" w:rsidRPr="00D361B1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96251F">
        <w:rPr>
          <w:rFonts w:asciiTheme="minorHAnsi" w:hAnsiTheme="minorHAnsi" w:cstheme="minorHAnsi"/>
          <w:sz w:val="20"/>
          <w:szCs w:val="20"/>
        </w:rPr>
        <w:t xml:space="preserve"> Załącznikiem nr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6251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523FD88F" w14:textId="467673CD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 kwalifikowanym, podpisem zaufanym lub podpisem osobistym. W procesie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 oferty Wykonawca powinien złożyć podpis bezpośrednio na dokumentach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przesłanych za pośrednictwem </w:t>
      </w:r>
      <w:r w:rsidR="0096251F">
        <w:t>ezamowienia.</w:t>
      </w:r>
      <w:r w:rsidR="006F60B2">
        <w:t>gov.</w:t>
      </w:r>
      <w:r w:rsidR="0096251F">
        <w:t>pl</w:t>
      </w:r>
      <w:r w:rsidR="006F60B2">
        <w:t>.</w:t>
      </w:r>
      <w:r w:rsidRPr="00D361B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Zalecamy stosowanie podpisu 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załączonym pliku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osobno.</w:t>
      </w:r>
    </w:p>
    <w:p w14:paraId="7663C4CE" w14:textId="1A20DC1F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</w:t>
      </w:r>
      <w:r w:rsidR="002F5E5E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21163" w14:textId="3BE9F245" w:rsidR="001C3A15" w:rsidRPr="00D361B1" w:rsidRDefault="007E0356" w:rsidP="00F112D7">
      <w:pPr>
        <w:pStyle w:val="Akapitzlist"/>
        <w:numPr>
          <w:ilvl w:val="1"/>
          <w:numId w:val="9"/>
        </w:numPr>
        <w:tabs>
          <w:tab w:val="left" w:pos="2321"/>
          <w:tab w:val="left" w:pos="3259"/>
          <w:tab w:val="left" w:pos="4173"/>
          <w:tab w:val="left" w:pos="5528"/>
          <w:tab w:val="left" w:pos="7464"/>
          <w:tab w:val="left" w:pos="8512"/>
        </w:tabs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Szczegółowa instrukcja dla Wykonawców dotycząca złożenia, zmiany i wycofania 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znajduje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stronie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internetowej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adresem:</w:t>
      </w:r>
      <w:r w:rsidR="002F5E5E" w:rsidRPr="00D361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5E5E" w:rsidRPr="002F5E5E">
        <w:rPr>
          <w:rFonts w:asciiTheme="minorHAnsi" w:hAnsiTheme="minorHAnsi" w:cstheme="minorHAnsi"/>
          <w:bCs/>
          <w:sz w:val="20"/>
          <w:szCs w:val="20"/>
        </w:rPr>
        <w:t>https:// ezamowienia.</w:t>
      </w:r>
      <w:r w:rsidR="00F81670">
        <w:rPr>
          <w:rFonts w:asciiTheme="minorHAnsi" w:hAnsiTheme="minorHAnsi" w:cstheme="minorHAnsi"/>
          <w:bCs/>
          <w:sz w:val="20"/>
          <w:szCs w:val="20"/>
        </w:rPr>
        <w:t>gov.</w:t>
      </w:r>
      <w:r w:rsidR="002F5E5E" w:rsidRPr="002F5E5E">
        <w:rPr>
          <w:rFonts w:asciiTheme="minorHAnsi" w:hAnsiTheme="minorHAnsi" w:cstheme="minorHAnsi"/>
          <w:bCs/>
          <w:sz w:val="20"/>
          <w:szCs w:val="20"/>
        </w:rPr>
        <w:t>pl</w:t>
      </w:r>
    </w:p>
    <w:p w14:paraId="54E1FB3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7C6FA81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 skutecznie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ani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wycofać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628FD018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4" w:name="_bookmark21"/>
      <w:bookmarkEnd w:id="24"/>
      <w:r w:rsidRPr="00D361B1">
        <w:rPr>
          <w:rFonts w:asciiTheme="minorHAnsi" w:hAnsiTheme="minorHAnsi" w:cstheme="minorHAnsi"/>
          <w:sz w:val="20"/>
          <w:szCs w:val="20"/>
        </w:rPr>
        <w:lastRenderedPageBreak/>
        <w:t>Otwarcie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422F17D6" w14:textId="4B4B266F" w:rsidR="001C3A15" w:rsidRPr="00AD346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3461">
        <w:rPr>
          <w:rFonts w:asciiTheme="minorHAnsi" w:hAnsiTheme="minorHAnsi" w:cstheme="minorHAnsi"/>
          <w:sz w:val="20"/>
          <w:szCs w:val="20"/>
        </w:rPr>
        <w:t>Otwarcie</w:t>
      </w:r>
      <w:r w:rsidRPr="00AD346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ofert</w:t>
      </w:r>
      <w:r w:rsidRPr="00AD34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nastąpi</w:t>
      </w:r>
      <w:r w:rsidRPr="00AD346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w</w:t>
      </w:r>
      <w:r w:rsidRPr="00AD34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dniu</w:t>
      </w:r>
      <w:r w:rsidRPr="00AD3461">
        <w:rPr>
          <w:rFonts w:asciiTheme="minorHAnsi" w:hAnsiTheme="minorHAnsi" w:cstheme="minorHAnsi"/>
          <w:strike/>
          <w:spacing w:val="-1"/>
          <w:sz w:val="20"/>
          <w:szCs w:val="20"/>
        </w:rPr>
        <w:t xml:space="preserve"> </w:t>
      </w:r>
      <w:r w:rsidR="00AD3461" w:rsidRPr="00AD3461">
        <w:rPr>
          <w:rFonts w:asciiTheme="minorHAnsi" w:hAnsiTheme="minorHAnsi" w:cstheme="minorHAnsi"/>
          <w:sz w:val="20"/>
          <w:szCs w:val="20"/>
        </w:rPr>
        <w:t>0</w:t>
      </w:r>
      <w:r w:rsidR="0040405E">
        <w:rPr>
          <w:rFonts w:asciiTheme="minorHAnsi" w:hAnsiTheme="minorHAnsi" w:cstheme="minorHAnsi"/>
          <w:sz w:val="20"/>
          <w:szCs w:val="20"/>
        </w:rPr>
        <w:t>6.</w:t>
      </w:r>
      <w:r w:rsidR="00AD3461" w:rsidRPr="00AD3461">
        <w:rPr>
          <w:rFonts w:asciiTheme="minorHAnsi" w:hAnsiTheme="minorHAnsi" w:cstheme="minorHAnsi"/>
          <w:sz w:val="20"/>
          <w:szCs w:val="20"/>
        </w:rPr>
        <w:t xml:space="preserve">07.2022 </w:t>
      </w:r>
      <w:r w:rsidRPr="00AD3461">
        <w:rPr>
          <w:rFonts w:asciiTheme="minorHAnsi" w:hAnsiTheme="minorHAnsi" w:cstheme="minorHAnsi"/>
          <w:sz w:val="20"/>
          <w:szCs w:val="20"/>
        </w:rPr>
        <w:t>o</w:t>
      </w:r>
      <w:r w:rsidRPr="00AD346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godz.</w:t>
      </w:r>
      <w:r w:rsidRPr="00AD346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1</w:t>
      </w:r>
      <w:r w:rsidR="0040405E">
        <w:rPr>
          <w:rFonts w:asciiTheme="minorHAnsi" w:hAnsiTheme="minorHAnsi" w:cstheme="minorHAnsi"/>
          <w:sz w:val="20"/>
          <w:szCs w:val="20"/>
        </w:rPr>
        <w:t>2</w:t>
      </w:r>
      <w:r w:rsidRPr="00AD3461">
        <w:rPr>
          <w:rFonts w:asciiTheme="minorHAnsi" w:hAnsiTheme="minorHAnsi" w:cstheme="minorHAnsi"/>
          <w:sz w:val="20"/>
          <w:szCs w:val="20"/>
        </w:rPr>
        <w:t>:10</w:t>
      </w:r>
    </w:p>
    <w:p w14:paraId="23B254E5" w14:textId="77777777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awarii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teleinformatycznego,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powoduje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otwarcia ofert w terminie określonym przez Zamawiającego, otwarcie ofert nas</w:t>
      </w:r>
      <w:r w:rsidRPr="002F5E5E">
        <w:rPr>
          <w:rFonts w:asciiTheme="minorHAnsi" w:hAnsiTheme="minorHAnsi" w:cstheme="minorHAnsi"/>
          <w:sz w:val="20"/>
          <w:szCs w:val="20"/>
        </w:rPr>
        <w:t>tępuje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niezwłocznie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po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usunięciu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awarii.</w:t>
      </w:r>
    </w:p>
    <w:p w14:paraId="0B6F9B1A" w14:textId="0E74903D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zamawiającego </w:t>
      </w:r>
    </w:p>
    <w:p w14:paraId="539DF9FA" w14:textId="28CE1AD3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najpóźniej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przed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otwarciem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udostępni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stronie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internetowej</w:t>
      </w:r>
      <w:r w:rsidR="000800EA" w:rsidRPr="002F5E5E">
        <w:rPr>
          <w:rFonts w:asciiTheme="minorHAnsi" w:hAnsiTheme="minorHAnsi" w:cstheme="minorHAnsi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>zamawiającego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informację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kwocie,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jaką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zamierza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przeznaczyć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sfinansowanie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zamówienia.</w:t>
      </w:r>
    </w:p>
    <w:p w14:paraId="6E8BDB3C" w14:textId="77777777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Otwarcie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odbywa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się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bez</w:t>
      </w:r>
      <w:r w:rsidRPr="002F5E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udziału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Wykonawców.</w:t>
      </w:r>
    </w:p>
    <w:p w14:paraId="066690D3" w14:textId="05E7E001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niezwłocznie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otwarciu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udostępni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stronie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internetowej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zamawiającego </w:t>
      </w:r>
      <w:r w:rsidRPr="002F5E5E">
        <w:rPr>
          <w:rFonts w:asciiTheme="minorHAnsi" w:hAnsiTheme="minorHAnsi" w:cstheme="minorHAnsi"/>
          <w:sz w:val="20"/>
          <w:szCs w:val="20"/>
        </w:rPr>
        <w:t>informacje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o:</w:t>
      </w:r>
    </w:p>
    <w:p w14:paraId="27CEA43A" w14:textId="77777777" w:rsidR="001C3A15" w:rsidRPr="00D361B1" w:rsidRDefault="007E0356" w:rsidP="00F112D7">
      <w:pPr>
        <w:pStyle w:val="Akapitzlist"/>
        <w:numPr>
          <w:ilvl w:val="0"/>
          <w:numId w:val="6"/>
        </w:numPr>
        <w:tabs>
          <w:tab w:val="left" w:pos="1253"/>
        </w:tabs>
        <w:spacing w:before="120" w:after="120" w:line="360" w:lineRule="auto"/>
        <w:ind w:right="15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gospodarczej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miejscach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zamieszkania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otwarte;</w:t>
      </w:r>
    </w:p>
    <w:p w14:paraId="3D7F1A0A" w14:textId="77777777" w:rsidR="001C3A15" w:rsidRPr="00D361B1" w:rsidRDefault="007E0356" w:rsidP="00F112D7">
      <w:pPr>
        <w:pStyle w:val="Akapitzlist"/>
        <w:numPr>
          <w:ilvl w:val="0"/>
          <w:numId w:val="6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cenach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ofertach.</w:t>
      </w:r>
    </w:p>
    <w:p w14:paraId="5016CAB9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5" w:hanging="565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bookmark22"/>
      <w:bookmarkEnd w:id="25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podaniem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156BF3ED" w14:textId="77777777" w:rsidR="001C3A15" w:rsidRPr="00D361B1" w:rsidRDefault="007E0356" w:rsidP="00F112D7">
      <w:pPr>
        <w:pStyle w:val="Akapitzlist"/>
        <w:numPr>
          <w:ilvl w:val="1"/>
          <w:numId w:val="9"/>
        </w:numPr>
        <w:tabs>
          <w:tab w:val="left" w:pos="828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wyborze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kierował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następującymi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kryteriami:</w:t>
      </w:r>
    </w:p>
    <w:p w14:paraId="697980F8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Cena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brutto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kryterium: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60%</w:t>
      </w:r>
    </w:p>
    <w:p w14:paraId="75559AEF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renowacji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 20%</w:t>
      </w:r>
    </w:p>
    <w:p w14:paraId="7025B1CA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Warunki rękojmi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20%.</w:t>
      </w:r>
    </w:p>
    <w:p w14:paraId="71229308" w14:textId="77777777" w:rsidR="001C3A15" w:rsidRPr="001A0272" w:rsidRDefault="007E0356" w:rsidP="00F112D7">
      <w:pPr>
        <w:pStyle w:val="Akapitzlist"/>
        <w:numPr>
          <w:ilvl w:val="1"/>
          <w:numId w:val="9"/>
        </w:numPr>
        <w:tabs>
          <w:tab w:val="left" w:pos="828"/>
        </w:tabs>
        <w:spacing w:before="120" w:after="120" w:line="360" w:lineRule="auto"/>
        <w:ind w:right="1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obliczy punkty wynikające z ustalonych kryteriów dla każdej oferty zgodnie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poniższą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tabelą:</w:t>
      </w:r>
    </w:p>
    <w:tbl>
      <w:tblPr>
        <w:tblStyle w:val="Tabela-Siatka"/>
        <w:tblW w:w="0" w:type="auto"/>
        <w:tblInd w:w="827" w:type="dxa"/>
        <w:tblLook w:val="04A0" w:firstRow="1" w:lastRow="0" w:firstColumn="1" w:lastColumn="0" w:noHBand="0" w:noVBand="1"/>
      </w:tblPr>
      <w:tblGrid>
        <w:gridCol w:w="2400"/>
        <w:gridCol w:w="1559"/>
        <w:gridCol w:w="5020"/>
      </w:tblGrid>
      <w:tr w:rsidR="001A0272" w14:paraId="2DA01B78" w14:textId="77777777" w:rsidTr="007E3C8F">
        <w:tc>
          <w:tcPr>
            <w:tcW w:w="2400" w:type="dxa"/>
          </w:tcPr>
          <w:p w14:paraId="566F9576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  <w:tc>
          <w:tcPr>
            <w:tcW w:w="1559" w:type="dxa"/>
          </w:tcPr>
          <w:p w14:paraId="11C5BDF1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maksymalna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[pkt]</w:t>
            </w:r>
          </w:p>
        </w:tc>
        <w:tc>
          <w:tcPr>
            <w:tcW w:w="5020" w:type="dxa"/>
          </w:tcPr>
          <w:p w14:paraId="6A147381" w14:textId="77777777" w:rsidR="001A0272" w:rsidRPr="001B48B5" w:rsidRDefault="001A0272" w:rsidP="00F112D7">
            <w:pPr>
              <w:pStyle w:val="Tekstpodstawowy"/>
              <w:ind w:left="1098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Sposób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obliczania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</w:tr>
      <w:tr w:rsidR="001A0272" w14:paraId="38F2347F" w14:textId="77777777" w:rsidTr="007E3C8F">
        <w:tc>
          <w:tcPr>
            <w:tcW w:w="2400" w:type="dxa"/>
          </w:tcPr>
          <w:p w14:paraId="724A8AE1" w14:textId="77777777" w:rsidR="001A0272" w:rsidRPr="007E3C8F" w:rsidRDefault="001A0272" w:rsidP="00F112D7">
            <w:pPr>
              <w:pStyle w:val="Tekstpodstawowy"/>
              <w:ind w:righ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7E3C8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</w:p>
        </w:tc>
        <w:tc>
          <w:tcPr>
            <w:tcW w:w="1559" w:type="dxa"/>
          </w:tcPr>
          <w:p w14:paraId="30BED419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020" w:type="dxa"/>
          </w:tcPr>
          <w:p w14:paraId="23DB8E63" w14:textId="77777777" w:rsidR="001A0272" w:rsidRPr="007E3C8F" w:rsidRDefault="001A0272" w:rsidP="00F112D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najtańszej/cena</w:t>
            </w:r>
            <w:r w:rsidRPr="007E3C8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 oferty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badanej*60</w:t>
            </w:r>
          </w:p>
        </w:tc>
      </w:tr>
      <w:tr w:rsidR="001A0272" w14:paraId="73F52DD9" w14:textId="77777777" w:rsidTr="007E3C8F">
        <w:tc>
          <w:tcPr>
            <w:tcW w:w="2400" w:type="dxa"/>
          </w:tcPr>
          <w:p w14:paraId="3ED4BF62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</w:p>
          <w:p w14:paraId="02BEE4E0" w14:textId="7E205F2A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renowacji</w:t>
            </w:r>
          </w:p>
        </w:tc>
        <w:tc>
          <w:tcPr>
            <w:tcW w:w="1559" w:type="dxa"/>
          </w:tcPr>
          <w:p w14:paraId="705F29C8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020" w:type="dxa"/>
          </w:tcPr>
          <w:p w14:paraId="0DD2D7A5" w14:textId="64768D78" w:rsidR="001A0272" w:rsidRPr="007E3C8F" w:rsidRDefault="00E5669F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ajkrótszy</w:t>
            </w:r>
            <w:r w:rsidR="001A0272"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kres</w:t>
            </w:r>
            <w:r w:rsidR="001A0272"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="001A0272"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="001A0272"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renowacji</w:t>
            </w:r>
            <w:r w:rsidR="001A0272"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6CA79467" w14:textId="5D1F7178" w:rsidR="001A0272" w:rsidRPr="007E3C8F" w:rsidRDefault="001A0272" w:rsidP="00F112D7">
            <w:pPr>
              <w:ind w:right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złożonych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ofertach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B45A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(określony w dniach)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="00E566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="00E5669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renowacji oferty badanej</w:t>
            </w:r>
            <w:r w:rsidR="00B45A21">
              <w:rPr>
                <w:rFonts w:asciiTheme="minorHAnsi" w:hAnsiTheme="minorHAnsi" w:cstheme="minorHAnsi"/>
                <w:sz w:val="20"/>
                <w:szCs w:val="20"/>
              </w:rPr>
              <w:t xml:space="preserve"> ( określony w dniach)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*20</w:t>
            </w:r>
          </w:p>
        </w:tc>
      </w:tr>
      <w:tr w:rsidR="001A0272" w14:paraId="1142FD33" w14:textId="77777777" w:rsidTr="007E3C8F">
        <w:tc>
          <w:tcPr>
            <w:tcW w:w="2400" w:type="dxa"/>
          </w:tcPr>
          <w:p w14:paraId="1FECD68B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Warunki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</w:t>
            </w:r>
          </w:p>
          <w:p w14:paraId="5BEF5DF3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(Minimalny okres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 wynosi 24</w:t>
            </w:r>
            <w:r w:rsidRPr="007E3C8F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miesiące)</w:t>
            </w:r>
          </w:p>
        </w:tc>
        <w:tc>
          <w:tcPr>
            <w:tcW w:w="1559" w:type="dxa"/>
          </w:tcPr>
          <w:p w14:paraId="08F409C0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020" w:type="dxa"/>
          </w:tcPr>
          <w:p w14:paraId="1526AF65" w14:textId="77777777" w:rsidR="007E3C8F" w:rsidRPr="007E3C8F" w:rsidRDefault="007E3C8F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rękojmi:</w:t>
            </w:r>
          </w:p>
          <w:p w14:paraId="0823625A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24 miesiące – oferta otrzyma 0 pkt</w:t>
            </w:r>
          </w:p>
          <w:p w14:paraId="5080D410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36 miesięcy – oferta otrzyma 5 pkt</w:t>
            </w:r>
          </w:p>
          <w:p w14:paraId="79543A95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48 miesięcy – oferta otrzyma 10 pkt</w:t>
            </w:r>
          </w:p>
          <w:p w14:paraId="2F585EFD" w14:textId="77777777" w:rsidR="007E3C8F" w:rsidRP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otrzyma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  <w:p w14:paraId="6C40E94C" w14:textId="77777777" w:rsidR="001A0272" w:rsidRPr="007E3C8F" w:rsidRDefault="007E3C8F" w:rsidP="00F112D7">
            <w:pPr>
              <w:ind w:right="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 dłuższy niż 60 miesięcy – oferta otrzyma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</w:tbl>
    <w:p w14:paraId="2F37CA51" w14:textId="677F43AF" w:rsidR="001C3A15" w:rsidRPr="007D3AE5" w:rsidRDefault="007D3AE5" w:rsidP="00F112D7">
      <w:pPr>
        <w:spacing w:before="120" w:after="120" w:line="360" w:lineRule="auto"/>
        <w:ind w:firstLine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3AE5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posób</w:t>
      </w:r>
      <w:r w:rsidR="007E0356" w:rsidRPr="007D3AE5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oceny</w:t>
      </w:r>
      <w:r w:rsidR="007E0356" w:rsidRPr="007D3AE5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ofert</w:t>
      </w:r>
    </w:p>
    <w:p w14:paraId="0A595B13" w14:textId="34EB83EE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Jeżeli Wykonawca w złożonej ofercie poda </w:t>
      </w:r>
      <w:r w:rsidR="00B45A2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z w:val="20"/>
          <w:szCs w:val="20"/>
        </w:rPr>
        <w:t>kres rękojmi krótszy niż 24 miesiące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45A21">
        <w:rPr>
          <w:rFonts w:asciiTheme="minorHAnsi" w:hAnsiTheme="minorHAnsi" w:cstheme="minorHAnsi"/>
          <w:sz w:val="20"/>
          <w:szCs w:val="20"/>
        </w:rPr>
        <w:t>ok</w:t>
      </w:r>
      <w:r w:rsidRPr="00D361B1">
        <w:rPr>
          <w:rFonts w:asciiTheme="minorHAnsi" w:hAnsiTheme="minorHAnsi" w:cstheme="minorHAnsi"/>
          <w:sz w:val="20"/>
          <w:szCs w:val="20"/>
        </w:rPr>
        <w:t>res realizacji zakresu renowacji dłuższy niż</w:t>
      </w:r>
      <w:r w:rsidR="00B45A21">
        <w:rPr>
          <w:rFonts w:asciiTheme="minorHAnsi" w:hAnsiTheme="minorHAnsi" w:cstheme="minorHAnsi"/>
          <w:sz w:val="20"/>
          <w:szCs w:val="20"/>
        </w:rPr>
        <w:t xml:space="preserve"> do dnia 30.11.2022</w:t>
      </w:r>
      <w:r w:rsidRPr="00D361B1">
        <w:rPr>
          <w:rFonts w:asciiTheme="minorHAnsi" w:hAnsiTheme="minorHAnsi" w:cstheme="minorHAnsi"/>
          <w:sz w:val="20"/>
          <w:szCs w:val="20"/>
        </w:rPr>
        <w:t xml:space="preserve">  – oferta tego Wykonawcy 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odrzucona.</w:t>
      </w:r>
    </w:p>
    <w:p w14:paraId="21078C9F" w14:textId="77777777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W toku dokonywania oceny złożonych ofert Zamawiający może żądać udzielenia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 wyjaśnień dotyczących treści złożonych przez nich ofert, bez możliwości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negocjacji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oczywistych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omyłek pisarskich, oczywistych omyłek rachunkowych z uwzględnieniem konsekwencji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rachunkowych dokonanych poprawek oraz innych omyłek polegających na niezgodności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z dokumentami zamówienia niepowodujących istotnych zmian w treści oferty.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tekście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omyłki,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223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niezwłocznie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zawiadamiając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poprawiona.</w:t>
      </w:r>
    </w:p>
    <w:p w14:paraId="39AA6363" w14:textId="77777777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przyzna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niepodlegającą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(uzyska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największą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liczbę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punktów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przyznanych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według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SWZ).</w:t>
      </w:r>
    </w:p>
    <w:p w14:paraId="58B3AC92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Jawność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FF0548C" w14:textId="77777777" w:rsidR="001C3A15" w:rsidRPr="00D361B1" w:rsidRDefault="007E0356" w:rsidP="00F112D7">
      <w:pPr>
        <w:pStyle w:val="Tekstpodstawowy"/>
        <w:spacing w:before="120" w:after="120" w:line="360" w:lineRule="auto"/>
        <w:ind w:left="683" w:right="162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Protokół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jawny.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protokołu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dokonaniu wyboru najkorzystniejszej oferty lub unieważnieniu postępowania z tym, 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wraz z załącznikami udostępnia się niezwłocznie po otwarciu ofert, nie później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jednak niż w terminie 3 dni od dnia otwarcia ofert (z wyjątkiem informacji, które mają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poufny).</w:t>
      </w:r>
    </w:p>
    <w:p w14:paraId="41E87433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Unieważnienie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0DBE8D64" w14:textId="77777777" w:rsidR="001C3A15" w:rsidRPr="00D361B1" w:rsidRDefault="007E0356" w:rsidP="00F112D7">
      <w:pPr>
        <w:pStyle w:val="Tekstpodstawowy"/>
        <w:spacing w:before="120" w:after="120" w:line="360" w:lineRule="auto"/>
        <w:ind w:left="683" w:right="155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unieważni postępowanie o udzielenie niniejszego zamówienia w sytuacjach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zawiadomi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równocześnie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faktyczne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prawne.</w:t>
      </w:r>
    </w:p>
    <w:p w14:paraId="3B7F9D4B" w14:textId="4D0374EE" w:rsidR="001C3A15" w:rsidRPr="00482B87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6" w:name="_bookmark23"/>
      <w:bookmarkEnd w:id="26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formalnościach,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dopełnione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wyborze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="00482B87">
        <w:rPr>
          <w:rFonts w:asciiTheme="minorHAnsi" w:hAnsiTheme="minorHAnsi" w:cstheme="minorHAnsi"/>
          <w:sz w:val="20"/>
          <w:szCs w:val="20"/>
        </w:rPr>
        <w:t xml:space="preserve"> </w:t>
      </w:r>
      <w:r w:rsidRPr="00482B87">
        <w:rPr>
          <w:rFonts w:asciiTheme="minorHAnsi" w:hAnsiTheme="minorHAnsi" w:cstheme="minorHAnsi"/>
          <w:sz w:val="20"/>
          <w:szCs w:val="20"/>
        </w:rPr>
        <w:t>zawarcia</w:t>
      </w:r>
      <w:r w:rsidRPr="00482B8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2B87">
        <w:rPr>
          <w:rFonts w:asciiTheme="minorHAnsi" w:hAnsiTheme="minorHAnsi" w:cstheme="minorHAnsi"/>
          <w:sz w:val="20"/>
          <w:szCs w:val="20"/>
        </w:rPr>
        <w:t>umowy</w:t>
      </w:r>
    </w:p>
    <w:p w14:paraId="29C21EAA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1B48B5">
        <w:rPr>
          <w:rFonts w:asciiTheme="minorHAnsi" w:hAnsiTheme="minorHAnsi" w:cstheme="minorHAnsi"/>
          <w:sz w:val="20"/>
          <w:szCs w:val="20"/>
        </w:rPr>
        <w:t>Z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wybranym</w:t>
      </w:r>
      <w:r w:rsidRPr="001B48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Wykonawcą,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zawarta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zostanie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umowa,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której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wzór</w:t>
      </w:r>
      <w:r w:rsidRPr="001B48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stanowi</w:t>
      </w:r>
      <w:r w:rsidRPr="001B48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Załączniku</w:t>
      </w:r>
      <w:r w:rsidRPr="001B48B5">
        <w:rPr>
          <w:rFonts w:asciiTheme="minorHAnsi" w:hAnsiTheme="minorHAnsi" w:cstheme="minorHAnsi"/>
          <w:b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Nr</w:t>
      </w:r>
      <w:r w:rsidRPr="001B48B5">
        <w:rPr>
          <w:rFonts w:asciiTheme="minorHAnsi" w:hAnsiTheme="minorHAnsi" w:cstheme="minorHAnsi"/>
          <w:b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2</w:t>
      </w:r>
      <w:r w:rsidR="001B48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do SWZ.</w:t>
      </w:r>
    </w:p>
    <w:p w14:paraId="171F2020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Wykonawca, którego oferta została wybrana jako najkorzystniejsza, uchyla się 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ponownego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spośród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pozostałych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unieważnić postępowanie.</w:t>
      </w:r>
    </w:p>
    <w:p w14:paraId="2020203A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112D7">
        <w:rPr>
          <w:rFonts w:asciiTheme="minorHAnsi" w:hAnsiTheme="minorHAnsi" w:cstheme="minorHAnsi"/>
          <w:bCs/>
          <w:sz w:val="20"/>
          <w:szCs w:val="20"/>
        </w:rPr>
        <w:t>wymaga</w:t>
      </w:r>
      <w:r w:rsidRPr="00D361B1">
        <w:rPr>
          <w:rFonts w:asciiTheme="minorHAnsi" w:hAnsiTheme="minorHAnsi" w:cstheme="minorHAnsi"/>
          <w:b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wniesienia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zabezpieczenia</w:t>
      </w:r>
      <w:r w:rsidRPr="00D361B1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należytego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="001B48B5">
        <w:rPr>
          <w:rFonts w:asciiTheme="minorHAnsi" w:hAnsiTheme="minorHAnsi" w:cstheme="minorHAnsi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wysokości</w:t>
      </w:r>
      <w:r w:rsidRPr="001B48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5%</w:t>
      </w:r>
      <w:r w:rsidRPr="001B48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ceny</w:t>
      </w:r>
      <w:r w:rsidRPr="001B48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brutto</w:t>
      </w:r>
      <w:r w:rsidRPr="001B48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oferty.</w:t>
      </w:r>
    </w:p>
    <w:p w14:paraId="0B81182E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zawieraniu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wymagał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przedstawienia</w:t>
      </w:r>
      <w:r w:rsidR="001B48B5">
        <w:rPr>
          <w:rFonts w:asciiTheme="minorHAnsi" w:hAnsiTheme="minorHAnsi" w:cstheme="minorHAnsi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następujących</w:t>
      </w:r>
      <w:r w:rsidRPr="001B48B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dokumentów:</w:t>
      </w:r>
    </w:p>
    <w:p w14:paraId="72895EA5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Polisa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OC;</w:t>
      </w:r>
    </w:p>
    <w:p w14:paraId="1B00DA27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pracę;</w:t>
      </w:r>
    </w:p>
    <w:p w14:paraId="0ABDC78A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0"/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Kopia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uprawnień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posiadającej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specjalności</w:t>
      </w:r>
    </w:p>
    <w:p w14:paraId="2D9CA38B" w14:textId="77777777" w:rsidR="001C3A15" w:rsidRPr="00D361B1" w:rsidRDefault="007E0356" w:rsidP="00F112D7">
      <w:pPr>
        <w:pStyle w:val="Tekstpodstawowy"/>
        <w:spacing w:before="120" w:after="120" w:line="360" w:lineRule="auto"/>
        <w:ind w:left="148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konstrukcyjno-budowlanej.</w:t>
      </w:r>
    </w:p>
    <w:p w14:paraId="6D3ADDFD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77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bookmark24"/>
      <w:bookmarkEnd w:id="27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zawieranej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możliwości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</w:p>
    <w:p w14:paraId="2698921D" w14:textId="59FC4AC4" w:rsidR="001C3A15" w:rsidRPr="00F740BC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realizowany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zawarty</w:t>
      </w:r>
      <w:r w:rsid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jest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lastRenderedPageBreak/>
        <w:t>Załączniku</w:t>
      </w:r>
      <w:r w:rsidRPr="00F740B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t>nr</w:t>
      </w:r>
      <w:r w:rsidRPr="00F740BC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t>2</w:t>
      </w:r>
      <w:r w:rsidRPr="00F740BC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do</w:t>
      </w:r>
      <w:r w:rsidRPr="00F740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SWZ.</w:t>
      </w:r>
    </w:p>
    <w:p w14:paraId="462A3269" w14:textId="77777777" w:rsidR="001C3A15" w:rsidRPr="00D361B1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przewiduje możliwość zmian postanowień zawartej umowy (tzw. 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kontraktowe)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stosunku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Wykonawcy.</w:t>
      </w:r>
    </w:p>
    <w:p w14:paraId="5BDCB1BF" w14:textId="77777777" w:rsidR="001C3A15" w:rsidRPr="00D361B1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Szczegółowe postanowienia możliwych do wprowadzenia zmian w umowie, określające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ich zakres, charakter oraz warunki wprowadzenia zawiera §14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Załącznika nr 2 </w:t>
      </w:r>
      <w:r w:rsidRPr="00D361B1">
        <w:rPr>
          <w:rFonts w:asciiTheme="minorHAnsi" w:hAnsiTheme="minorHAnsi" w:cstheme="minorHAnsi"/>
          <w:sz w:val="20"/>
          <w:szCs w:val="20"/>
        </w:rPr>
        <w:t>do SWZ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(Projekt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umowy).</w:t>
      </w:r>
    </w:p>
    <w:p w14:paraId="3C9BD0CB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91"/>
        <w:jc w:val="both"/>
        <w:rPr>
          <w:rFonts w:asciiTheme="minorHAnsi" w:hAnsiTheme="minorHAnsi" w:cstheme="minorHAnsi"/>
          <w:sz w:val="20"/>
          <w:szCs w:val="20"/>
        </w:rPr>
      </w:pPr>
      <w:bookmarkStart w:id="28" w:name="_bookmark25"/>
      <w:bookmarkEnd w:id="28"/>
      <w:r w:rsidRPr="00D361B1">
        <w:rPr>
          <w:rFonts w:asciiTheme="minorHAnsi" w:hAnsiTheme="minorHAnsi" w:cstheme="minorHAnsi"/>
          <w:sz w:val="20"/>
          <w:szCs w:val="20"/>
        </w:rPr>
        <w:t>Pouczenie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prawnej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przysługujących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</w:p>
    <w:p w14:paraId="40A5BE82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9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Zasady, terminy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sposób korzystania 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 prawnej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szczegółowo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regulują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IX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(art.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505-590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Pzp).</w:t>
      </w:r>
    </w:p>
    <w:p w14:paraId="318A54FF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8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Środki ochrony prawnej przysługują Wykonawcy, jeżeli ma lub miał interes w uzyskaniu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poniósł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szkodę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ustawy.</w:t>
      </w:r>
    </w:p>
    <w:p w14:paraId="22EB975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Odwołanie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515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</w:p>
    <w:p w14:paraId="4319191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8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Wszelkie informacje o przysługujących środkach ochrony prawnej uregulowane 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Dziale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IX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września 2019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 zamówień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jednolity: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2021 r.,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1129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</w:p>
    <w:p w14:paraId="34E3EA82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9" w:name="_bookmark26"/>
      <w:bookmarkEnd w:id="29"/>
      <w:r w:rsidRPr="00D361B1">
        <w:rPr>
          <w:rFonts w:asciiTheme="minorHAnsi" w:hAnsiTheme="minorHAnsi" w:cstheme="minorHAnsi"/>
          <w:sz w:val="20"/>
          <w:szCs w:val="20"/>
        </w:rPr>
        <w:t>Spis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załączników</w:t>
      </w:r>
    </w:p>
    <w:p w14:paraId="26A859B1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bookmarkStart w:id="30" w:name="_Hlk106612755"/>
      <w:r w:rsidRPr="00D361B1">
        <w:rPr>
          <w:rFonts w:asciiTheme="minorHAnsi" w:hAnsiTheme="minorHAnsi" w:cstheme="minorHAnsi"/>
          <w:sz w:val="20"/>
          <w:szCs w:val="20"/>
        </w:rPr>
        <w:t>Szczegółowy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bookmarkEnd w:id="30"/>
    </w:p>
    <w:p w14:paraId="2385945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Projekt umowy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Wykonawcą</w:t>
      </w:r>
    </w:p>
    <w:p w14:paraId="5697F065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</w:p>
    <w:p w14:paraId="1DEE2E0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 –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 wykluczenia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5568AC7E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44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 nr 5 – Oświadczenie dla Wykonawców wspólnie występujących 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</w:p>
    <w:p w14:paraId="2BAE317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 –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 Ofertowy</w:t>
      </w:r>
    </w:p>
    <w:sectPr w:rsidR="001C3A15" w:rsidRPr="00D361B1">
      <w:pgSz w:w="11910" w:h="16840"/>
      <w:pgMar w:top="1380" w:right="1280" w:bottom="980" w:left="1040" w:header="768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3E3B" w14:textId="77777777" w:rsidR="004E4E30" w:rsidRDefault="004E4E30">
      <w:r>
        <w:separator/>
      </w:r>
    </w:p>
  </w:endnote>
  <w:endnote w:type="continuationSeparator" w:id="0">
    <w:p w14:paraId="51CFAD98" w14:textId="77777777" w:rsidR="004E4E30" w:rsidRDefault="004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EDFA" w14:textId="77777777" w:rsidR="007E0356" w:rsidRDefault="004E4E30">
    <w:pPr>
      <w:pStyle w:val="Tekstpodstawowy"/>
      <w:spacing w:line="14" w:lineRule="auto"/>
      <w:jc w:val="left"/>
      <w:rPr>
        <w:sz w:val="20"/>
      </w:rPr>
    </w:pPr>
    <w:r>
      <w:pict w14:anchorId="312376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09.4pt;margin-top:791.45pt;width:18.3pt;height:13.05pt;z-index:-16145408;mso-position-horizontal-relative:page;mso-position-vertical-relative:page" filled="f" stroked="f">
          <v:textbox style="mso-next-textbox:#docshape2" inset="0,0,0,0">
            <w:txbxContent>
              <w:p w14:paraId="34ECB7B2" w14:textId="77777777" w:rsidR="007E0356" w:rsidRPr="007D51C1" w:rsidRDefault="007E0356">
                <w:pPr>
                  <w:spacing w:line="245" w:lineRule="exact"/>
                  <w:ind w:left="60"/>
                  <w:rPr>
                    <w:sz w:val="20"/>
                    <w:szCs w:val="20"/>
                  </w:rPr>
                </w:pPr>
                <w:r w:rsidRPr="007D51C1">
                  <w:rPr>
                    <w:sz w:val="20"/>
                    <w:szCs w:val="20"/>
                  </w:rPr>
                  <w:fldChar w:fldCharType="begin"/>
                </w:r>
                <w:r w:rsidRPr="007D51C1">
                  <w:rPr>
                    <w:sz w:val="20"/>
                    <w:szCs w:val="20"/>
                  </w:rPr>
                  <w:instrText xml:space="preserve"> PAGE </w:instrText>
                </w:r>
                <w:r w:rsidRPr="007D51C1">
                  <w:rPr>
                    <w:sz w:val="20"/>
                    <w:szCs w:val="20"/>
                  </w:rPr>
                  <w:fldChar w:fldCharType="separate"/>
                </w:r>
                <w:r w:rsidRPr="007D51C1">
                  <w:rPr>
                    <w:sz w:val="20"/>
                    <w:szCs w:val="20"/>
                  </w:rPr>
                  <w:t>10</w:t>
                </w:r>
                <w:r w:rsidRPr="007D51C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E716" w14:textId="77777777" w:rsidR="004E4E30" w:rsidRDefault="004E4E30">
      <w:r>
        <w:separator/>
      </w:r>
    </w:p>
  </w:footnote>
  <w:footnote w:type="continuationSeparator" w:id="0">
    <w:p w14:paraId="43937321" w14:textId="77777777" w:rsidR="004E4E30" w:rsidRDefault="004E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D7A8" w14:textId="77777777" w:rsidR="00C61A85" w:rsidRDefault="00C61A85">
    <w:pPr>
      <w:pStyle w:val="Tekstpodstawowy"/>
      <w:spacing w:line="14" w:lineRule="auto"/>
      <w:jc w:val="left"/>
      <w:rPr>
        <w:sz w:val="20"/>
      </w:rPr>
    </w:pPr>
  </w:p>
  <w:p w14:paraId="047DCBD7" w14:textId="6A2EFCEC" w:rsidR="007E0356" w:rsidRDefault="004E4E30">
    <w:pPr>
      <w:pStyle w:val="Tekstpodstawowy"/>
      <w:spacing w:line="14" w:lineRule="auto"/>
      <w:jc w:val="left"/>
      <w:rPr>
        <w:sz w:val="20"/>
      </w:rPr>
    </w:pPr>
    <w:r>
      <w:pict w14:anchorId="61DB32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37.4pt;width:165.25pt;height:14pt;z-index:-16145920;mso-position-horizontal-relative:page;mso-position-vertical-relative:page" filled="f" stroked="f">
          <v:textbox style="mso-next-textbox:#docshape1" inset="0,0,0,0">
            <w:txbxContent>
              <w:p w14:paraId="38811266" w14:textId="7E039318" w:rsidR="007E0356" w:rsidRPr="0060014A" w:rsidRDefault="007E0356">
                <w:pPr>
                  <w:spacing w:line="264" w:lineRule="exact"/>
                  <w:ind w:left="20"/>
                  <w:rPr>
                    <w:b/>
                    <w:sz w:val="20"/>
                    <w:szCs w:val="20"/>
                  </w:rPr>
                </w:pPr>
                <w:r w:rsidRPr="0060014A">
                  <w:rPr>
                    <w:color w:val="434343"/>
                    <w:sz w:val="20"/>
                    <w:szCs w:val="20"/>
                  </w:rPr>
                  <w:t>Nr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Pr="0060014A">
                  <w:rPr>
                    <w:color w:val="434343"/>
                    <w:sz w:val="20"/>
                    <w:szCs w:val="20"/>
                  </w:rPr>
                  <w:t>postępowania: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="00C61A85" w:rsidRPr="00C61A85">
                  <w:rPr>
                    <w:bCs/>
                    <w:sz w:val="20"/>
                    <w:szCs w:val="20"/>
                  </w:rPr>
                  <w:t>SMS.III.26.05.2022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6A9"/>
    <w:multiLevelType w:val="hybridMultilevel"/>
    <w:tmpl w:val="59F460D6"/>
    <w:lvl w:ilvl="0" w:tplc="ED0A1E4C">
      <w:start w:val="1"/>
      <w:numFmt w:val="lowerLetter"/>
      <w:lvlText w:val="%1."/>
      <w:lvlJc w:val="left"/>
      <w:pPr>
        <w:ind w:left="1394" w:hanging="360"/>
        <w:jc w:val="left"/>
      </w:pPr>
      <w:rPr>
        <w:rFonts w:hint="default"/>
        <w:b w:val="0"/>
        <w:bCs/>
        <w:i w:val="0"/>
        <w:iCs w:val="0"/>
        <w:color w:val="auto"/>
        <w:spacing w:val="-1"/>
        <w:w w:val="100"/>
        <w:sz w:val="20"/>
        <w:szCs w:val="20"/>
        <w:lang w:val="pl-PL" w:eastAsia="en-US" w:bidi="ar-SA"/>
      </w:rPr>
    </w:lvl>
    <w:lvl w:ilvl="1" w:tplc="D90E9F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2" w:tplc="38A4578A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AF865B94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4" w:tplc="A52E75A2">
      <w:numFmt w:val="bullet"/>
      <w:lvlText w:val="•"/>
      <w:lvlJc w:val="left"/>
      <w:pPr>
        <w:ind w:left="4675" w:hanging="360"/>
      </w:pPr>
      <w:rPr>
        <w:rFonts w:hint="default"/>
        <w:lang w:val="pl-PL" w:eastAsia="en-US" w:bidi="ar-SA"/>
      </w:rPr>
    </w:lvl>
    <w:lvl w:ilvl="5" w:tplc="3D0C886E">
      <w:numFmt w:val="bullet"/>
      <w:lvlText w:val="•"/>
      <w:lvlJc w:val="left"/>
      <w:pPr>
        <w:ind w:left="5494" w:hanging="360"/>
      </w:pPr>
      <w:rPr>
        <w:rFonts w:hint="default"/>
        <w:lang w:val="pl-PL" w:eastAsia="en-US" w:bidi="ar-SA"/>
      </w:rPr>
    </w:lvl>
    <w:lvl w:ilvl="6" w:tplc="710077DE">
      <w:numFmt w:val="bullet"/>
      <w:lvlText w:val="•"/>
      <w:lvlJc w:val="left"/>
      <w:pPr>
        <w:ind w:left="6313" w:hanging="360"/>
      </w:pPr>
      <w:rPr>
        <w:rFonts w:hint="default"/>
        <w:lang w:val="pl-PL" w:eastAsia="en-US" w:bidi="ar-SA"/>
      </w:rPr>
    </w:lvl>
    <w:lvl w:ilvl="7" w:tplc="064CF22A">
      <w:numFmt w:val="bullet"/>
      <w:lvlText w:val="•"/>
      <w:lvlJc w:val="left"/>
      <w:pPr>
        <w:ind w:left="7132" w:hanging="360"/>
      </w:pPr>
      <w:rPr>
        <w:rFonts w:hint="default"/>
        <w:lang w:val="pl-PL" w:eastAsia="en-US" w:bidi="ar-SA"/>
      </w:rPr>
    </w:lvl>
    <w:lvl w:ilvl="8" w:tplc="FCD04670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C52F8E"/>
    <w:multiLevelType w:val="hybridMultilevel"/>
    <w:tmpl w:val="2938B968"/>
    <w:lvl w:ilvl="0" w:tplc="754414B8">
      <w:start w:val="1"/>
      <w:numFmt w:val="lowerLetter"/>
      <w:lvlText w:val="%1."/>
      <w:lvlJc w:val="left"/>
      <w:pPr>
        <w:ind w:left="1480" w:hanging="360"/>
        <w:jc w:val="left"/>
      </w:pPr>
      <w:rPr>
        <w:rFonts w:hint="default"/>
        <w:w w:val="100"/>
        <w:lang w:val="pl-PL" w:eastAsia="en-US" w:bidi="ar-SA"/>
      </w:rPr>
    </w:lvl>
    <w:lvl w:ilvl="1" w:tplc="4C40B196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2" w:tplc="66E8509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626AC66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  <w:lvl w:ilvl="4" w:tplc="46B0515E">
      <w:numFmt w:val="bullet"/>
      <w:lvlText w:val="•"/>
      <w:lvlJc w:val="left"/>
      <w:pPr>
        <w:ind w:left="4723" w:hanging="360"/>
      </w:pPr>
      <w:rPr>
        <w:rFonts w:hint="default"/>
        <w:lang w:val="pl-PL" w:eastAsia="en-US" w:bidi="ar-SA"/>
      </w:rPr>
    </w:lvl>
    <w:lvl w:ilvl="5" w:tplc="D23862FC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6" w:tplc="C276A138">
      <w:numFmt w:val="bullet"/>
      <w:lvlText w:val="•"/>
      <w:lvlJc w:val="left"/>
      <w:pPr>
        <w:ind w:left="6345" w:hanging="360"/>
      </w:pPr>
      <w:rPr>
        <w:rFonts w:hint="default"/>
        <w:lang w:val="pl-PL" w:eastAsia="en-US" w:bidi="ar-SA"/>
      </w:rPr>
    </w:lvl>
    <w:lvl w:ilvl="7" w:tplc="576405BE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B5C6FDAE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F7237C"/>
    <w:multiLevelType w:val="hybridMultilevel"/>
    <w:tmpl w:val="15B067BA"/>
    <w:lvl w:ilvl="0" w:tplc="38906C8E">
      <w:start w:val="1"/>
      <w:numFmt w:val="decimal"/>
      <w:lvlText w:val="%1)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F6E8C7B6">
      <w:start w:val="1"/>
      <w:numFmt w:val="decimal"/>
      <w:lvlText w:val="%2."/>
      <w:lvlJc w:val="left"/>
      <w:pPr>
        <w:ind w:left="125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960" w:hanging="425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B4803B96">
      <w:start w:val="1"/>
      <w:numFmt w:val="lowerRoman"/>
      <w:lvlText w:val="%4."/>
      <w:lvlJc w:val="left"/>
      <w:pPr>
        <w:ind w:left="1960" w:hanging="25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0"/>
        <w:szCs w:val="20"/>
        <w:lang w:val="pl-PL" w:eastAsia="en-US" w:bidi="ar-SA"/>
      </w:rPr>
    </w:lvl>
    <w:lvl w:ilvl="4" w:tplc="BFEC5ACC">
      <w:numFmt w:val="bullet"/>
      <w:lvlText w:val="•"/>
      <w:lvlJc w:val="left"/>
      <w:pPr>
        <w:ind w:left="3867" w:hanging="257"/>
      </w:pPr>
      <w:rPr>
        <w:rFonts w:hint="default"/>
        <w:lang w:val="pl-PL" w:eastAsia="en-US" w:bidi="ar-SA"/>
      </w:rPr>
    </w:lvl>
    <w:lvl w:ilvl="5" w:tplc="B43CFD58">
      <w:numFmt w:val="bullet"/>
      <w:lvlText w:val="•"/>
      <w:lvlJc w:val="left"/>
      <w:pPr>
        <w:ind w:left="4820" w:hanging="257"/>
      </w:pPr>
      <w:rPr>
        <w:rFonts w:hint="default"/>
        <w:lang w:val="pl-PL" w:eastAsia="en-US" w:bidi="ar-SA"/>
      </w:rPr>
    </w:lvl>
    <w:lvl w:ilvl="6" w:tplc="CAD8757A">
      <w:numFmt w:val="bullet"/>
      <w:lvlText w:val="•"/>
      <w:lvlJc w:val="left"/>
      <w:pPr>
        <w:ind w:left="5774" w:hanging="257"/>
      </w:pPr>
      <w:rPr>
        <w:rFonts w:hint="default"/>
        <w:lang w:val="pl-PL" w:eastAsia="en-US" w:bidi="ar-SA"/>
      </w:rPr>
    </w:lvl>
    <w:lvl w:ilvl="7" w:tplc="3DE8546C">
      <w:numFmt w:val="bullet"/>
      <w:lvlText w:val="•"/>
      <w:lvlJc w:val="left"/>
      <w:pPr>
        <w:ind w:left="6728" w:hanging="257"/>
      </w:pPr>
      <w:rPr>
        <w:rFonts w:hint="default"/>
        <w:lang w:val="pl-PL" w:eastAsia="en-US" w:bidi="ar-SA"/>
      </w:rPr>
    </w:lvl>
    <w:lvl w:ilvl="8" w:tplc="3F923B60">
      <w:numFmt w:val="bullet"/>
      <w:lvlText w:val="•"/>
      <w:lvlJc w:val="left"/>
      <w:pPr>
        <w:ind w:left="7681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203381D"/>
    <w:multiLevelType w:val="hybridMultilevel"/>
    <w:tmpl w:val="06CC0EE2"/>
    <w:lvl w:ilvl="0" w:tplc="4BB84E30">
      <w:start w:val="1"/>
      <w:numFmt w:val="decimal"/>
      <w:lvlText w:val="%1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6F72F2D4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518CF2E4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C6B6B97A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160E5A5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780A7DE6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254E40A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1730146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4B56841A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8E7C1F"/>
    <w:multiLevelType w:val="hybridMultilevel"/>
    <w:tmpl w:val="3CFAC900"/>
    <w:lvl w:ilvl="0" w:tplc="0415000F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588AF748">
      <w:start w:val="1"/>
      <w:numFmt w:val="decimal"/>
      <w:lvlText w:val="%2)"/>
      <w:lvlJc w:val="left"/>
      <w:pPr>
        <w:ind w:left="1252" w:hanging="425"/>
        <w:jc w:val="right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18" w:hanging="425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09EE368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4" w:tplc="B5F4C0B0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5" w:tplc="AE0806D8">
      <w:numFmt w:val="bullet"/>
      <w:lvlText w:val="•"/>
      <w:lvlJc w:val="left"/>
      <w:pPr>
        <w:ind w:left="3348" w:hanging="425"/>
      </w:pPr>
      <w:rPr>
        <w:rFonts w:hint="default"/>
        <w:lang w:val="pl-PL" w:eastAsia="en-US" w:bidi="ar-SA"/>
      </w:rPr>
    </w:lvl>
    <w:lvl w:ilvl="6" w:tplc="EA348A9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7" w:tplc="F6221AD6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8" w:tplc="0C78A416">
      <w:numFmt w:val="bullet"/>
      <w:lvlText w:val="•"/>
      <w:lvlJc w:val="left"/>
      <w:pPr>
        <w:ind w:left="7092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B0418BB"/>
    <w:multiLevelType w:val="hybridMultilevel"/>
    <w:tmpl w:val="9AAAE50A"/>
    <w:lvl w:ilvl="0" w:tplc="2C8EACAA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4B3A7DE4">
      <w:start w:val="1"/>
      <w:numFmt w:val="lowerLetter"/>
      <w:lvlText w:val="%2."/>
      <w:lvlJc w:val="left"/>
      <w:pPr>
        <w:ind w:left="112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2D7E8D1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9E3CE18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A52DAD6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F762147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1D87BB8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B4D868B0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AA4D9F0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46196B"/>
    <w:multiLevelType w:val="hybridMultilevel"/>
    <w:tmpl w:val="595C8DF2"/>
    <w:lvl w:ilvl="0" w:tplc="F0385898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252" w:hanging="360"/>
        <w:jc w:val="left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1E0276D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3F1C6E8C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4" w:tplc="830E102C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5" w:tplc="CED69BD4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6" w:tplc="AF38922C">
      <w:numFmt w:val="bullet"/>
      <w:lvlText w:val="•"/>
      <w:lvlJc w:val="left"/>
      <w:pPr>
        <w:ind w:left="5484" w:hanging="360"/>
      </w:pPr>
      <w:rPr>
        <w:rFonts w:hint="default"/>
        <w:lang w:val="pl-PL" w:eastAsia="en-US" w:bidi="ar-SA"/>
      </w:rPr>
    </w:lvl>
    <w:lvl w:ilvl="7" w:tplc="10FA8C4C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B48AAD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FEF17E7"/>
    <w:multiLevelType w:val="hybridMultilevel"/>
    <w:tmpl w:val="9F2AAB52"/>
    <w:lvl w:ilvl="0" w:tplc="167E48F8">
      <w:start w:val="1"/>
      <w:numFmt w:val="upperRoman"/>
      <w:lvlText w:val="%1."/>
      <w:lvlJc w:val="left"/>
      <w:pPr>
        <w:ind w:left="301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9928782">
      <w:start w:val="1"/>
      <w:numFmt w:val="decimal"/>
      <w:lvlText w:val="%2.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2" w:tplc="1AACB9E8">
      <w:start w:val="1"/>
      <w:numFmt w:val="decimal"/>
      <w:lvlText w:val="%3)"/>
      <w:lvlJc w:val="left"/>
      <w:pPr>
        <w:ind w:left="1108" w:hanging="401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3" w:tplc="04150019">
      <w:start w:val="1"/>
      <w:numFmt w:val="lowerLetter"/>
      <w:lvlText w:val="%4."/>
      <w:lvlJc w:val="left"/>
      <w:pPr>
        <w:ind w:left="1463" w:hanging="461"/>
        <w:jc w:val="left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4" w:tplc="855ED0A8">
      <w:numFmt w:val="bullet"/>
      <w:lvlText w:val="•"/>
      <w:lvlJc w:val="left"/>
      <w:pPr>
        <w:ind w:left="1400" w:hanging="461"/>
      </w:pPr>
      <w:rPr>
        <w:rFonts w:hint="default"/>
        <w:lang w:val="pl-PL" w:eastAsia="en-US" w:bidi="ar-SA"/>
      </w:rPr>
    </w:lvl>
    <w:lvl w:ilvl="5" w:tplc="49E8D4A8">
      <w:numFmt w:val="bullet"/>
      <w:lvlText w:val="•"/>
      <w:lvlJc w:val="left"/>
      <w:pPr>
        <w:ind w:left="1460" w:hanging="461"/>
      </w:pPr>
      <w:rPr>
        <w:rFonts w:hint="default"/>
        <w:lang w:val="pl-PL" w:eastAsia="en-US" w:bidi="ar-SA"/>
      </w:rPr>
    </w:lvl>
    <w:lvl w:ilvl="6" w:tplc="C262D83C">
      <w:numFmt w:val="bullet"/>
      <w:lvlText w:val="•"/>
      <w:lvlJc w:val="left"/>
      <w:pPr>
        <w:ind w:left="3085" w:hanging="461"/>
      </w:pPr>
      <w:rPr>
        <w:rFonts w:hint="default"/>
        <w:lang w:val="pl-PL" w:eastAsia="en-US" w:bidi="ar-SA"/>
      </w:rPr>
    </w:lvl>
    <w:lvl w:ilvl="7" w:tplc="0434BF72">
      <w:numFmt w:val="bullet"/>
      <w:lvlText w:val="•"/>
      <w:lvlJc w:val="left"/>
      <w:pPr>
        <w:ind w:left="4711" w:hanging="461"/>
      </w:pPr>
      <w:rPr>
        <w:rFonts w:hint="default"/>
        <w:lang w:val="pl-PL" w:eastAsia="en-US" w:bidi="ar-SA"/>
      </w:rPr>
    </w:lvl>
    <w:lvl w:ilvl="8" w:tplc="2C3673E6">
      <w:numFmt w:val="bullet"/>
      <w:lvlText w:val="•"/>
      <w:lvlJc w:val="left"/>
      <w:pPr>
        <w:ind w:left="6337" w:hanging="461"/>
      </w:pPr>
      <w:rPr>
        <w:rFonts w:hint="default"/>
        <w:lang w:val="pl-PL" w:eastAsia="en-US" w:bidi="ar-SA"/>
      </w:rPr>
    </w:lvl>
  </w:abstractNum>
  <w:abstractNum w:abstractNumId="8" w15:restartNumberingAfterBreak="0">
    <w:nsid w:val="30BD7DE8"/>
    <w:multiLevelType w:val="hybridMultilevel"/>
    <w:tmpl w:val="33B621B2"/>
    <w:lvl w:ilvl="0" w:tplc="28944192">
      <w:start w:val="1"/>
      <w:numFmt w:val="decimal"/>
      <w:lvlText w:val="%1)"/>
      <w:lvlJc w:val="left"/>
      <w:pPr>
        <w:ind w:left="827" w:hanging="428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912B07A">
      <w:start w:val="1"/>
      <w:numFmt w:val="lowerLetter"/>
      <w:lvlText w:val="%2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6652BE76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3" w:tplc="5FD0259A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EE2466BE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5" w:tplc="045EFC6C">
      <w:numFmt w:val="bullet"/>
      <w:lvlText w:val="•"/>
      <w:lvlJc w:val="left"/>
      <w:pPr>
        <w:ind w:left="4961" w:hanging="360"/>
      </w:pPr>
      <w:rPr>
        <w:rFonts w:hint="default"/>
        <w:lang w:val="pl-PL" w:eastAsia="en-US" w:bidi="ar-SA"/>
      </w:rPr>
    </w:lvl>
    <w:lvl w:ilvl="6" w:tplc="83B2DFC0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675A73A6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48542DC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1D0AB8"/>
    <w:multiLevelType w:val="hybridMultilevel"/>
    <w:tmpl w:val="4E407F00"/>
    <w:lvl w:ilvl="0" w:tplc="AB1AB69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D3AE32D6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00632E4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CE623566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F09C2BF2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C9C8CCA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CD142FF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DBA139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87509770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764843"/>
    <w:multiLevelType w:val="hybridMultilevel"/>
    <w:tmpl w:val="CFE63444"/>
    <w:lvl w:ilvl="0" w:tplc="8EFE0BE4">
      <w:start w:val="15"/>
      <w:numFmt w:val="upperRoman"/>
      <w:lvlText w:val="%1."/>
      <w:lvlJc w:val="left"/>
      <w:pPr>
        <w:ind w:left="510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D5C7640">
      <w:start w:val="1"/>
      <w:numFmt w:val="decimal"/>
      <w:lvlText w:val="%2)"/>
      <w:lvlJc w:val="left"/>
      <w:pPr>
        <w:ind w:left="827" w:hanging="428"/>
        <w:jc w:val="left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185" w:hanging="428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7D20FAC">
      <w:numFmt w:val="bullet"/>
      <w:lvlText w:val="•"/>
      <w:lvlJc w:val="left"/>
      <w:pPr>
        <w:ind w:left="820" w:hanging="428"/>
      </w:pPr>
      <w:rPr>
        <w:rFonts w:hint="default"/>
        <w:lang w:val="pl-PL" w:eastAsia="en-US" w:bidi="ar-SA"/>
      </w:rPr>
    </w:lvl>
    <w:lvl w:ilvl="4" w:tplc="9A94C664">
      <w:numFmt w:val="bullet"/>
      <w:lvlText w:val="•"/>
      <w:lvlJc w:val="left"/>
      <w:pPr>
        <w:ind w:left="1180" w:hanging="428"/>
      </w:pPr>
      <w:rPr>
        <w:rFonts w:hint="default"/>
        <w:lang w:val="pl-PL" w:eastAsia="en-US" w:bidi="ar-SA"/>
      </w:rPr>
    </w:lvl>
    <w:lvl w:ilvl="5" w:tplc="67B88A24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6" w:tplc="F424CCB8">
      <w:numFmt w:val="bullet"/>
      <w:lvlText w:val="•"/>
      <w:lvlJc w:val="left"/>
      <w:pPr>
        <w:ind w:left="3982" w:hanging="428"/>
      </w:pPr>
      <w:rPr>
        <w:rFonts w:hint="default"/>
        <w:lang w:val="pl-PL" w:eastAsia="en-US" w:bidi="ar-SA"/>
      </w:rPr>
    </w:lvl>
    <w:lvl w:ilvl="7" w:tplc="5BFC64F8">
      <w:numFmt w:val="bullet"/>
      <w:lvlText w:val="•"/>
      <w:lvlJc w:val="left"/>
      <w:pPr>
        <w:ind w:left="5384" w:hanging="428"/>
      </w:pPr>
      <w:rPr>
        <w:rFonts w:hint="default"/>
        <w:lang w:val="pl-PL" w:eastAsia="en-US" w:bidi="ar-SA"/>
      </w:rPr>
    </w:lvl>
    <w:lvl w:ilvl="8" w:tplc="DE086BD6">
      <w:numFmt w:val="bullet"/>
      <w:lvlText w:val="•"/>
      <w:lvlJc w:val="left"/>
      <w:pPr>
        <w:ind w:left="678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C9A17DC"/>
    <w:multiLevelType w:val="hybridMultilevel"/>
    <w:tmpl w:val="0FE65F0E"/>
    <w:lvl w:ilvl="0" w:tplc="244826C8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856629B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D9288232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450AE1B0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A9746594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DAA27B2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2612F3C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ABC08DE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36D4E928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E9758CC"/>
    <w:multiLevelType w:val="hybridMultilevel"/>
    <w:tmpl w:val="2CE6EF6A"/>
    <w:lvl w:ilvl="0" w:tplc="439E6836">
      <w:start w:val="1"/>
      <w:numFmt w:val="decimal"/>
      <w:lvlText w:val="%1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9386F658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1DD4A18E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59DE0342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333E33E4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19227B58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D841016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657C9E7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DE4CA770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F3D2E82"/>
    <w:multiLevelType w:val="hybridMultilevel"/>
    <w:tmpl w:val="A762E20E"/>
    <w:lvl w:ilvl="0" w:tplc="D6D8944C">
      <w:start w:val="1"/>
      <w:numFmt w:val="lowerLetter"/>
      <w:lvlText w:val="%1)"/>
      <w:lvlJc w:val="left"/>
      <w:pPr>
        <w:ind w:left="153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A9A091C">
      <w:numFmt w:val="bullet"/>
      <w:lvlText w:val="•"/>
      <w:lvlJc w:val="left"/>
      <w:pPr>
        <w:ind w:left="2344" w:hanging="425"/>
      </w:pPr>
      <w:rPr>
        <w:rFonts w:hint="default"/>
        <w:lang w:val="pl-PL" w:eastAsia="en-US" w:bidi="ar-SA"/>
      </w:rPr>
    </w:lvl>
    <w:lvl w:ilvl="2" w:tplc="BFDE3370">
      <w:numFmt w:val="bullet"/>
      <w:lvlText w:val="•"/>
      <w:lvlJc w:val="left"/>
      <w:pPr>
        <w:ind w:left="3149" w:hanging="425"/>
      </w:pPr>
      <w:rPr>
        <w:rFonts w:hint="default"/>
        <w:lang w:val="pl-PL" w:eastAsia="en-US" w:bidi="ar-SA"/>
      </w:rPr>
    </w:lvl>
    <w:lvl w:ilvl="3" w:tplc="B13CE426">
      <w:numFmt w:val="bullet"/>
      <w:lvlText w:val="•"/>
      <w:lvlJc w:val="left"/>
      <w:pPr>
        <w:ind w:left="3954" w:hanging="425"/>
      </w:pPr>
      <w:rPr>
        <w:rFonts w:hint="default"/>
        <w:lang w:val="pl-PL" w:eastAsia="en-US" w:bidi="ar-SA"/>
      </w:rPr>
    </w:lvl>
    <w:lvl w:ilvl="4" w:tplc="3832511C">
      <w:numFmt w:val="bullet"/>
      <w:lvlText w:val="•"/>
      <w:lvlJc w:val="left"/>
      <w:pPr>
        <w:ind w:left="4759" w:hanging="425"/>
      </w:pPr>
      <w:rPr>
        <w:rFonts w:hint="default"/>
        <w:lang w:val="pl-PL" w:eastAsia="en-US" w:bidi="ar-SA"/>
      </w:rPr>
    </w:lvl>
    <w:lvl w:ilvl="5" w:tplc="F82C3B02">
      <w:numFmt w:val="bullet"/>
      <w:lvlText w:val="•"/>
      <w:lvlJc w:val="left"/>
      <w:pPr>
        <w:ind w:left="5564" w:hanging="425"/>
      </w:pPr>
      <w:rPr>
        <w:rFonts w:hint="default"/>
        <w:lang w:val="pl-PL" w:eastAsia="en-US" w:bidi="ar-SA"/>
      </w:rPr>
    </w:lvl>
    <w:lvl w:ilvl="6" w:tplc="42DEAC0E">
      <w:numFmt w:val="bullet"/>
      <w:lvlText w:val="•"/>
      <w:lvlJc w:val="left"/>
      <w:pPr>
        <w:ind w:left="6369" w:hanging="425"/>
      </w:pPr>
      <w:rPr>
        <w:rFonts w:hint="default"/>
        <w:lang w:val="pl-PL" w:eastAsia="en-US" w:bidi="ar-SA"/>
      </w:rPr>
    </w:lvl>
    <w:lvl w:ilvl="7" w:tplc="4768ED00">
      <w:numFmt w:val="bullet"/>
      <w:lvlText w:val="•"/>
      <w:lvlJc w:val="left"/>
      <w:pPr>
        <w:ind w:left="7174" w:hanging="425"/>
      </w:pPr>
      <w:rPr>
        <w:rFonts w:hint="default"/>
        <w:lang w:val="pl-PL" w:eastAsia="en-US" w:bidi="ar-SA"/>
      </w:rPr>
    </w:lvl>
    <w:lvl w:ilvl="8" w:tplc="A37C70DC">
      <w:numFmt w:val="bullet"/>
      <w:lvlText w:val="•"/>
      <w:lvlJc w:val="left"/>
      <w:pPr>
        <w:ind w:left="79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542E2359"/>
    <w:multiLevelType w:val="hybridMultilevel"/>
    <w:tmpl w:val="C17E819C"/>
    <w:lvl w:ilvl="0" w:tplc="DCC62FD4">
      <w:start w:val="1"/>
      <w:numFmt w:val="decimal"/>
      <w:lvlText w:val="%1)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C4BE5624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015C816A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417C8562">
      <w:numFmt w:val="bullet"/>
      <w:lvlText w:val="•"/>
      <w:lvlJc w:val="left"/>
      <w:pPr>
        <w:ind w:left="3450" w:hanging="428"/>
      </w:pPr>
      <w:rPr>
        <w:rFonts w:hint="default"/>
        <w:lang w:val="pl-PL" w:eastAsia="en-US" w:bidi="ar-SA"/>
      </w:rPr>
    </w:lvl>
    <w:lvl w:ilvl="4" w:tplc="7A7A0358">
      <w:numFmt w:val="bullet"/>
      <w:lvlText w:val="•"/>
      <w:lvlJc w:val="left"/>
      <w:pPr>
        <w:ind w:left="4327" w:hanging="428"/>
      </w:pPr>
      <w:rPr>
        <w:rFonts w:hint="default"/>
        <w:lang w:val="pl-PL" w:eastAsia="en-US" w:bidi="ar-SA"/>
      </w:rPr>
    </w:lvl>
    <w:lvl w:ilvl="5" w:tplc="969C618C">
      <w:numFmt w:val="bullet"/>
      <w:lvlText w:val="•"/>
      <w:lvlJc w:val="left"/>
      <w:pPr>
        <w:ind w:left="5204" w:hanging="428"/>
      </w:pPr>
      <w:rPr>
        <w:rFonts w:hint="default"/>
        <w:lang w:val="pl-PL" w:eastAsia="en-US" w:bidi="ar-SA"/>
      </w:rPr>
    </w:lvl>
    <w:lvl w:ilvl="6" w:tplc="CC7AE4DE">
      <w:numFmt w:val="bullet"/>
      <w:lvlText w:val="•"/>
      <w:lvlJc w:val="left"/>
      <w:pPr>
        <w:ind w:left="6081" w:hanging="428"/>
      </w:pPr>
      <w:rPr>
        <w:rFonts w:hint="default"/>
        <w:lang w:val="pl-PL" w:eastAsia="en-US" w:bidi="ar-SA"/>
      </w:rPr>
    </w:lvl>
    <w:lvl w:ilvl="7" w:tplc="DC6CA13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D06068A">
      <w:numFmt w:val="bullet"/>
      <w:lvlText w:val="•"/>
      <w:lvlJc w:val="left"/>
      <w:pPr>
        <w:ind w:left="783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54D22F7"/>
    <w:multiLevelType w:val="hybridMultilevel"/>
    <w:tmpl w:val="1E5AE75E"/>
    <w:lvl w:ilvl="0" w:tplc="C314766A">
      <w:start w:val="1"/>
      <w:numFmt w:val="decimal"/>
      <w:lvlText w:val="%1)"/>
      <w:lvlJc w:val="left"/>
      <w:pPr>
        <w:ind w:left="683" w:hanging="284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E7C5776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CC3E2104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F252D6F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93EEBACA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8ED4040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EF3422FA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29B46976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48E4E0F0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18A3D4F"/>
    <w:multiLevelType w:val="hybridMultilevel"/>
    <w:tmpl w:val="63C60124"/>
    <w:lvl w:ilvl="0" w:tplc="29BA2022">
      <w:start w:val="1"/>
      <w:numFmt w:val="decimal"/>
      <w:lvlText w:val="%1)"/>
      <w:lvlJc w:val="left"/>
      <w:pPr>
        <w:ind w:left="683" w:hanging="284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3F60C23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377CF8B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0E1A68D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A2A64C7E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D2C6946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DBEC8A18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34F29F42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3A5C661A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DBB7488"/>
    <w:multiLevelType w:val="hybridMultilevel"/>
    <w:tmpl w:val="F8347CF4"/>
    <w:lvl w:ilvl="0" w:tplc="0A8C1068">
      <w:start w:val="1"/>
      <w:numFmt w:val="upperRoman"/>
      <w:lvlText w:val="%1."/>
      <w:lvlJc w:val="left"/>
      <w:pPr>
        <w:ind w:left="788" w:hanging="16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E8CE7E">
      <w:numFmt w:val="bullet"/>
      <w:lvlText w:val="•"/>
      <w:lvlJc w:val="left"/>
      <w:pPr>
        <w:ind w:left="1660" w:hanging="168"/>
      </w:pPr>
      <w:rPr>
        <w:rFonts w:hint="default"/>
        <w:lang w:val="pl-PL" w:eastAsia="en-US" w:bidi="ar-SA"/>
      </w:rPr>
    </w:lvl>
    <w:lvl w:ilvl="2" w:tplc="5EFC4C54">
      <w:numFmt w:val="bullet"/>
      <w:lvlText w:val="•"/>
      <w:lvlJc w:val="left"/>
      <w:pPr>
        <w:ind w:left="2541" w:hanging="168"/>
      </w:pPr>
      <w:rPr>
        <w:rFonts w:hint="default"/>
        <w:lang w:val="pl-PL" w:eastAsia="en-US" w:bidi="ar-SA"/>
      </w:rPr>
    </w:lvl>
    <w:lvl w:ilvl="3" w:tplc="A3E07658">
      <w:numFmt w:val="bullet"/>
      <w:lvlText w:val="•"/>
      <w:lvlJc w:val="left"/>
      <w:pPr>
        <w:ind w:left="3422" w:hanging="168"/>
      </w:pPr>
      <w:rPr>
        <w:rFonts w:hint="default"/>
        <w:lang w:val="pl-PL" w:eastAsia="en-US" w:bidi="ar-SA"/>
      </w:rPr>
    </w:lvl>
    <w:lvl w:ilvl="4" w:tplc="99C0C990">
      <w:numFmt w:val="bullet"/>
      <w:lvlText w:val="•"/>
      <w:lvlJc w:val="left"/>
      <w:pPr>
        <w:ind w:left="4303" w:hanging="168"/>
      </w:pPr>
      <w:rPr>
        <w:rFonts w:hint="default"/>
        <w:lang w:val="pl-PL" w:eastAsia="en-US" w:bidi="ar-SA"/>
      </w:rPr>
    </w:lvl>
    <w:lvl w:ilvl="5" w:tplc="19F076F2">
      <w:numFmt w:val="bullet"/>
      <w:lvlText w:val="•"/>
      <w:lvlJc w:val="left"/>
      <w:pPr>
        <w:ind w:left="5184" w:hanging="168"/>
      </w:pPr>
      <w:rPr>
        <w:rFonts w:hint="default"/>
        <w:lang w:val="pl-PL" w:eastAsia="en-US" w:bidi="ar-SA"/>
      </w:rPr>
    </w:lvl>
    <w:lvl w:ilvl="6" w:tplc="80FA7854">
      <w:numFmt w:val="bullet"/>
      <w:lvlText w:val="•"/>
      <w:lvlJc w:val="left"/>
      <w:pPr>
        <w:ind w:left="6065" w:hanging="168"/>
      </w:pPr>
      <w:rPr>
        <w:rFonts w:hint="default"/>
        <w:lang w:val="pl-PL" w:eastAsia="en-US" w:bidi="ar-SA"/>
      </w:rPr>
    </w:lvl>
    <w:lvl w:ilvl="7" w:tplc="9654B8E8">
      <w:numFmt w:val="bullet"/>
      <w:lvlText w:val="•"/>
      <w:lvlJc w:val="left"/>
      <w:pPr>
        <w:ind w:left="6946" w:hanging="168"/>
      </w:pPr>
      <w:rPr>
        <w:rFonts w:hint="default"/>
        <w:lang w:val="pl-PL" w:eastAsia="en-US" w:bidi="ar-SA"/>
      </w:rPr>
    </w:lvl>
    <w:lvl w:ilvl="8" w:tplc="4558CF5A">
      <w:numFmt w:val="bullet"/>
      <w:lvlText w:val="•"/>
      <w:lvlJc w:val="left"/>
      <w:pPr>
        <w:ind w:left="7827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7EE7337F"/>
    <w:multiLevelType w:val="hybridMultilevel"/>
    <w:tmpl w:val="749611FC"/>
    <w:lvl w:ilvl="0" w:tplc="4A9A50B0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B06C9808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D00E57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93E8A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B438496A">
      <w:numFmt w:val="bullet"/>
      <w:lvlText w:val="•"/>
      <w:lvlJc w:val="left"/>
      <w:pPr>
        <w:ind w:left="4291" w:hanging="360"/>
      </w:pPr>
      <w:rPr>
        <w:rFonts w:hint="default"/>
        <w:lang w:val="pl-PL" w:eastAsia="en-US" w:bidi="ar-SA"/>
      </w:rPr>
    </w:lvl>
    <w:lvl w:ilvl="5" w:tplc="C130E738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6" w:tplc="F5767958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7" w:tplc="A6047D90">
      <w:numFmt w:val="bullet"/>
      <w:lvlText w:val="•"/>
      <w:lvlJc w:val="left"/>
      <w:pPr>
        <w:ind w:left="6940" w:hanging="360"/>
      </w:pPr>
      <w:rPr>
        <w:rFonts w:hint="default"/>
        <w:lang w:val="pl-PL" w:eastAsia="en-US" w:bidi="ar-SA"/>
      </w:rPr>
    </w:lvl>
    <w:lvl w:ilvl="8" w:tplc="7E98FFEE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num w:numId="1" w16cid:durableId="1979065697">
    <w:abstractNumId w:val="15"/>
  </w:num>
  <w:num w:numId="2" w16cid:durableId="1936741386">
    <w:abstractNumId w:val="18"/>
  </w:num>
  <w:num w:numId="3" w16cid:durableId="710958140">
    <w:abstractNumId w:val="1"/>
  </w:num>
  <w:num w:numId="4" w16cid:durableId="1663268521">
    <w:abstractNumId w:val="14"/>
  </w:num>
  <w:num w:numId="5" w16cid:durableId="579295023">
    <w:abstractNumId w:val="3"/>
  </w:num>
  <w:num w:numId="6" w16cid:durableId="836186701">
    <w:abstractNumId w:val="12"/>
  </w:num>
  <w:num w:numId="7" w16cid:durableId="689334096">
    <w:abstractNumId w:val="0"/>
  </w:num>
  <w:num w:numId="8" w16cid:durableId="1878009937">
    <w:abstractNumId w:val="16"/>
  </w:num>
  <w:num w:numId="9" w16cid:durableId="190270173">
    <w:abstractNumId w:val="10"/>
  </w:num>
  <w:num w:numId="10" w16cid:durableId="1467701324">
    <w:abstractNumId w:val="6"/>
  </w:num>
  <w:num w:numId="11" w16cid:durableId="1548565773">
    <w:abstractNumId w:val="13"/>
  </w:num>
  <w:num w:numId="12" w16cid:durableId="175388925">
    <w:abstractNumId w:val="5"/>
  </w:num>
  <w:num w:numId="13" w16cid:durableId="1515412173">
    <w:abstractNumId w:val="11"/>
  </w:num>
  <w:num w:numId="14" w16cid:durableId="1814522206">
    <w:abstractNumId w:val="9"/>
  </w:num>
  <w:num w:numId="15" w16cid:durableId="267395785">
    <w:abstractNumId w:val="2"/>
  </w:num>
  <w:num w:numId="16" w16cid:durableId="1648512747">
    <w:abstractNumId w:val="4"/>
  </w:num>
  <w:num w:numId="17" w16cid:durableId="1882938547">
    <w:abstractNumId w:val="8"/>
  </w:num>
  <w:num w:numId="18" w16cid:durableId="906379027">
    <w:abstractNumId w:val="7"/>
  </w:num>
  <w:num w:numId="19" w16cid:durableId="340081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15"/>
    <w:rsid w:val="00017189"/>
    <w:rsid w:val="00065327"/>
    <w:rsid w:val="000800EA"/>
    <w:rsid w:val="000A3FA0"/>
    <w:rsid w:val="000A4B08"/>
    <w:rsid w:val="00114754"/>
    <w:rsid w:val="0014668E"/>
    <w:rsid w:val="001560AB"/>
    <w:rsid w:val="00161007"/>
    <w:rsid w:val="001A0272"/>
    <w:rsid w:val="001B48B5"/>
    <w:rsid w:val="001C3A15"/>
    <w:rsid w:val="0021088F"/>
    <w:rsid w:val="002A1E50"/>
    <w:rsid w:val="002B27BF"/>
    <w:rsid w:val="002F5E5E"/>
    <w:rsid w:val="00341C60"/>
    <w:rsid w:val="003A0E35"/>
    <w:rsid w:val="003A4B5E"/>
    <w:rsid w:val="003B0467"/>
    <w:rsid w:val="0040405E"/>
    <w:rsid w:val="00456069"/>
    <w:rsid w:val="00482B87"/>
    <w:rsid w:val="004B163A"/>
    <w:rsid w:val="004C6443"/>
    <w:rsid w:val="004D21AB"/>
    <w:rsid w:val="004E4E30"/>
    <w:rsid w:val="00536A1A"/>
    <w:rsid w:val="00560A0F"/>
    <w:rsid w:val="00576E02"/>
    <w:rsid w:val="005D159B"/>
    <w:rsid w:val="005D6203"/>
    <w:rsid w:val="0060014A"/>
    <w:rsid w:val="00602728"/>
    <w:rsid w:val="00687721"/>
    <w:rsid w:val="006F60B2"/>
    <w:rsid w:val="007411E5"/>
    <w:rsid w:val="007A496D"/>
    <w:rsid w:val="007D3AE5"/>
    <w:rsid w:val="007D51C1"/>
    <w:rsid w:val="007E0356"/>
    <w:rsid w:val="007E3C8F"/>
    <w:rsid w:val="007E79B5"/>
    <w:rsid w:val="00824BE7"/>
    <w:rsid w:val="008674CD"/>
    <w:rsid w:val="00882F13"/>
    <w:rsid w:val="008F3E68"/>
    <w:rsid w:val="00916C51"/>
    <w:rsid w:val="0096251F"/>
    <w:rsid w:val="00963F0E"/>
    <w:rsid w:val="009A2703"/>
    <w:rsid w:val="009B1D9B"/>
    <w:rsid w:val="009B5BC7"/>
    <w:rsid w:val="009D61CD"/>
    <w:rsid w:val="00A25E9C"/>
    <w:rsid w:val="00A35081"/>
    <w:rsid w:val="00A915FF"/>
    <w:rsid w:val="00AD3461"/>
    <w:rsid w:val="00AE4624"/>
    <w:rsid w:val="00B3277B"/>
    <w:rsid w:val="00B45A21"/>
    <w:rsid w:val="00BF0780"/>
    <w:rsid w:val="00C52CE6"/>
    <w:rsid w:val="00C5566F"/>
    <w:rsid w:val="00C61A85"/>
    <w:rsid w:val="00CB3C38"/>
    <w:rsid w:val="00CF2B99"/>
    <w:rsid w:val="00D031E7"/>
    <w:rsid w:val="00D361B1"/>
    <w:rsid w:val="00D468DC"/>
    <w:rsid w:val="00D728B7"/>
    <w:rsid w:val="00D804AB"/>
    <w:rsid w:val="00DB6390"/>
    <w:rsid w:val="00DD600C"/>
    <w:rsid w:val="00E02108"/>
    <w:rsid w:val="00E34EF7"/>
    <w:rsid w:val="00E5669F"/>
    <w:rsid w:val="00E670EA"/>
    <w:rsid w:val="00E71275"/>
    <w:rsid w:val="00EA6824"/>
    <w:rsid w:val="00ED5450"/>
    <w:rsid w:val="00EF35FA"/>
    <w:rsid w:val="00F112D7"/>
    <w:rsid w:val="00F1392C"/>
    <w:rsid w:val="00F740BC"/>
    <w:rsid w:val="00F81670"/>
    <w:rsid w:val="00F850F4"/>
    <w:rsid w:val="00FA78F9"/>
    <w:rsid w:val="00FB6828"/>
    <w:rsid w:val="00FE443F"/>
    <w:rsid w:val="00FE57B8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D3702F8"/>
  <w15:docId w15:val="{9DB5557B-15F4-4767-BFE9-1D26D27D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00" w:right="30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0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42"/>
      <w:ind w:left="851" w:hanging="231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40"/>
      <w:ind w:left="621"/>
    </w:pPr>
    <w:rPr>
      <w:b/>
      <w:bCs/>
    </w:rPr>
  </w:style>
  <w:style w:type="paragraph" w:styleId="Spistreci3">
    <w:name w:val="toc 3"/>
    <w:basedOn w:val="Normalny"/>
    <w:uiPriority w:val="1"/>
    <w:qFormat/>
    <w:pPr>
      <w:spacing w:before="41"/>
      <w:ind w:left="621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"/>
      <w:ind w:left="2421" w:right="21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7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C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7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E03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latformazakupowa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zsoms@smsraciborz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zamowienia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jpalowska\Qsync\Desktop\ezamowieni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zamowienia.gov.pl" TargetMode="External"/><Relationship Id="rId10" Type="http://schemas.openxmlformats.org/officeDocument/2006/relationships/hyperlink" Target="http://www.ezamowien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oms@smsraciborz.pl" TargetMode="Externa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8010</Words>
  <Characters>48060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Rojczyk</dc:creator>
  <cp:lastModifiedBy>jpalowska</cp:lastModifiedBy>
  <cp:revision>67</cp:revision>
  <dcterms:created xsi:type="dcterms:W3CDTF">2022-06-15T06:48:00Z</dcterms:created>
  <dcterms:modified xsi:type="dcterms:W3CDTF">2022-06-22T06:59:00Z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2022-06-15T00:00:00Z</vt:filetime>
  </property>
</Properties>
</file>