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ykonawców wspólnie ubiegających się o udzielenie zamówienia z którego wynika, jakie prace wykonają poszczególni Wykonawcy</w:t>
      </w:r>
    </w:p>
    <w:p w14:paraId="4FC27884" w14:textId="77777777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>(składane na podstawie art. 117 ust 4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BD872F7" w14:textId="4DBDBF38" w:rsidR="00DF3A84" w:rsidRPr="00DF3A84" w:rsidRDefault="00DF3A84" w:rsidP="00DF3A84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285639" w:rsidRPr="00BB0686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A06058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005</w:t>
      </w:r>
      <w:r w:rsidR="00285639" w:rsidRPr="00BB0686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</w:t>
      </w:r>
      <w:r w:rsidR="00BB0686" w:rsidRPr="00BB0686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</w:p>
    <w:p w14:paraId="59BF2567" w14:textId="0511420C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803501"/>
      <w:r w:rsidR="00A06058" w:rsidRPr="00D957D2">
        <w:rPr>
          <w:rFonts w:cstheme="minorHAnsi"/>
          <w:b/>
          <w:color w:val="0070C0"/>
          <w:sz w:val="24"/>
          <w:szCs w:val="24"/>
        </w:rPr>
        <w:t xml:space="preserve">KOMPLEKSOWY ZAKUP PALIWA GAZOWEGO DO OBIEKTÓW </w:t>
      </w:r>
      <w:bookmarkEnd w:id="0"/>
      <w:r w:rsidR="00A06058" w:rsidRPr="00D957D2">
        <w:rPr>
          <w:rFonts w:cstheme="minorHAnsi"/>
          <w:b/>
          <w:color w:val="0070C0"/>
          <w:sz w:val="24"/>
          <w:szCs w:val="24"/>
        </w:rPr>
        <w:t>ZESPOŁU SZKÓŁ OGÓLNOKSZTAŁCĄCYCH MISTRZOSTWA SPORTOWEGO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575BEA5D" w14:textId="1613656E" w:rsidR="00DF3A84" w:rsidRPr="00DF3A84" w:rsidRDefault="00DF3A84" w:rsidP="00DF3A84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20C696F4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Wpisać nazwę wykonawcy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B436AB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B436AB" w:rsidRDefault="00B436AB" w:rsidP="000539E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B436AB">
        <w:rPr>
          <w:rFonts w:asciiTheme="minorHAnsi" w:hAnsiTheme="minorHAnsi" w:cstheme="minorHAnsi"/>
          <w:b/>
          <w:bCs/>
          <w:color w:val="auto"/>
          <w:szCs w:val="23"/>
        </w:rPr>
        <w:t>W związku ze złożeniem oferty wspólnej oraz zaistnieniem okoliczności</w:t>
      </w:r>
      <w:r>
        <w:rPr>
          <w:rFonts w:asciiTheme="minorHAnsi" w:hAnsiTheme="minorHAnsi" w:cstheme="minorHAnsi"/>
          <w:b/>
          <w:bCs/>
          <w:color w:val="auto"/>
          <w:szCs w:val="23"/>
        </w:rPr>
        <w:t>,</w:t>
      </w:r>
      <w:r w:rsidRPr="00B436AB">
        <w:rPr>
          <w:rFonts w:asciiTheme="minorHAnsi" w:hAnsiTheme="minorHAnsi" w:cstheme="minorHAnsi"/>
          <w:b/>
          <w:bCs/>
          <w:color w:val="auto"/>
          <w:szCs w:val="23"/>
        </w:rPr>
        <w:t xml:space="preserve"> o których mowa w art. 117 ust. 4 ustawy Pzp,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6AB" w:rsidRPr="00B436AB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436AB" w:rsidRPr="00B436AB" w14:paraId="7AFB762C" w14:textId="77777777" w:rsidTr="005A2529">
        <w:tc>
          <w:tcPr>
            <w:tcW w:w="4606" w:type="dxa"/>
          </w:tcPr>
          <w:p w14:paraId="1C3A1C0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5B672F60" w14:textId="77777777" w:rsidTr="005A2529">
        <w:tc>
          <w:tcPr>
            <w:tcW w:w="4606" w:type="dxa"/>
          </w:tcPr>
          <w:p w14:paraId="1BF181E1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38433C37" w14:textId="77777777" w:rsidTr="005A2529">
        <w:tc>
          <w:tcPr>
            <w:tcW w:w="4606" w:type="dxa"/>
          </w:tcPr>
          <w:p w14:paraId="20915410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0539E3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color w:val="FF0000"/>
          <w:sz w:val="24"/>
          <w:szCs w:val="24"/>
        </w:rPr>
      </w:pPr>
      <w:r w:rsidRPr="000539E3">
        <w:rPr>
          <w:rFonts w:eastAsia="Arial" w:cstheme="minorHAnsi"/>
          <w:color w:val="FF0000"/>
          <w:sz w:val="24"/>
          <w:szCs w:val="24"/>
        </w:rPr>
        <w:t>Niniejsze oświadczenie należy złożyć tylko w przypadku gdy zachodzą okoliczności o których mowa w art. 117 ust. 4 ustawy Pzp.</w:t>
      </w:r>
    </w:p>
    <w:p w14:paraId="7159D467" w14:textId="5C0D0352" w:rsidR="00DF3A84" w:rsidRPr="000539E3" w:rsidRDefault="00DF3A84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UWAGA: DOKUMENT NALEŻY OPATRZYĆ KWALIFIKOWANYM PODPISEM </w:t>
      </w:r>
      <w:r w:rsidR="00285639">
        <w:rPr>
          <w:rFonts w:cstheme="minorHAnsi"/>
          <w:b/>
          <w:bCs/>
          <w:color w:val="FF0000"/>
          <w:sz w:val="24"/>
          <w:szCs w:val="24"/>
        </w:rPr>
        <w:t>ELEKTRONICZNYM</w:t>
      </w: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0539E3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8C089D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CFBD" w14:textId="77777777" w:rsidR="000E3AB1" w:rsidRDefault="000E3AB1" w:rsidP="008C089D">
      <w:pPr>
        <w:spacing w:after="0" w:line="240" w:lineRule="auto"/>
      </w:pPr>
      <w:r>
        <w:separator/>
      </w:r>
    </w:p>
  </w:endnote>
  <w:endnote w:type="continuationSeparator" w:id="0">
    <w:p w14:paraId="0A12D62C" w14:textId="77777777" w:rsidR="000E3AB1" w:rsidRDefault="000E3AB1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D0EF" w14:textId="77777777" w:rsidR="000E3AB1" w:rsidRDefault="000E3AB1" w:rsidP="008C089D">
      <w:pPr>
        <w:spacing w:after="0" w:line="240" w:lineRule="auto"/>
      </w:pPr>
      <w:r>
        <w:separator/>
      </w:r>
    </w:p>
  </w:footnote>
  <w:footnote w:type="continuationSeparator" w:id="0">
    <w:p w14:paraId="603449C5" w14:textId="77777777" w:rsidR="000E3AB1" w:rsidRDefault="000E3AB1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20368BBD" w:rsidR="008C089D" w:rsidRPr="004706AA" w:rsidRDefault="00C90435" w:rsidP="00285639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4706AA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4706AA" w:rsidRPr="004706AA">
      <w:rPr>
        <w:rFonts w:cstheme="minorHAnsi"/>
        <w:b/>
        <w:bCs/>
        <w:sz w:val="24"/>
        <w:szCs w:val="24"/>
      </w:rPr>
      <w:t>Oświadczenie Wykonawców wspólnie ubiegających się o udzielenie zamówienia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C6432"/>
    <w:rsid w:val="000D27CA"/>
    <w:rsid w:val="000E3AB1"/>
    <w:rsid w:val="000F3E82"/>
    <w:rsid w:val="00285639"/>
    <w:rsid w:val="003622E0"/>
    <w:rsid w:val="0037190A"/>
    <w:rsid w:val="003B480A"/>
    <w:rsid w:val="004706AA"/>
    <w:rsid w:val="004A34AA"/>
    <w:rsid w:val="005014A8"/>
    <w:rsid w:val="00505E4E"/>
    <w:rsid w:val="005A0362"/>
    <w:rsid w:val="00691C40"/>
    <w:rsid w:val="0069785C"/>
    <w:rsid w:val="006B00E9"/>
    <w:rsid w:val="0084700F"/>
    <w:rsid w:val="00885766"/>
    <w:rsid w:val="008C089D"/>
    <w:rsid w:val="008D223A"/>
    <w:rsid w:val="008D285F"/>
    <w:rsid w:val="008E1AC2"/>
    <w:rsid w:val="00927F45"/>
    <w:rsid w:val="009935E2"/>
    <w:rsid w:val="00A06058"/>
    <w:rsid w:val="00B436AB"/>
    <w:rsid w:val="00BB0686"/>
    <w:rsid w:val="00C90435"/>
    <w:rsid w:val="00DF3A84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6</cp:revision>
  <dcterms:created xsi:type="dcterms:W3CDTF">2022-02-08T18:57:00Z</dcterms:created>
  <dcterms:modified xsi:type="dcterms:W3CDTF">2022-04-03T09:22:00Z</dcterms:modified>
</cp:coreProperties>
</file>