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58FF11E1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7712AD" w:rsidRPr="007C457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D957D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005</w:t>
      </w:r>
      <w:r w:rsidR="007712AD" w:rsidRPr="007C457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</w:t>
      </w:r>
      <w:r w:rsidR="007C4572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2022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0A313351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803501"/>
      <w:r w:rsidR="00D957D2" w:rsidRPr="00D957D2">
        <w:rPr>
          <w:rFonts w:cstheme="minorHAnsi"/>
          <w:b/>
          <w:color w:val="0070C0"/>
          <w:sz w:val="24"/>
          <w:szCs w:val="24"/>
        </w:rPr>
        <w:t xml:space="preserve">KOMPLEKSOWY ZAKUP PALIWA GAZOWEGO DO OBIEKTÓW </w:t>
      </w:r>
      <w:bookmarkEnd w:id="0"/>
      <w:r w:rsidR="00D957D2" w:rsidRPr="00D957D2">
        <w:rPr>
          <w:rFonts w:cstheme="minorHAnsi"/>
          <w:b/>
          <w:color w:val="0070C0"/>
          <w:sz w:val="24"/>
          <w:szCs w:val="24"/>
        </w:rPr>
        <w:t>ZESPOŁU SZKÓŁ OGÓLNOKSZTAŁCĄCYCH MISTRZOSTWA SPORTOWEGO</w:t>
      </w:r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0F318D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tbl>
      <w:tblPr>
        <w:tblW w:w="15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5"/>
        <w:gridCol w:w="847"/>
        <w:gridCol w:w="994"/>
        <w:gridCol w:w="989"/>
        <w:gridCol w:w="993"/>
        <w:gridCol w:w="992"/>
        <w:gridCol w:w="1137"/>
        <w:gridCol w:w="992"/>
        <w:gridCol w:w="993"/>
        <w:gridCol w:w="993"/>
        <w:gridCol w:w="1135"/>
        <w:gridCol w:w="992"/>
        <w:gridCol w:w="994"/>
        <w:gridCol w:w="709"/>
        <w:gridCol w:w="1418"/>
      </w:tblGrid>
      <w:tr w:rsidR="00CD3D03" w:rsidRPr="000442A3" w14:paraId="394DAC06" w14:textId="77777777" w:rsidTr="00290697">
        <w:trPr>
          <w:trHeight w:val="1302"/>
        </w:trPr>
        <w:tc>
          <w:tcPr>
            <w:tcW w:w="848" w:type="dxa"/>
            <w:vMerge w:val="restart"/>
            <w:shd w:val="clear" w:color="auto" w:fill="D9D9D9"/>
            <w:vAlign w:val="center"/>
          </w:tcPr>
          <w:p w14:paraId="2F2E7B11" w14:textId="77777777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2533FCBD" w14:textId="77157FF3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01.07.2022  31.12.2022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70CF9231" w14:textId="0EDA8671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01.07.2022  31.12.2022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39F848A8" w14:textId="01A020C3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01.07.2022  31.12.2022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ADCB233" w14:textId="238A09A1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01.07.2022  31.12.2022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844B6FC" w14:textId="7B73C644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01.01.2023  31.12.2023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5673B607" w14:textId="7ADF702A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 xml:space="preserve">01.01.2023  </w:t>
            </w:r>
            <w:r>
              <w:rPr>
                <w:rFonts w:ascii="Calibri" w:hAnsi="Calibri" w:cs="Calibri"/>
                <w:sz w:val="16"/>
              </w:rPr>
              <w:t>31.12.2023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01AFC71" w14:textId="309262A7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 xml:space="preserve">01.01.2023  </w:t>
            </w:r>
            <w:r>
              <w:rPr>
                <w:rFonts w:ascii="Calibri" w:hAnsi="Calibri" w:cs="Calibri"/>
                <w:sz w:val="16"/>
              </w:rPr>
              <w:t>31.12.2023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65342FC" w14:textId="12F733FE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 xml:space="preserve">01.01.2023  </w:t>
            </w:r>
            <w:r>
              <w:rPr>
                <w:rFonts w:ascii="Calibri" w:hAnsi="Calibri" w:cs="Calibri"/>
                <w:sz w:val="16"/>
              </w:rPr>
              <w:t>31.12.2023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5428E5D" w14:textId="6A9FE3E8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01.01.2024  30.06.2024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791C166F" w14:textId="03B5A5A2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</w:t>
            </w:r>
            <w:r>
              <w:rPr>
                <w:rFonts w:ascii="Calibri" w:hAnsi="Calibri" w:cs="Calibri"/>
                <w:sz w:val="16"/>
              </w:rPr>
              <w:t>2024</w:t>
            </w:r>
            <w:r>
              <w:rPr>
                <w:rFonts w:ascii="Calibri" w:hAnsi="Calibri" w:cs="Calibri"/>
                <w:sz w:val="16"/>
              </w:rPr>
              <w:t xml:space="preserve">  </w:t>
            </w:r>
            <w:r>
              <w:rPr>
                <w:rFonts w:ascii="Calibri" w:hAnsi="Calibri" w:cs="Calibri"/>
                <w:sz w:val="16"/>
              </w:rPr>
              <w:t>30</w:t>
            </w:r>
            <w:r>
              <w:rPr>
                <w:rFonts w:ascii="Calibri" w:hAnsi="Calibri" w:cs="Calibri"/>
                <w:sz w:val="16"/>
              </w:rPr>
              <w:t>.</w:t>
            </w:r>
            <w:r>
              <w:rPr>
                <w:rFonts w:ascii="Calibri" w:hAnsi="Calibri" w:cs="Calibri"/>
                <w:sz w:val="16"/>
              </w:rPr>
              <w:t>06</w:t>
            </w:r>
            <w:r>
              <w:rPr>
                <w:rFonts w:ascii="Calibri" w:hAnsi="Calibri" w:cs="Calibri"/>
                <w:sz w:val="16"/>
              </w:rPr>
              <w:t>.</w:t>
            </w:r>
            <w:r>
              <w:rPr>
                <w:rFonts w:ascii="Calibri" w:hAnsi="Calibri" w:cs="Calibri"/>
                <w:sz w:val="16"/>
              </w:rPr>
              <w:t>2024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649B8B8" w14:textId="5BA5D3A7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01.01.2024  30.06.2024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1F93B04" w14:textId="6F6DA026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01.01.2024  30.06.2024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133D7F69" w14:textId="6AB16193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CD3D03" w:rsidRPr="000442A3" w14:paraId="29D12241" w14:textId="77777777" w:rsidTr="00290697">
        <w:tc>
          <w:tcPr>
            <w:tcW w:w="848" w:type="dxa"/>
            <w:vMerge/>
            <w:shd w:val="clear" w:color="auto" w:fill="D9D9D9"/>
            <w:vAlign w:val="center"/>
          </w:tcPr>
          <w:p w14:paraId="73CD2397" w14:textId="77777777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1FDB47A7" w14:textId="77777777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31CC9C83" w14:textId="7788D817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22859A85" w14:textId="307A2F3F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DDED341" w14:textId="3AC56747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A752ED5" w14:textId="3A4424B6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3A588572" w14:textId="55DDC1E9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042D98" w14:textId="34F17ACC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8560F7D" w14:textId="48142103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5C7381D" w14:textId="5F7CBA00" w:rsidR="00CD3D03" w:rsidRPr="007870D5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15C988FC" w14:textId="155C6CD1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18C267" w14:textId="3B5DDD7A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DA1E792" w14:textId="1B066ADD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289CFE36" w14:textId="4159D089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CD3D03" w:rsidRPr="00CD3D03" w14:paraId="23F7E167" w14:textId="77777777" w:rsidTr="00290697">
        <w:tc>
          <w:tcPr>
            <w:tcW w:w="848" w:type="dxa"/>
            <w:shd w:val="clear" w:color="auto" w:fill="D9D9D9"/>
            <w:vAlign w:val="center"/>
          </w:tcPr>
          <w:p w14:paraId="6C6BAE23" w14:textId="77777777" w:rsidR="00CD3D03" w:rsidRPr="00F577E0" w:rsidRDefault="00CD3D03" w:rsidP="00CD3D03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7A0473CA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17DB0EFC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49DAA41A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3D64904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EBC1AE9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01612B2C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7C1F840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75D6ABF" w14:textId="77777777" w:rsidR="00CD3D03" w:rsidRPr="005C3DA8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F4DA74D" w14:textId="5281B978" w:rsidR="00CD3D03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5A11F3EC" w14:textId="1F917CA7" w:rsidR="00CD3D03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5CE283C" w14:textId="46C78F83" w:rsidR="00CD3D03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E3FF02" w14:textId="5E5D5B6D" w:rsidR="00CD3D03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15D4E8E9" w14:textId="4C293E7C" w:rsidR="00CD3D03" w:rsidRPr="00CD3D03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697">
              <w:rPr>
                <w:rFonts w:ascii="Calibri" w:hAnsi="Calibri" w:cs="Calibri"/>
                <w:sz w:val="16"/>
                <w:szCs w:val="16"/>
              </w:rPr>
              <w:t xml:space="preserve">M = 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A*B/100+C*D+ E*F/100+G*H+ I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*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J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/100+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K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*</w:t>
            </w:r>
            <w:r w:rsidRPr="00290697">
              <w:rPr>
                <w:rFonts w:ascii="Calibri" w:hAnsi="Calibri" w:cs="Calibri"/>
                <w:i/>
                <w:sz w:val="16"/>
                <w:szCs w:val="16"/>
              </w:rPr>
              <w:t>L</w:t>
            </w:r>
          </w:p>
        </w:tc>
      </w:tr>
      <w:tr w:rsidR="00CD3D03" w:rsidRPr="000442A3" w14:paraId="667D1734" w14:textId="77777777" w:rsidTr="00290697">
        <w:trPr>
          <w:trHeight w:val="397"/>
        </w:trPr>
        <w:tc>
          <w:tcPr>
            <w:tcW w:w="848" w:type="dxa"/>
            <w:shd w:val="clear" w:color="auto" w:fill="D9D9D9"/>
            <w:vAlign w:val="center"/>
          </w:tcPr>
          <w:p w14:paraId="0740E1D3" w14:textId="277F2F39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 xml:space="preserve">W – </w:t>
            </w:r>
            <w:r>
              <w:rPr>
                <w:rFonts w:ascii="Calibri" w:hAnsi="Calibri" w:cs="Calibri"/>
                <w:b/>
                <w:sz w:val="16"/>
              </w:rPr>
              <w:t>5.1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2418A4" w14:textId="2924ED4A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229 600</w:t>
            </w:r>
          </w:p>
        </w:tc>
        <w:tc>
          <w:tcPr>
            <w:tcW w:w="994" w:type="dxa"/>
            <w:vAlign w:val="center"/>
          </w:tcPr>
          <w:p w14:paraId="06D2463D" w14:textId="6F8A0DC0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BDD52E6" w14:textId="210B9F4D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04C21900" w14:textId="2FFE517F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45C781" w14:textId="08AAD240" w:rsidR="00CD3D03" w:rsidRPr="00290697" w:rsidRDefault="007D5B06" w:rsidP="00CD3D0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548 700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10363AD" w14:textId="757D0CAB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13A615" w14:textId="4DF7C125" w:rsidR="00CD3D03" w:rsidRPr="00290697" w:rsidRDefault="00290697" w:rsidP="00CD3D0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76359" w14:textId="070DE91B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C8D308" w14:textId="2C2E1EB1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319 100</w:t>
            </w:r>
          </w:p>
        </w:tc>
        <w:tc>
          <w:tcPr>
            <w:tcW w:w="1135" w:type="dxa"/>
            <w:vAlign w:val="center"/>
          </w:tcPr>
          <w:p w14:paraId="6D15739E" w14:textId="11182179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52629D" w14:textId="77174566" w:rsidR="00CD3D03" w:rsidRPr="00290697" w:rsidRDefault="00290697" w:rsidP="00CD3D0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30F979D" w14:textId="40EA65DB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0B2C1F" w14:textId="78BAD879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69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84C1F" w14:textId="2F7E134D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D3D03" w:rsidRPr="000442A3" w14:paraId="7E8283A2" w14:textId="77777777" w:rsidTr="00290697">
        <w:trPr>
          <w:trHeight w:val="397"/>
        </w:trPr>
        <w:tc>
          <w:tcPr>
            <w:tcW w:w="848" w:type="dxa"/>
            <w:shd w:val="clear" w:color="auto" w:fill="D9D9D9"/>
            <w:vAlign w:val="center"/>
          </w:tcPr>
          <w:p w14:paraId="67F00CD7" w14:textId="1673BCDF" w:rsidR="00CD3D03" w:rsidRPr="007F056C" w:rsidRDefault="00CD3D03" w:rsidP="00CD3D0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 xml:space="preserve">W – </w:t>
            </w:r>
            <w:r>
              <w:rPr>
                <w:rFonts w:ascii="Calibri" w:hAnsi="Calibri" w:cs="Calibri"/>
                <w:b/>
                <w:sz w:val="16"/>
              </w:rPr>
              <w:t>6</w:t>
            </w:r>
            <w:r w:rsidRPr="007F056C">
              <w:rPr>
                <w:rFonts w:ascii="Calibri" w:hAnsi="Calibri" w:cs="Calibri"/>
                <w:b/>
                <w:sz w:val="16"/>
              </w:rPr>
              <w:t>.1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2983F8" w14:textId="506223E3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851 100</w:t>
            </w:r>
          </w:p>
        </w:tc>
        <w:tc>
          <w:tcPr>
            <w:tcW w:w="994" w:type="dxa"/>
            <w:vAlign w:val="center"/>
          </w:tcPr>
          <w:p w14:paraId="76B8C890" w14:textId="1E3E6734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29F325BD" w14:textId="2E183FE1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6FFB8D03" w14:textId="4A892F0E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5DA5A0" w14:textId="18D1462E" w:rsidR="00CD3D03" w:rsidRPr="00290697" w:rsidRDefault="007D5B06" w:rsidP="00CD3D0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2 034 600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3A7B694" w14:textId="595BF9ED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14223C" w14:textId="61EA5DA4" w:rsidR="00CD3D03" w:rsidRPr="00290697" w:rsidRDefault="00290697" w:rsidP="00CD3D0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222CC" w14:textId="3BB45F0A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E20827" w14:textId="005C3729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1 183 500</w:t>
            </w:r>
          </w:p>
        </w:tc>
        <w:tc>
          <w:tcPr>
            <w:tcW w:w="1135" w:type="dxa"/>
            <w:vAlign w:val="center"/>
          </w:tcPr>
          <w:p w14:paraId="314D906B" w14:textId="6454BCF6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4BBF6" w14:textId="52CE5EAD" w:rsidR="00CD3D03" w:rsidRPr="00290697" w:rsidRDefault="00290697" w:rsidP="00CD3D0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069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1E24ABA8" w14:textId="229E1BFF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DE57F" w14:textId="78382D09" w:rsidR="00CD3D03" w:rsidRPr="00290697" w:rsidRDefault="00CD3D03" w:rsidP="00CD3D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69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9F681" w14:textId="12B73A7B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D3D03" w:rsidRPr="000442A3" w14:paraId="35795730" w14:textId="77777777" w:rsidTr="00290697">
        <w:trPr>
          <w:trHeight w:val="648"/>
        </w:trPr>
        <w:tc>
          <w:tcPr>
            <w:tcW w:w="993" w:type="dxa"/>
            <w:gridSpan w:val="2"/>
            <w:shd w:val="clear" w:color="auto" w:fill="D9D9D9"/>
          </w:tcPr>
          <w:p w14:paraId="28597F46" w14:textId="77777777" w:rsidR="00CD3D03" w:rsidRPr="00F577E0" w:rsidRDefault="00CD3D03" w:rsidP="006734D2">
            <w:pPr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51" w:type="dxa"/>
            <w:gridSpan w:val="12"/>
            <w:shd w:val="clear" w:color="auto" w:fill="D9D9D9"/>
            <w:vAlign w:val="center"/>
          </w:tcPr>
          <w:p w14:paraId="01DB5E56" w14:textId="775F9163" w:rsidR="00CD3D03" w:rsidRPr="00290697" w:rsidRDefault="00CD3D03" w:rsidP="006734D2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0697">
              <w:rPr>
                <w:rFonts w:ascii="Calibri" w:hAnsi="Calibri" w:cs="Calibri"/>
                <w:sz w:val="20"/>
                <w:szCs w:val="20"/>
              </w:rPr>
              <w:t>Łączne opłaty dystrybucyjne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AA494" w14:textId="3CF8BB05" w:rsidR="00CD3D03" w:rsidRPr="006734D2" w:rsidRDefault="00CD3D03" w:rsidP="006734D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886A0" w14:textId="3B1074EA" w:rsidR="00CD3D03" w:rsidRPr="00290697" w:rsidRDefault="007D5B06" w:rsidP="00CD3D03">
            <w:pPr>
              <w:spacing w:after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186 361,38</w:t>
            </w:r>
          </w:p>
        </w:tc>
      </w:tr>
      <w:tr w:rsidR="00CD3D03" w:rsidRPr="000442A3" w14:paraId="414CFF22" w14:textId="77777777" w:rsidTr="00290697">
        <w:trPr>
          <w:trHeight w:val="571"/>
        </w:trPr>
        <w:tc>
          <w:tcPr>
            <w:tcW w:w="993" w:type="dxa"/>
            <w:gridSpan w:val="2"/>
            <w:shd w:val="clear" w:color="auto" w:fill="D9D9D9"/>
          </w:tcPr>
          <w:p w14:paraId="67BDA631" w14:textId="77777777" w:rsidR="00CD3D03" w:rsidRPr="00F577E0" w:rsidRDefault="00CD3D03" w:rsidP="00CD3D03">
            <w:pPr>
              <w:spacing w:after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051" w:type="dxa"/>
            <w:gridSpan w:val="12"/>
            <w:shd w:val="clear" w:color="auto" w:fill="D9D9D9"/>
            <w:vAlign w:val="center"/>
          </w:tcPr>
          <w:p w14:paraId="1ABBF3E7" w14:textId="0C746119" w:rsidR="00CD3D03" w:rsidRPr="00290697" w:rsidRDefault="00CD3D03" w:rsidP="00CD3D03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0697">
              <w:rPr>
                <w:rFonts w:ascii="Calibri" w:hAnsi="Calibri" w:cs="Calibri"/>
                <w:b/>
                <w:sz w:val="20"/>
                <w:szCs w:val="20"/>
              </w:rPr>
              <w:t>Cena netto oferty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2A4DB" w14:textId="2D2B7613" w:rsidR="00CD3D03" w:rsidRPr="00CD3D03" w:rsidRDefault="00CD3D03" w:rsidP="006734D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3D03">
              <w:rPr>
                <w:rFonts w:ascii="Calibri" w:hAnsi="Calibri" w:cs="Calibri"/>
                <w:i/>
                <w:sz w:val="16"/>
                <w:szCs w:val="16"/>
              </w:rPr>
              <w:t>Suma pozycji 1, 2,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4B25EC" w14:textId="6B6B6810" w:rsidR="00CD3D03" w:rsidRPr="00F577E0" w:rsidRDefault="00CD3D03" w:rsidP="006734D2">
            <w:pPr>
              <w:spacing w:after="0"/>
              <w:jc w:val="center"/>
              <w:rPr>
                <w:rFonts w:ascii="Calibri" w:hAnsi="Calibri" w:cs="Calibri"/>
                <w:i/>
              </w:rPr>
            </w:pPr>
          </w:p>
        </w:tc>
      </w:tr>
      <w:tr w:rsidR="00CD3D03" w:rsidRPr="000442A3" w14:paraId="7B671182" w14:textId="77777777" w:rsidTr="00290697">
        <w:trPr>
          <w:trHeight w:val="571"/>
        </w:trPr>
        <w:tc>
          <w:tcPr>
            <w:tcW w:w="993" w:type="dxa"/>
            <w:gridSpan w:val="2"/>
          </w:tcPr>
          <w:p w14:paraId="42AF42D2" w14:textId="77777777" w:rsidR="00CD3D03" w:rsidRPr="00FB6BAD" w:rsidRDefault="00CD3D03" w:rsidP="00CD3D03">
            <w:pPr>
              <w:spacing w:after="0"/>
              <w:jc w:val="both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4178" w:type="dxa"/>
            <w:gridSpan w:val="14"/>
          </w:tcPr>
          <w:p w14:paraId="41E4A3A7" w14:textId="719D82C9" w:rsidR="00CD3D03" w:rsidRPr="00F577E0" w:rsidRDefault="00CD3D03" w:rsidP="00CD3D03">
            <w:pPr>
              <w:spacing w:after="0"/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B, F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3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D, H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>
              <w:rPr>
                <w:rFonts w:ascii="Calibri" w:hAnsi="Calibri" w:cs="Calibri"/>
                <w:i/>
                <w:sz w:val="16"/>
              </w:rPr>
              <w:t>1-2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2 miejsc po przecinku przy zastosowaniu matematycznych reguł zaokrąglania.</w:t>
            </w:r>
          </w:p>
        </w:tc>
      </w:tr>
    </w:tbl>
    <w:p w14:paraId="4A10D4E6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5F26A3" w:rsidSect="000F318D">
          <w:pgSz w:w="15840" w:h="12240" w:orient="landscape"/>
          <w:pgMar w:top="1135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DB5334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DB5334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2AC3824A" w:rsidR="008D4596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0F4118">
        <w:rPr>
          <w:rFonts w:ascii="Calibri" w:hAnsi="Calibri" w:cs="Calibri"/>
          <w:b/>
          <w:bCs/>
          <w:szCs w:val="24"/>
        </w:rPr>
        <w:t>07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2022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7D658C">
        <w:rPr>
          <w:rFonts w:ascii="Calibri" w:hAnsi="Calibri" w:cs="Calibri"/>
          <w:b/>
          <w:bCs/>
          <w:szCs w:val="24"/>
        </w:rPr>
        <w:t>30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0F4118">
        <w:rPr>
          <w:rFonts w:ascii="Calibri" w:hAnsi="Calibri" w:cs="Calibri"/>
          <w:b/>
          <w:bCs/>
          <w:szCs w:val="24"/>
        </w:rPr>
        <w:t>06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7D5B06">
        <w:rPr>
          <w:rFonts w:ascii="Calibri" w:hAnsi="Calibri" w:cs="Calibri"/>
          <w:b/>
          <w:bCs/>
          <w:szCs w:val="24"/>
        </w:rPr>
        <w:t>4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5310C451" w14:textId="3D13C582" w:rsidR="00D957D2" w:rsidRPr="009D4CEE" w:rsidRDefault="00D957D2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CD3750">
        <w:rPr>
          <w:rFonts w:ascii="Calibri" w:hAnsi="Calibri" w:cs="Calibri"/>
          <w:szCs w:val="24"/>
        </w:rPr>
        <w:t xml:space="preserve">będę prowadził rozliczenia na podstawie cen wynikających z ustawy z dnia 26 stycznia 2022 r. o szczególnych rozwiązaniach służących ochronie odbiorców paliw gazowych w związku z sytuacją na rynku gazu (Dz. U. z 2022 r., poz. 202) o ile </w:t>
      </w:r>
      <w:r w:rsidR="00CD3750" w:rsidRPr="00CD3750">
        <w:rPr>
          <w:rFonts w:ascii="Calibri" w:hAnsi="Calibri" w:cs="Calibri"/>
          <w:szCs w:val="24"/>
        </w:rPr>
        <w:t xml:space="preserve">złożona </w:t>
      </w:r>
      <w:r w:rsidRPr="00CD3750">
        <w:rPr>
          <w:rFonts w:ascii="Calibri" w:hAnsi="Calibri" w:cs="Calibri"/>
          <w:szCs w:val="24"/>
        </w:rPr>
        <w:t>cena ofertowa będzie wyższa od cen wynikających w ww. ustawy</w:t>
      </w:r>
      <w:r w:rsidR="00CD3750">
        <w:rPr>
          <w:rFonts w:ascii="Calibri" w:hAnsi="Calibri" w:cs="Calibri"/>
          <w:szCs w:val="24"/>
        </w:rPr>
        <w:t>, zgodnie ze złożonym oświadczeniem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lastRenderedPageBreak/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CD8293" w14:textId="50276EDF" w:rsidR="008D4596" w:rsidRDefault="007D3FDF" w:rsidP="007D3FDF">
      <w:pPr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UWAGA: DOKUMENT NALEŻY OPATRZYĆ KWALIFIKOWANYM PODPISEM </w:t>
      </w:r>
      <w:r w:rsidR="007712AD">
        <w:rPr>
          <w:rFonts w:cstheme="minorHAnsi"/>
          <w:b/>
          <w:bCs/>
          <w:color w:val="FF0000"/>
          <w:sz w:val="24"/>
          <w:szCs w:val="24"/>
        </w:rPr>
        <w:t>ELEKTRONICZNYM</w:t>
      </w: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E820FA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PRZEZ OSOBĘ LUB OSOBY UPRAWNIONE DO REPREZENTOWANIA.</w:t>
      </w:r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07AB" w14:textId="77777777" w:rsidR="00DB5334" w:rsidRDefault="00DB5334" w:rsidP="008C089D">
      <w:pPr>
        <w:spacing w:after="0" w:line="240" w:lineRule="auto"/>
      </w:pPr>
      <w:r>
        <w:separator/>
      </w:r>
    </w:p>
  </w:endnote>
  <w:endnote w:type="continuationSeparator" w:id="0">
    <w:p w14:paraId="19A692D6" w14:textId="77777777" w:rsidR="00DB5334" w:rsidRDefault="00DB5334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12F7" w14:textId="77777777" w:rsidR="00DB5334" w:rsidRDefault="00DB5334" w:rsidP="008C089D">
      <w:pPr>
        <w:spacing w:after="0" w:line="240" w:lineRule="auto"/>
      </w:pPr>
      <w:r>
        <w:separator/>
      </w:r>
    </w:p>
  </w:footnote>
  <w:footnote w:type="continuationSeparator" w:id="0">
    <w:p w14:paraId="2856E292" w14:textId="77777777" w:rsidR="00DB5334" w:rsidRDefault="00DB5334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4C4FDA5F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0B222A">
      <w:rPr>
        <w:rFonts w:cstheme="minorHAnsi"/>
        <w:b/>
        <w:bCs/>
        <w:sz w:val="24"/>
        <w:szCs w:val="24"/>
      </w:rPr>
      <w:t>3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6B9"/>
    <w:multiLevelType w:val="hybridMultilevel"/>
    <w:tmpl w:val="5A3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2628F"/>
    <w:rsid w:val="00090559"/>
    <w:rsid w:val="000B222A"/>
    <w:rsid w:val="000B2F8F"/>
    <w:rsid w:val="000F318D"/>
    <w:rsid w:val="000F3E82"/>
    <w:rsid w:val="000F4118"/>
    <w:rsid w:val="00132B51"/>
    <w:rsid w:val="001F7DEF"/>
    <w:rsid w:val="002271B5"/>
    <w:rsid w:val="00251E84"/>
    <w:rsid w:val="0026578F"/>
    <w:rsid w:val="00270DDA"/>
    <w:rsid w:val="00290697"/>
    <w:rsid w:val="002A5981"/>
    <w:rsid w:val="002C3B2F"/>
    <w:rsid w:val="003426E4"/>
    <w:rsid w:val="0046364A"/>
    <w:rsid w:val="004725D4"/>
    <w:rsid w:val="004B232E"/>
    <w:rsid w:val="00505EFF"/>
    <w:rsid w:val="00537835"/>
    <w:rsid w:val="005F26A3"/>
    <w:rsid w:val="006041C9"/>
    <w:rsid w:val="00635B33"/>
    <w:rsid w:val="00647794"/>
    <w:rsid w:val="006734D2"/>
    <w:rsid w:val="00685C31"/>
    <w:rsid w:val="007712AD"/>
    <w:rsid w:val="007B0FCF"/>
    <w:rsid w:val="007C4572"/>
    <w:rsid w:val="007D3FDF"/>
    <w:rsid w:val="007D5B06"/>
    <w:rsid w:val="007D658C"/>
    <w:rsid w:val="00842D5B"/>
    <w:rsid w:val="0084700F"/>
    <w:rsid w:val="008C089D"/>
    <w:rsid w:val="008D4596"/>
    <w:rsid w:val="008D6C2B"/>
    <w:rsid w:val="008E1A9E"/>
    <w:rsid w:val="00927F45"/>
    <w:rsid w:val="00971E84"/>
    <w:rsid w:val="009A263D"/>
    <w:rsid w:val="009C488D"/>
    <w:rsid w:val="009D4CEE"/>
    <w:rsid w:val="009E7CB2"/>
    <w:rsid w:val="00A67AE5"/>
    <w:rsid w:val="00A910FA"/>
    <w:rsid w:val="00AA1B51"/>
    <w:rsid w:val="00AA2726"/>
    <w:rsid w:val="00AE0DC9"/>
    <w:rsid w:val="00AE3F97"/>
    <w:rsid w:val="00B34078"/>
    <w:rsid w:val="00B34544"/>
    <w:rsid w:val="00BC3781"/>
    <w:rsid w:val="00BC5891"/>
    <w:rsid w:val="00C55D17"/>
    <w:rsid w:val="00C64A3D"/>
    <w:rsid w:val="00C74977"/>
    <w:rsid w:val="00C90435"/>
    <w:rsid w:val="00CA42F7"/>
    <w:rsid w:val="00CC1541"/>
    <w:rsid w:val="00CD3750"/>
    <w:rsid w:val="00CD3D03"/>
    <w:rsid w:val="00CF3C48"/>
    <w:rsid w:val="00D11B19"/>
    <w:rsid w:val="00D16C4A"/>
    <w:rsid w:val="00D23C1F"/>
    <w:rsid w:val="00D75044"/>
    <w:rsid w:val="00D957D2"/>
    <w:rsid w:val="00DB5334"/>
    <w:rsid w:val="00DE575A"/>
    <w:rsid w:val="00DF3A84"/>
    <w:rsid w:val="00DF5E25"/>
    <w:rsid w:val="00E25B4E"/>
    <w:rsid w:val="00E27167"/>
    <w:rsid w:val="00E354B8"/>
    <w:rsid w:val="00E36F41"/>
    <w:rsid w:val="00E53370"/>
    <w:rsid w:val="00E820FA"/>
    <w:rsid w:val="00EA38F5"/>
    <w:rsid w:val="00EB0055"/>
    <w:rsid w:val="00EE43E2"/>
    <w:rsid w:val="00F01D1A"/>
    <w:rsid w:val="00F040A6"/>
    <w:rsid w:val="00F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16</cp:revision>
  <dcterms:created xsi:type="dcterms:W3CDTF">2022-02-08T19:15:00Z</dcterms:created>
  <dcterms:modified xsi:type="dcterms:W3CDTF">2022-04-03T18:49:00Z</dcterms:modified>
</cp:coreProperties>
</file>