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1" w:rsidRPr="00737015" w:rsidRDefault="00E13301" w:rsidP="00E13301">
      <w:pPr>
        <w:spacing w:after="0" w:line="240" w:lineRule="atLeast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WYKONAWCA: (nazwa i adres Wykonawcy/ów)</w:t>
      </w:r>
    </w:p>
    <w:p w:rsidR="00E13301" w:rsidRPr="00737015" w:rsidRDefault="00E13301" w:rsidP="00E13301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                             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>Z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>ał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ącznik 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 nr 3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i/>
          <w:u w:val="single"/>
          <w:lang w:eastAsia="pl-PL"/>
        </w:rPr>
      </w:pPr>
    </w:p>
    <w:p w:rsidR="00F45579" w:rsidRDefault="00F45579" w:rsidP="00D52F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45579" w:rsidRDefault="00F45579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przynależności  lub  braku przynależności do tej samej grupy kapitałowej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w rozumieniu ustawy  z  dnia 16 lutego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2007 r. o ochronie konkurencji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i 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konsumentów (Dz. U. z 2018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r.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poz. 798, 650, 1637, 1669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)</w:t>
      </w:r>
      <w:r w:rsidR="00133F1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Dotyczy postępowania o udzielenie zamówienia publicznego na: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A1326E" w:rsidRDefault="00A1326E" w:rsidP="00A1326E">
      <w:pPr>
        <w:suppressAutoHyphens/>
        <w:spacing w:line="240" w:lineRule="auto"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Dostawa pomocy dydaktycznych – tablic interaktywnych do Zespołu Szkół Ogólnokształcących Mistrzostwa Sportowego w Raciborzu</w:t>
      </w:r>
      <w:r>
        <w:rPr>
          <w:b/>
          <w:bCs/>
          <w:noProof/>
          <w:spacing w:val="-3"/>
          <w:sz w:val="28"/>
          <w:szCs w:val="28"/>
        </w:rPr>
        <w:t xml:space="preserve"> </w:t>
      </w:r>
    </w:p>
    <w:p w:rsidR="00A1326E" w:rsidRDefault="00A1326E" w:rsidP="00A1326E">
      <w:pPr>
        <w:suppressAutoHyphens/>
        <w:spacing w:line="240" w:lineRule="auto"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bCs/>
          <w:noProof/>
          <w:spacing w:val="-3"/>
          <w:sz w:val="28"/>
          <w:szCs w:val="28"/>
        </w:rPr>
        <w:t>w ramach projektu Ministerstwa Edukacji Narodowej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bookmarkStart w:id="0" w:name="_GoBack"/>
      <w:bookmarkEnd w:id="0"/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Niniejszym   oświadczam,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że   należę/ nie należę   </w:t>
      </w:r>
      <w:r w:rsidRPr="00737015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(niepotrzebne skreślić)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do tej samej grupy kapitałowej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 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z innymi Wykonawcami, którzy złożyli odrębne oferty,  oferty częściowe lub wnioski o dopuszczenie do udziału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w niniejszym postępowaniu.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Wykaz   wykonawców   należących  do   tej  samej  grupy  kapitałowej,  którzy  złożyli  oferty:</w:t>
      </w:r>
    </w:p>
    <w:p w:rsidR="00E13301" w:rsidRPr="00737015" w:rsidRDefault="00E13301" w:rsidP="00E1330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00"/>
      </w:tblGrid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Wskazanie Wykonawcy</w:t>
            </w:r>
          </w:p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ind w:hanging="85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        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Wraz ze złożeniem oświadczenia, Wykonawca może przedstawi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ć dowody, że powiązania z innym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wykonawcą nie prowadzą d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zakłócenia konkurencji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 postępowaniu o udzielenie zamówienia.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W imieniu Wykonawcy 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left="4956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..............................................................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( podpis(y), pieczęć (</w:t>
      </w:r>
      <w:proofErr w:type="spellStart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cie</w:t>
      </w:r>
      <w:proofErr w:type="spellEnd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) )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right="256"/>
        <w:rPr>
          <w:rFonts w:ascii="Arial Narrow" w:eastAsia="Times New Roman" w:hAnsi="Arial Narrow" w:cs="Times New Roman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lang w:eastAsia="pl-PL"/>
        </w:rPr>
        <w:t xml:space="preserve">   Data ....................................................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Oświadczenie należy złożyć w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terminie 3 dni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od zamieszczenia przez Zamawiającego na stronie internetowej, informacji z otwarcia ofert zawierającej nazwy i adresy Wykonawców, którzy złożyli oferty.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Oświadczenie złożone jednocześnie z ofertą nie będzie brane pod uwagę.</w:t>
      </w:r>
    </w:p>
    <w:p w:rsidR="00997BD3" w:rsidRPr="00737015" w:rsidRDefault="00997BD3">
      <w:pPr>
        <w:rPr>
          <w:rFonts w:ascii="Arial Narrow" w:hAnsi="Arial Narrow"/>
        </w:rPr>
      </w:pPr>
    </w:p>
    <w:sectPr w:rsidR="00997BD3" w:rsidRPr="0073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08" w:rsidRDefault="00DB4F08" w:rsidP="00F45579">
      <w:pPr>
        <w:spacing w:after="0" w:line="240" w:lineRule="auto"/>
      </w:pPr>
      <w:r>
        <w:separator/>
      </w:r>
    </w:p>
  </w:endnote>
  <w:endnote w:type="continuationSeparator" w:id="0">
    <w:p w:rsidR="00DB4F08" w:rsidRDefault="00DB4F08" w:rsidP="00F4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08" w:rsidRDefault="00DB4F08" w:rsidP="00F45579">
      <w:pPr>
        <w:spacing w:after="0" w:line="240" w:lineRule="auto"/>
      </w:pPr>
      <w:r>
        <w:separator/>
      </w:r>
    </w:p>
  </w:footnote>
  <w:footnote w:type="continuationSeparator" w:id="0">
    <w:p w:rsidR="00DB4F08" w:rsidRDefault="00DB4F08" w:rsidP="00F45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1"/>
    <w:rsid w:val="00133F1E"/>
    <w:rsid w:val="00435A5F"/>
    <w:rsid w:val="005A4076"/>
    <w:rsid w:val="00670D9F"/>
    <w:rsid w:val="0069056F"/>
    <w:rsid w:val="00706504"/>
    <w:rsid w:val="00737015"/>
    <w:rsid w:val="009815CE"/>
    <w:rsid w:val="00997BD3"/>
    <w:rsid w:val="00A1326E"/>
    <w:rsid w:val="00D103C5"/>
    <w:rsid w:val="00D52F92"/>
    <w:rsid w:val="00DB4F08"/>
    <w:rsid w:val="00E13301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579"/>
  </w:style>
  <w:style w:type="paragraph" w:styleId="Stopka">
    <w:name w:val="footer"/>
    <w:basedOn w:val="Normalny"/>
    <w:link w:val="Stopka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579"/>
  </w:style>
  <w:style w:type="paragraph" w:styleId="Tekstdymka">
    <w:name w:val="Balloon Text"/>
    <w:basedOn w:val="Normalny"/>
    <w:link w:val="TekstdymkaZnak"/>
    <w:uiPriority w:val="99"/>
    <w:semiHidden/>
    <w:unhideWhenUsed/>
    <w:rsid w:val="00F4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579"/>
  </w:style>
  <w:style w:type="paragraph" w:styleId="Stopka">
    <w:name w:val="footer"/>
    <w:basedOn w:val="Normalny"/>
    <w:link w:val="Stopka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579"/>
  </w:style>
  <w:style w:type="paragraph" w:styleId="Tekstdymka">
    <w:name w:val="Balloon Text"/>
    <w:basedOn w:val="Normalny"/>
    <w:link w:val="TekstdymkaZnak"/>
    <w:uiPriority w:val="99"/>
    <w:semiHidden/>
    <w:unhideWhenUsed/>
    <w:rsid w:val="00F4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2019-09-13T11:28:00Z</cp:lastPrinted>
  <dcterms:created xsi:type="dcterms:W3CDTF">2019-09-13T11:28:00Z</dcterms:created>
  <dcterms:modified xsi:type="dcterms:W3CDTF">2019-09-13T11:28:00Z</dcterms:modified>
</cp:coreProperties>
</file>