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07" w:rsidRDefault="00A8630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695"/>
        <w:gridCol w:w="832"/>
        <w:gridCol w:w="4019"/>
      </w:tblGrid>
      <w:tr w:rsidR="00A86307" w:rsidTr="00D30654">
        <w:tc>
          <w:tcPr>
            <w:tcW w:w="9230" w:type="dxa"/>
            <w:gridSpan w:val="5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t>Załącznik:</w:t>
            </w:r>
            <w:r w:rsidR="00A66C49">
              <w:rPr>
                <w:sz w:val="21"/>
                <w:szCs w:val="21"/>
              </w:rPr>
              <w:t xml:space="preserve"> 1A</w:t>
            </w:r>
            <w:bookmarkStart w:id="0" w:name="_GoBack"/>
            <w:bookmarkEnd w:id="0"/>
          </w:p>
        </w:tc>
      </w:tr>
      <w:tr w:rsidR="00A86307" w:rsidTr="00D30654">
        <w:tc>
          <w:tcPr>
            <w:tcW w:w="9230" w:type="dxa"/>
            <w:gridSpan w:val="5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t>Część pierwsza: pomoce dydaktyczne do zajęć wspomagających kompetencje z matematyki</w:t>
            </w:r>
          </w:p>
        </w:tc>
      </w:tr>
      <w:tr w:rsidR="00A86307" w:rsidTr="00D30654">
        <w:tc>
          <w:tcPr>
            <w:tcW w:w="81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86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Zegar dla ucznia na ławkę nauka czasu</w:t>
            </w:r>
          </w:p>
        </w:tc>
        <w:tc>
          <w:tcPr>
            <w:tcW w:w="695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</w:t>
            </w:r>
          </w:p>
        </w:tc>
        <w:tc>
          <w:tcPr>
            <w:tcW w:w="832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4019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 w:rsidRPr="00AB6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Zegar dla ucznia 24h z synchronizacją wskazówek minutowej z godzinną do nauki odczytywania godziny (śr. około 15cm).</w:t>
            </w:r>
          </w:p>
        </w:tc>
      </w:tr>
      <w:tr w:rsidR="00A86307" w:rsidTr="00D30654">
        <w:tc>
          <w:tcPr>
            <w:tcW w:w="81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86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Zegar duży pokazowy</w:t>
            </w:r>
          </w:p>
        </w:tc>
        <w:tc>
          <w:tcPr>
            <w:tcW w:w="695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832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4019" w:type="dxa"/>
          </w:tcPr>
          <w:p w:rsidR="00A86307" w:rsidRPr="00AB6FF1" w:rsidRDefault="00A86307" w:rsidP="00D30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Duży magnetyczny zegar demonstracyjny 24h z synchronizacją wskazówek minutowej z godzinną do nauki odczytywania godzin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(śr. około 40-50cm). </w:t>
            </w:r>
          </w:p>
          <w:p w:rsidR="00A86307" w:rsidRDefault="00A86307" w:rsidP="00D30654">
            <w:pPr>
              <w:rPr>
                <w:sz w:val="21"/>
                <w:szCs w:val="21"/>
              </w:rPr>
            </w:pPr>
          </w:p>
        </w:tc>
      </w:tr>
      <w:tr w:rsidR="00A86307" w:rsidTr="00D30654">
        <w:tc>
          <w:tcPr>
            <w:tcW w:w="81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86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Zestaw brył transparentnych z wyjmowanymi siatkami</w:t>
            </w:r>
          </w:p>
        </w:tc>
        <w:tc>
          <w:tcPr>
            <w:tcW w:w="695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832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zestaw</w:t>
            </w:r>
          </w:p>
        </w:tc>
        <w:tc>
          <w:tcPr>
            <w:tcW w:w="4019" w:type="dxa"/>
          </w:tcPr>
          <w:p w:rsidR="00A86307" w:rsidRPr="00AB6FF1" w:rsidRDefault="00A86307" w:rsidP="00D30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AB6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ryły wykonane z przeźroczystego tworzywa z wyjmowaną podstawą. W zestawie</w:t>
            </w:r>
            <w:r w:rsidRPr="00AB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AB6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walec, stożek, sześcian, prostopadłościan, graniastosłup trójkątny, graniastosłup sześciokątny,  czworościan, ostrosłup o podstawie kwadratu. Każda bryła dodatkowo zaopatrzona w siatkę wykonaną z różnokolorowego tworzywa, którą po złożeniu możemy całkowicie umieścić we wnętrzu bryły „na oczach uczniów" dzięki temu, iż ścianki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brył są przeźroczyste. </w:t>
            </w:r>
          </w:p>
          <w:p w:rsidR="00A86307" w:rsidRDefault="00A86307" w:rsidP="00D30654">
            <w:pPr>
              <w:rPr>
                <w:sz w:val="21"/>
                <w:szCs w:val="21"/>
              </w:rPr>
            </w:pPr>
          </w:p>
        </w:tc>
      </w:tr>
      <w:tr w:rsidR="00A86307" w:rsidTr="00D30654">
        <w:tc>
          <w:tcPr>
            <w:tcW w:w="81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86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Kątomierz</w:t>
            </w:r>
          </w:p>
        </w:tc>
        <w:tc>
          <w:tcPr>
            <w:tcW w:w="695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832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4019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 w:rsidRPr="00AB6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Kątomierz tablicowy magnetyczny</w:t>
            </w:r>
          </w:p>
        </w:tc>
      </w:tr>
      <w:tr w:rsidR="00A86307" w:rsidTr="00D30654">
        <w:tc>
          <w:tcPr>
            <w:tcW w:w="81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867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Ułamki magnetyczne</w:t>
            </w:r>
          </w:p>
        </w:tc>
        <w:tc>
          <w:tcPr>
            <w:tcW w:w="695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832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zestaw</w:t>
            </w:r>
          </w:p>
        </w:tc>
        <w:tc>
          <w:tcPr>
            <w:tcW w:w="4019" w:type="dxa"/>
          </w:tcPr>
          <w:p w:rsidR="00A86307" w:rsidRDefault="00A86307" w:rsidP="00D30654">
            <w:pPr>
              <w:rPr>
                <w:sz w:val="21"/>
                <w:szCs w:val="21"/>
              </w:rPr>
            </w:pPr>
            <w:r w:rsidRPr="00AB6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Ułamki magnetyczne - zestaw liniowy. Ułamkowe listwy wykonane z folii magnetycznej w różnych kolorach. Około 50 elementów (wymiary około: szerokość 5cm, długość 100cm)</w:t>
            </w:r>
          </w:p>
        </w:tc>
      </w:tr>
    </w:tbl>
    <w:p w:rsidR="007A2DF4" w:rsidRDefault="00A86307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6341A0" wp14:editId="04D9413D">
            <wp:simplePos x="0" y="0"/>
            <wp:positionH relativeFrom="margin">
              <wp:posOffset>-233045</wp:posOffset>
            </wp:positionH>
            <wp:positionV relativeFrom="margin">
              <wp:posOffset>-449580</wp:posOffset>
            </wp:positionV>
            <wp:extent cx="6448425" cy="72263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07"/>
    <w:rsid w:val="007A2DF4"/>
    <w:rsid w:val="00A66C49"/>
    <w:rsid w:val="00A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2</cp:revision>
  <dcterms:created xsi:type="dcterms:W3CDTF">2019-08-14T10:08:00Z</dcterms:created>
  <dcterms:modified xsi:type="dcterms:W3CDTF">2019-08-15T09:25:00Z</dcterms:modified>
</cp:coreProperties>
</file>