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2" w:rsidRPr="00415DAA" w:rsidRDefault="00B00732" w:rsidP="00F021B3">
      <w:pPr>
        <w:spacing w:line="312" w:lineRule="auto"/>
        <w:ind w:left="2832" w:firstLine="708"/>
        <w:rPr>
          <w:rFonts w:ascii="Arial Narrow" w:hAnsi="Arial Narrow" w:cs="HelveticaEE"/>
          <w:b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>OFERTA CZĘŚĆ 6</w:t>
      </w:r>
    </w:p>
    <w:p w:rsidR="00B00732" w:rsidRPr="0047386C" w:rsidRDefault="00B00732" w:rsidP="0047386C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7386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B00732" w:rsidRPr="004417FB" w:rsidRDefault="00B00732" w:rsidP="00B00732">
      <w:pPr>
        <w:tabs>
          <w:tab w:val="left" w:pos="737"/>
        </w:tabs>
        <w:spacing w:before="120" w:line="312" w:lineRule="auto"/>
        <w:ind w:firstLine="709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B00732" w:rsidRPr="004417FB" w:rsidRDefault="00B00732" w:rsidP="00B0073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SUKCESYWNA  DOSTAWA  ARTYKUŁÓW ŻYWNOŚCIOWYCH  DLA  ZESPOŁU  SZKÓŁ OGÓLNOKSZTAŁCĄCYCH  MISTRZOSTWA SPORTOWEGO  IM.  JANUSZA  KUSOCIŃSKIEGO </w:t>
      </w:r>
      <w:r w:rsidR="006B17E1">
        <w:rPr>
          <w:rFonts w:ascii="Arial Narrow" w:hAnsi="Arial Narrow"/>
          <w:b/>
          <w:sz w:val="22"/>
          <w:szCs w:val="22"/>
        </w:rPr>
        <w:t xml:space="preserve">                                </w:t>
      </w:r>
      <w:r w:rsidRPr="004417FB">
        <w:rPr>
          <w:rFonts w:ascii="Arial Narrow" w:hAnsi="Arial Narrow"/>
          <w:b/>
          <w:sz w:val="22"/>
          <w:szCs w:val="22"/>
        </w:rPr>
        <w:t xml:space="preserve"> W RACIBORZU</w:t>
      </w:r>
    </w:p>
    <w:p w:rsidR="00B00732" w:rsidRPr="004417FB" w:rsidRDefault="00B00732" w:rsidP="00B00732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B00732" w:rsidRPr="004417FB" w:rsidRDefault="006004CE" w:rsidP="006B17E1">
      <w:pPr>
        <w:ind w:left="48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bCs/>
          <w:sz w:val="22"/>
          <w:szCs w:val="22"/>
        </w:rPr>
        <w:t>Dostawa artykułów spożywczych sypkich, koncentratów i przypraw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ZESPÓŁ SZKÓŁ OGÓLNOKSZTAŁCĄCYCH MISTRZOSTWA</w:t>
      </w:r>
      <w:r w:rsidR="006B17E1">
        <w:rPr>
          <w:rFonts w:ascii="Arial Narrow" w:hAnsi="Arial Narrow"/>
          <w:b/>
          <w:sz w:val="22"/>
          <w:szCs w:val="22"/>
        </w:rPr>
        <w:t xml:space="preserve"> </w:t>
      </w:r>
      <w:r w:rsidRPr="004417FB">
        <w:rPr>
          <w:rFonts w:ascii="Arial Narrow" w:hAnsi="Arial Narrow"/>
          <w:b/>
          <w:sz w:val="22"/>
          <w:szCs w:val="22"/>
        </w:rPr>
        <w:t>SPORTOWE</w:t>
      </w:r>
      <w:r w:rsidR="006B17E1">
        <w:rPr>
          <w:rFonts w:ascii="Arial Narrow" w:hAnsi="Arial Narrow"/>
          <w:b/>
          <w:sz w:val="22"/>
          <w:szCs w:val="22"/>
        </w:rPr>
        <w:t xml:space="preserve">GO </w:t>
      </w:r>
      <w:r w:rsidRPr="004417FB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Wykonawca:</w:t>
      </w:r>
      <w:r w:rsidR="006004CE" w:rsidRPr="004417FB">
        <w:rPr>
          <w:rFonts w:ascii="Arial Narrow" w:hAnsi="Arial Narrow"/>
          <w:b/>
          <w:sz w:val="22"/>
          <w:szCs w:val="22"/>
          <w:u w:val="single"/>
        </w:rPr>
        <w:t>//</w:t>
      </w:r>
    </w:p>
    <w:p w:rsidR="00B00732" w:rsidRPr="006B17E1" w:rsidRDefault="00B00732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6B17E1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B00732" w:rsidRPr="006B17E1" w:rsidRDefault="006B17E1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>
        <w:rPr>
          <w:rFonts w:ascii="Arial Narrow" w:hAnsi="Arial Narrow" w:cs="HelveticaEE"/>
          <w:i/>
          <w:sz w:val="18"/>
          <w:szCs w:val="18"/>
        </w:rPr>
        <w:t xml:space="preserve">( w  </w:t>
      </w:r>
      <w:r w:rsidR="00B00732" w:rsidRPr="006B17E1">
        <w:rPr>
          <w:rFonts w:ascii="Arial Narrow" w:hAnsi="Arial Narrow" w:cs="HelveticaEE"/>
          <w:i/>
          <w:sz w:val="18"/>
          <w:szCs w:val="18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>.....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tel.     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     fax.   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 e-mail ………………………………………………………</w:t>
      </w:r>
    </w:p>
    <w:p w:rsidR="00B00732" w:rsidRPr="004A06F5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4A06F5">
        <w:rPr>
          <w:rFonts w:ascii="Arial Narrow" w:hAnsi="Arial Narrow"/>
          <w:sz w:val="22"/>
          <w:szCs w:val="22"/>
        </w:rPr>
        <w:t>NIP ........................</w:t>
      </w:r>
      <w:r w:rsidR="006B17E1" w:rsidRPr="004A06F5">
        <w:rPr>
          <w:rFonts w:ascii="Arial Narrow" w:hAnsi="Arial Narrow"/>
          <w:sz w:val="22"/>
          <w:szCs w:val="22"/>
        </w:rPr>
        <w:t>......................</w:t>
      </w:r>
      <w:r w:rsidRPr="004A06F5">
        <w:rPr>
          <w:rFonts w:ascii="Arial Narrow" w:hAnsi="Arial Narrow"/>
          <w:sz w:val="22"/>
          <w:szCs w:val="22"/>
        </w:rPr>
        <w:t>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4417FB">
        <w:rPr>
          <w:rFonts w:ascii="Arial Narrow" w:hAnsi="Arial Narrow"/>
          <w:sz w:val="22"/>
          <w:szCs w:val="22"/>
          <w:u w:val="single"/>
        </w:rPr>
        <w:t>my niżej podpisani,</w:t>
      </w:r>
      <w:r w:rsidRPr="004417FB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1. Cena cał</w:t>
      </w:r>
      <w:r w:rsidR="009D1BC1">
        <w:rPr>
          <w:rFonts w:ascii="Arial Narrow" w:hAnsi="Arial Narrow"/>
          <w:b/>
          <w:sz w:val="22"/>
          <w:szCs w:val="22"/>
        </w:rPr>
        <w:t>kowita naszej Oferty, za część 6</w:t>
      </w:r>
      <w:r w:rsidRPr="004417FB">
        <w:rPr>
          <w:rFonts w:ascii="Arial Narrow" w:hAnsi="Arial Narrow"/>
          <w:b/>
          <w:sz w:val="22"/>
          <w:szCs w:val="22"/>
        </w:rPr>
        <w:t>, wynosi</w:t>
      </w:r>
      <w:r w:rsidRPr="004417F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112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124"/>
        <w:gridCol w:w="3121"/>
      </w:tblGrid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B00732" w:rsidRPr="004417FB" w:rsidTr="00F021B3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B00732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cena brutto słownie: </w:t>
      </w:r>
      <w:r w:rsidR="006B17E1" w:rsidRPr="006B17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</w:p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F021B3" w:rsidRDefault="00F021B3" w:rsidP="00B00732">
      <w:pPr>
        <w:jc w:val="both"/>
        <w:rPr>
          <w:rFonts w:ascii="Arial Narrow" w:hAnsi="Arial Narrow"/>
          <w:sz w:val="22"/>
          <w:szCs w:val="22"/>
        </w:rPr>
      </w:pPr>
    </w:p>
    <w:p w:rsidR="00B00732" w:rsidRDefault="005543F4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6B17E1">
        <w:rPr>
          <w:rFonts w:ascii="Arial Narrow" w:hAnsi="Arial Narrow"/>
          <w:bCs/>
          <w:sz w:val="22"/>
          <w:szCs w:val="22"/>
          <w:lang w:val="cs-CZ"/>
        </w:rPr>
        <w:lastRenderedPageBreak/>
        <w:t>1F</w:t>
      </w:r>
      <w:r w:rsidR="00B00732" w:rsidRPr="006B17E1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709"/>
        <w:gridCol w:w="1134"/>
        <w:gridCol w:w="1134"/>
        <w:gridCol w:w="992"/>
        <w:gridCol w:w="1417"/>
      </w:tblGrid>
      <w:tr w:rsidR="00F021B3" w:rsidRPr="00F021B3" w:rsidTr="0047386C">
        <w:trPr>
          <w:trHeight w:val="6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Asortyment Nazwa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Asortyment 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1B3" w:rsidRPr="00A3483A" w:rsidRDefault="00F021B3" w:rsidP="00F021B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A3483A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Wartość brutto</w:t>
            </w: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GASTRO/CUKIER DIAMANT 1KG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GASTRO/CUKIER PUDER 400G [20SZT]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SANTE/KSYLITOL 250G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KING/ŻURAWINA SUSZONA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STOISŁAW/MĄKA ŻYTNIA TYP 720 900G (10SZT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BRZEG/MĄKA PSZENNA LUKSUSOWA TYP 550 1KG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GASTRO/MĄKA ZIEMNIACZANA 1KG FINESIA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HUGLI/MAKARON SPAGHETTI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SAWEX/RYŻ BIAŁY HALINA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SAWEX/RYŻ RANI PARBOILED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SAWEX/KASZA JĘCZMIENNA HALINA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HUGLI/KASZA JAGLANA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HUGLI/KASZA JĘCZMIENNA PĘCZAK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HUGLI/KASZA GRYCZANA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MELVIT/LA CHEF KASZA JĘZMIENNA PERŁOWA 3KG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SAWEX/SOCZEWICA ZIELONA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SAWEX/SOCZEWICA CZERWONA POŁÓWKI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LUBELLA/PŁATKI CORN FLAKES KUKURYDZIANE 1KG (5SZT)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STOISŁAW/PŁATKI OWSIANE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HUGLI/MUSLI ŚNIADANIOWE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SAWEX/RYŻ NATURALNY BRĄZOWY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MAMUT/BUŁKA TARTA WROCŁAWSKA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PRYMAT/OWOCE JAŁOWCA 260G PET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GASTRO/MAKARON  ZACIERKA  MIĘDZYBR. 250G [24SZT]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SANTE/SÓL NISKOSODOWA Z MAGNEZEM I POTASEM 1KG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KUJAWSKA/SÓL JODOWANA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HUGLI/KASZA KUSKUS 2KG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SANTE/KASZA KUKURYDZIANA 0,35KG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UNI/MAKARON ŚWIDERKI FUSILLI 3KG [4SZT]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UNI/MAKARON RURKI PENNE 3KG [4SZT]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UNI/MAKARON ŁAZANKI QUADRUCCI 3KG [4SZT]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UNI/MAKARON MUSZELKI GNOCCHETTI 3KG [4SZT]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  <w:t>UNI/MAKARON SPAGHETTI 3KG [4SZT]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HUGLI/MAKARON RURKI RAZOWY 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GASTRO/MAKARON KRAJANKA CZANIECKI 250G [40SZT]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UNI/MAKARON WSTĄŻKA TAGLIATELLE 3KG [1SZT]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PUDLISZKI/KONCENTRAT POMIDOROWY 30% 950G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WEDEL/CZEKOLADA GORZKA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PUDLISZKI/KETCHUP ŁAGODNY 990G [8SZT]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HORTEX / VIT 0,25L MARCHEW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FANEX/MUSZTARDA SAREPSKA 1KG BUTLA [4SZT]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SOK WARZYWNY KARTON 300ML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GASTRO/MAJONEZ KIELECKI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KRUSZWICA/OLEJ KUJAWSKI LNIANY 250 ML (6SZT)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HELCOM/OCET JABŁKOWY 400ML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GREEK/OLIWA Z OLIWEK EXTRA VIRGIN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MARLIBO/OLEJ UNIWERSALNY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KRUSZWICA/OLEJ UNIWERSALNY KUJAWSKI 1L [15SZT]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MARLIBO/OLEJ UNIWERSALNY </w:t>
            </w: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SŁONECZNIKOWY 1L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GREEK/MAKARON ORZO W KSZTAŁCIE RYŻU MEDITER. 500G (24SZT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GASTRO/TORTELLINI Z MIĘSEM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ARC/TORTELINI Z SEREM 250g a12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  <w:t>MASPEX/KAKAO DECOMORENO 150g [8 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UNI/LIPTON YELLOW LABEL GRANULOWANA 100G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UNI/SAGA HERBATA GRANULOWANA 90G [15SZT]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SANTE/HERBATKA OWOCE SADU 20X2G [18SZT]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GASTRO/ANATOL KAWA ZBOŻOWA 20TBx84G [36SZT]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UNI/TOMATO PRONTO SOS POMIDOROWY  2KG [6SZT]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UNI/PEPERONATA PAPRYKA W ZALEWIE POMIDOROWEJ 2,6KG [6SZT] 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ROLNIK/OGÓRKI KONSERWOWE 900ML 850/460G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MARTER/PAPRYKA KONSERWOWA 900ML 850/370G (8SZT)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DAWTONA/KUKURYDZA KONSERWOWA 400G/220G [6 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DAWTONA/FASOLA CZERWONA 400G/240G (6SZT)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ROLNIK/SELER CIĘTY 1700ML 1400/800G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ROLNIK/MARCHEW Z GROSZKIEM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ŁOWICZ/DŻEM TRUSKAWKOWY N/S 280G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ŁOWICZ/DŻEM  N/S BRZOSKW.280g a8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DŻEM JAGODOWY /280ML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ŁOWICZ/DŻEM LEŚNY N/S 280G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GREEK/DŻEM WIŚNIOWY 40% 320G [8SZT] 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(280g)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GREEK/POWIDŁA ŚLIWKOWE 950G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CD/MIÓD WIELOKWIATOWY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UNI/GRZANKI ZIOŁOWO CZOSNKOWE 700G [4SZT] </w:t>
            </w: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KNORR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SANTE/MASŁO ORZECHOWE 350G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PRYMAT/TYMIANEK PET 140g a6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HORTEX/ SCOOBY DOO 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MASPEX/KUBUŚ GO MARCH.BRZOS.JABŁ 0,3L[12SZT]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  <w:t>HORTEX/LEON 0,2 MULTIWITAMINA SŁOMKA a27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HORTEX/PET 1L SOK POMARAŃCZA 100% a6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HORTEX/SOK 1L JABŁKO a12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GOMAR/ SOK Z BURAKA 0,3L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PRYMAT/LASKA WANILII [1SZT]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NAŁĘCZÓW/WODA CISOWIANKA NIEGAZOWANA 0,5L PET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NAŁĘCZÓW/WODA CISOWIANKA GAZ.0,5L a12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PRINCE POLO KLASYCZNE 0,36KG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GREEK/CIECIERZYCA 425G/240G [12SZT] 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(700G)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ROLNIK / MARCHEW Z GROSZKIEM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GASTRO/KASZA MANNA 1KG [10 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ALMAR/ŁOSOŚ NORWESKI WĘDZONY PLASTRY 100G (10SZT)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MAKRELA WĘDZONA 4KG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EVRA/ŚLEDŹ W SOSIE POMID. 170g a16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EVRA/FILET ŚLEDZ. W OLEJU 170g a16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EVRA/ PAPRYKARZ SZCZECIŃSKI 165G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HELCOM/OLIWKI ZIELONE KROJONE 935G/450G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(195G) GIONA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SANTE/HUMMUS KLASYCZNY 180G [8 SZT] 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(120g)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SANTE/HUMMUS Z SUSZ. POMIDORAMI 180G [8 SZT]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(120g)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 WAFLE RYŻOWE NATURALNE 110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SANTE/WAFLE RYŻOWE NATURALNE 110G [12SZT]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val="en-US" w:eastAsia="pl-PL"/>
              </w:rPr>
              <w:t>SANTE/BATON GO ON WANILIA 50G [24SZT]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SANTE/BATON GO ON KAKAOWY 50G [24SZT]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SANTE/BATON OWOCOWY BANAN&amp;KAKAO 35G (36SZT)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MASTER/AV88AA ORASI BARISTA SOY DRINK (NAPÓJ SOJOWY) 1L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MASTER/AV88CA ORASI BARISTA COCONUT DRINK (NAPÓJ KOKOSOWO-RYŻOWY) 1L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PRYMAT/PIEPRZ CZARNY MIELONY 1KG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PRYMAT/PIEPRZ ZIOŁOWY 600G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PRYMAT/PAPRYKA SŁODKA 800G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PRYMAT/PAPRYKA OSTRA 800G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PRYMAT/CURRY 900G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PRYMAT/KURKUMA 420G PET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FANEX/ OLIWKI CZARNE DRYLOWANE 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PRYMAT/LIŚĆ LAUROWY FOREMKA 80G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PRYMAT/ZIELE ANGIELSKIE 600G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PRYMAT/MAJERANEK 150G [10szt] KULINARIA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PRYMAT/LUBCZYK PET 120G [6SZT]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PRYMAT/KMINEK CAŁY 800G PET (9SZT)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PRYMAT/OREGANO 200G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PRYMAT/BAZYLIA 300G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PRYMAT/ZIOŁA PROWANSALSKIE 300G [10SZT]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PRYMAT/GAŁKA MUSZKATOŁOWA MIELONA PET 350G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 xml:space="preserve">LIMPOL/TUŃCZYK KAWAŁKI W SOSIE 170/120g [48 SZT]  </w:t>
            </w:r>
            <w:r w:rsidRPr="00F021B3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pl-PL"/>
              </w:rPr>
              <w:t>(250g)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 w:rsidRPr="00F021B3">
              <w:rPr>
                <w:rFonts w:ascii="Arial" w:hAnsi="Arial" w:cs="Arial"/>
                <w:color w:val="auto"/>
                <w:sz w:val="20"/>
                <w:lang w:eastAsia="pl-PL"/>
              </w:rPr>
              <w:t xml:space="preserve">KING/CYNAMON MIELONY 1KG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pl-PL"/>
              </w:rPr>
              <w:t>0,39 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  <w:tr w:rsidR="00F021B3" w:rsidRPr="00F021B3" w:rsidTr="0047386C">
        <w:trPr>
          <w:trHeight w:val="420"/>
        </w:trPr>
        <w:tc>
          <w:tcPr>
            <w:tcW w:w="46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Default="00F021B3" w:rsidP="00F021B3">
            <w:pPr>
              <w:suppressAutoHyphens w:val="0"/>
              <w:jc w:val="center"/>
              <w:rPr>
                <w:rFonts w:ascii="Arial" w:hAnsi="Arial" w:cs="Arial"/>
                <w:color w:val="auto"/>
                <w:sz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1B3" w:rsidRPr="00F021B3" w:rsidRDefault="00F021B3" w:rsidP="00F021B3">
            <w:pPr>
              <w:suppressAutoHyphens w:val="0"/>
              <w:jc w:val="right"/>
              <w:rPr>
                <w:rFonts w:ascii="Arial" w:hAnsi="Arial" w:cs="Arial"/>
                <w:color w:val="auto"/>
                <w:sz w:val="20"/>
                <w:lang w:eastAsia="pl-PL"/>
              </w:rPr>
            </w:pP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lastRenderedPageBreak/>
        <w:t>2. Termin dosta</w:t>
      </w:r>
      <w:r w:rsidR="004417FB">
        <w:rPr>
          <w:rFonts w:ascii="Arial Narrow" w:hAnsi="Arial Narrow"/>
          <w:sz w:val="22"/>
          <w:szCs w:val="22"/>
        </w:rPr>
        <w:t xml:space="preserve">wy sukcesywnie przez okres: od </w:t>
      </w:r>
      <w:r w:rsidR="00AC552C">
        <w:rPr>
          <w:rFonts w:ascii="Arial Narrow" w:hAnsi="Arial Narrow"/>
          <w:sz w:val="22"/>
          <w:szCs w:val="22"/>
        </w:rPr>
        <w:t xml:space="preserve">dnia </w:t>
      </w:r>
      <w:r w:rsidR="00A3483A">
        <w:rPr>
          <w:rFonts w:ascii="Arial Narrow" w:hAnsi="Arial Narrow"/>
          <w:sz w:val="22"/>
          <w:szCs w:val="22"/>
        </w:rPr>
        <w:t xml:space="preserve"> 01.07</w:t>
      </w:r>
      <w:r w:rsidR="00AC552C">
        <w:rPr>
          <w:rFonts w:ascii="Arial Narrow" w:hAnsi="Arial Narrow"/>
          <w:sz w:val="22"/>
          <w:szCs w:val="22"/>
        </w:rPr>
        <w:t xml:space="preserve">.2019 r. do dnia </w:t>
      </w:r>
      <w:r w:rsidR="00FC6D24">
        <w:rPr>
          <w:rFonts w:ascii="Arial Narrow" w:hAnsi="Arial Narrow"/>
          <w:sz w:val="22"/>
          <w:szCs w:val="22"/>
        </w:rPr>
        <w:t xml:space="preserve"> 31.12</w:t>
      </w:r>
      <w:bookmarkStart w:id="0" w:name="_GoBack"/>
      <w:bookmarkEnd w:id="0"/>
      <w:r w:rsidR="004417FB">
        <w:rPr>
          <w:rFonts w:ascii="Arial Narrow" w:hAnsi="Arial Narrow"/>
          <w:sz w:val="22"/>
          <w:szCs w:val="22"/>
        </w:rPr>
        <w:t xml:space="preserve">.2019 r. </w:t>
      </w: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00732" w:rsidRPr="004417FB" w:rsidRDefault="00B00732" w:rsidP="00AC552C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AC552C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</w:rPr>
        <w:t xml:space="preserve"> podatkowego w  zakresie dostawy: ..............…………………………...………........</w:t>
      </w:r>
      <w:r w:rsidR="00AC552C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B00732" w:rsidRPr="004417FB" w:rsidRDefault="00B00732" w:rsidP="006B17E1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wynosi:…………………………………………</w:t>
      </w:r>
      <w:r w:rsidR="00AC552C">
        <w:rPr>
          <w:rFonts w:ascii="Arial Narrow" w:hAnsi="Arial Narrow"/>
          <w:sz w:val="22"/>
          <w:szCs w:val="22"/>
        </w:rPr>
        <w:t>………………………………….</w:t>
      </w:r>
    </w:p>
    <w:p w:rsidR="00B00732" w:rsidRPr="006B17E1" w:rsidRDefault="00B00732" w:rsidP="00B00732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</w:t>
      </w:r>
      <w:r w:rsidRPr="006B17E1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 </w:t>
      </w:r>
      <w:r w:rsidR="004417FB" w:rsidRPr="006B17E1">
        <w:rPr>
          <w:rFonts w:ascii="Arial Narrow" w:hAnsi="Arial Narrow"/>
          <w:i/>
          <w:sz w:val="18"/>
          <w:szCs w:val="18"/>
        </w:rPr>
        <w:t xml:space="preserve"> od   towarów</w:t>
      </w:r>
      <w:r w:rsidRPr="006B17E1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B00732" w:rsidRPr="004417FB" w:rsidRDefault="00B00732" w:rsidP="00B00732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Akceptujemy formę i termin płatności określony w § 10  wzoru umowy, tj. przelew w terminie 14 dni od daty otrzymania faktury przez Zamawiającego.</w:t>
      </w:r>
    </w:p>
    <w:p w:rsidR="00175CE9" w:rsidRDefault="00175CE9" w:rsidP="00175CE9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bCs/>
          <w:sz w:val="22"/>
          <w:szCs w:val="22"/>
        </w:rPr>
        <w:t>Zamówienie zrealizujemy:</w:t>
      </w:r>
      <w:r w:rsidRPr="00175CE9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B00732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D1BC1" w:rsidRPr="004417FB" w:rsidRDefault="009D1BC1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B00732" w:rsidRDefault="00B00732" w:rsidP="00B00732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>(zakres</w:t>
      </w:r>
      <w:r w:rsidR="00337BA3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6B17E1">
        <w:rPr>
          <w:rFonts w:ascii="Arial Narrow" w:hAnsi="Arial Narrow"/>
          <w:i/>
          <w:iCs/>
          <w:sz w:val="18"/>
          <w:szCs w:val="18"/>
        </w:rPr>
        <w:t>)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00732" w:rsidRPr="00337BA3" w:rsidRDefault="00B00732" w:rsidP="00337BA3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337BA3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B00732" w:rsidRPr="006B17E1" w:rsidRDefault="00B00732" w:rsidP="00B00732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 </w:t>
      </w:r>
      <w:r w:rsidR="006B17E1">
        <w:rPr>
          <w:rFonts w:ascii="Arial Narrow" w:hAnsi="Arial Narrow"/>
          <w:sz w:val="18"/>
          <w:szCs w:val="18"/>
        </w:rPr>
        <w:t xml:space="preserve">    </w:t>
      </w:r>
      <w:r w:rsidRPr="006B17E1">
        <w:rPr>
          <w:rFonts w:ascii="Arial Narrow" w:hAnsi="Arial Narrow"/>
          <w:sz w:val="18"/>
          <w:szCs w:val="18"/>
        </w:rPr>
        <w:t xml:space="preserve">  </w:t>
      </w:r>
      <w:r w:rsidRPr="006B17E1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6B17E1">
        <w:rPr>
          <w:rFonts w:ascii="Arial Narrow" w:hAnsi="Arial Narrow"/>
          <w:i/>
          <w:sz w:val="18"/>
          <w:szCs w:val="18"/>
        </w:rPr>
        <w:t xml:space="preserve">pełnić dla każdego  podmiotu </w:t>
      </w:r>
      <w:r w:rsidRPr="006B17E1">
        <w:rPr>
          <w:rFonts w:ascii="Arial Narrow" w:hAnsi="Arial Narrow"/>
          <w:i/>
          <w:sz w:val="18"/>
          <w:szCs w:val="18"/>
        </w:rPr>
        <w:t>osobno )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132D63">
        <w:rPr>
          <w:rFonts w:ascii="Arial Narrow" w:hAnsi="Arial Narrow"/>
          <w:sz w:val="22"/>
          <w:szCs w:val="22"/>
        </w:rPr>
      </w:r>
      <w:r w:rsidR="00132D63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Mikroprzedsiębiorstwo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132D63">
        <w:rPr>
          <w:rFonts w:ascii="Arial Narrow" w:hAnsi="Arial Narrow"/>
          <w:sz w:val="22"/>
          <w:szCs w:val="22"/>
        </w:rPr>
      </w:r>
      <w:r w:rsidR="00132D63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Małe 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132D63">
        <w:rPr>
          <w:rFonts w:ascii="Arial Narrow" w:hAnsi="Arial Narrow"/>
          <w:sz w:val="22"/>
          <w:szCs w:val="22"/>
        </w:rPr>
      </w:r>
      <w:r w:rsidR="00132D63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Średnie przedsiębiorstwo*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AC552C" w:rsidRDefault="00B00732" w:rsidP="00AC552C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B00732" w:rsidRDefault="00B00732" w:rsidP="00B00732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6B17E1" w:rsidRDefault="006B17E1" w:rsidP="006B17E1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6B17E1" w:rsidRPr="006B17E1" w:rsidRDefault="006B17E1" w:rsidP="006B17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B00732" w:rsidRPr="006B17E1" w:rsidRDefault="00B00732" w:rsidP="006B17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6B17E1">
        <w:rPr>
          <w:rFonts w:ascii="Arial Narrow" w:hAnsi="Arial Narrow"/>
          <w:sz w:val="22"/>
          <w:szCs w:val="22"/>
        </w:rPr>
        <w:t>Oświadczamy,    że   sposób    reprezentacji   spółki/konsorcjum*   dla   pot</w:t>
      </w:r>
      <w:r w:rsidR="006B17E1" w:rsidRPr="006B17E1">
        <w:rPr>
          <w:rFonts w:ascii="Arial Narrow" w:hAnsi="Arial Narrow"/>
          <w:sz w:val="22"/>
          <w:szCs w:val="22"/>
        </w:rPr>
        <w:t>rze</w:t>
      </w:r>
      <w:r w:rsidR="006B17E1">
        <w:rPr>
          <w:rFonts w:ascii="Arial Narrow" w:hAnsi="Arial Narrow"/>
          <w:sz w:val="22"/>
          <w:szCs w:val="22"/>
        </w:rPr>
        <w:t>b   niniejszego zamówienia jest</w:t>
      </w:r>
      <w:r w:rsidR="006B17E1" w:rsidRPr="006B17E1">
        <w:rPr>
          <w:rFonts w:ascii="Arial Narrow" w:hAnsi="Arial Narrow"/>
          <w:sz w:val="22"/>
          <w:szCs w:val="22"/>
        </w:rPr>
        <w:t xml:space="preserve"> </w:t>
      </w:r>
      <w:r w:rsidRPr="006B17E1">
        <w:rPr>
          <w:rFonts w:ascii="Arial Narrow" w:hAnsi="Arial Narrow"/>
          <w:sz w:val="22"/>
          <w:szCs w:val="22"/>
        </w:rPr>
        <w:t>następujący:…………………………………………</w:t>
      </w:r>
      <w:r w:rsidR="006B17E1">
        <w:rPr>
          <w:rFonts w:ascii="Arial Narrow" w:hAnsi="Arial Narrow"/>
          <w:sz w:val="22"/>
          <w:szCs w:val="22"/>
        </w:rPr>
        <w:t>………………………………………………………</w:t>
      </w:r>
      <w:r w:rsidRPr="006B17E1">
        <w:rPr>
          <w:rFonts w:ascii="Arial Narrow" w:hAnsi="Arial Narrow"/>
          <w:sz w:val="22"/>
          <w:szCs w:val="22"/>
        </w:rPr>
        <w:t>…..                                       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</w:rPr>
        <w:t>..................................</w:t>
      </w:r>
      <w:r w:rsidRPr="006B17E1">
        <w:rPr>
          <w:rFonts w:ascii="Arial Narrow" w:hAnsi="Arial Narrow"/>
          <w:sz w:val="22"/>
          <w:szCs w:val="22"/>
        </w:rPr>
        <w:t>.</w:t>
      </w:r>
    </w:p>
    <w:p w:rsidR="00B00732" w:rsidRPr="006B17E1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6B17E1">
        <w:rPr>
          <w:rFonts w:ascii="Arial Narrow" w:hAnsi="Arial Narrow"/>
          <w:i/>
          <w:iCs/>
          <w:sz w:val="18"/>
          <w:szCs w:val="18"/>
        </w:rPr>
        <w:t xml:space="preserve">                                          </w:t>
      </w:r>
      <w:r w:rsidRPr="006B17E1">
        <w:rPr>
          <w:rFonts w:ascii="Arial Narrow" w:hAnsi="Arial Narrow"/>
          <w:i/>
          <w:iCs/>
          <w:sz w:val="18"/>
          <w:szCs w:val="18"/>
        </w:rPr>
        <w:t xml:space="preserve"> (wypełniają jedynie przedsiębiorcy składający wspólną ofertę-spółki cywilne lub konsorcja)</w:t>
      </w:r>
    </w:p>
    <w:p w:rsidR="00B00732" w:rsidRPr="006B17E1" w:rsidRDefault="00B00732" w:rsidP="00B00732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</w:t>
      </w:r>
      <w:r w:rsidR="004417FB" w:rsidRPr="00175CE9">
        <w:rPr>
          <w:rFonts w:ascii="Arial Narrow" w:hAnsi="Arial Narrow"/>
          <w:sz w:val="22"/>
          <w:szCs w:val="22"/>
        </w:rPr>
        <w:t>h tajemnicę przedsiębiorstwa</w:t>
      </w:r>
      <w:r w:rsidRPr="00175CE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lastRenderedPageBreak/>
        <w:t xml:space="preserve">Oświadczamy,  że oferowany przedmiot zamówienia jest zgodny z określonymi w SIWZ wymaganiami i warunkami. Oświadczamy, że składamy ofertę, w której wszystkie zaoferowane artykuły wymienione w SIWZ i ofercie będą I gatunku oraz będą mieć aktualne terminy przydatności do spożycia.  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4417FB">
        <w:rPr>
          <w:rFonts w:ascii="Arial Narrow" w:hAnsi="Arial Narrow"/>
          <w:sz w:val="22"/>
          <w:szCs w:val="22"/>
        </w:rPr>
        <w:t>tel</w:t>
      </w:r>
      <w:proofErr w:type="spellEnd"/>
      <w:r w:rsidRPr="004417FB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 że  jesteśmy  związani niniej</w:t>
      </w:r>
      <w:r w:rsidR="004417FB" w:rsidRPr="00175CE9">
        <w:rPr>
          <w:rFonts w:ascii="Arial Narrow" w:hAnsi="Arial Narrow"/>
          <w:sz w:val="22"/>
          <w:szCs w:val="22"/>
        </w:rPr>
        <w:t>szą ofertą przez czas wskazany</w:t>
      </w:r>
      <w:r w:rsidRPr="00175CE9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EE66B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4417FB" w:rsidRPr="00175CE9">
        <w:rPr>
          <w:rFonts w:ascii="Arial Narrow" w:hAnsi="Arial Narrow"/>
          <w:sz w:val="22"/>
          <w:szCs w:val="22"/>
        </w:rPr>
        <w:t>u</w:t>
      </w:r>
      <w:r w:rsidRPr="00175CE9">
        <w:rPr>
          <w:rFonts w:ascii="Arial Narrow" w:hAnsi="Arial Narrow"/>
          <w:sz w:val="22"/>
          <w:szCs w:val="22"/>
        </w:rPr>
        <w:t xml:space="preserve"> i terminie wyznaczonym przez Zamawiającego.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B00732" w:rsidRPr="004417FB" w:rsidRDefault="00B00732" w:rsidP="00292F4A">
      <w:pPr>
        <w:spacing w:line="276" w:lineRule="auto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B00732" w:rsidRPr="00292F4A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292F4A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B00732" w:rsidRPr="004417FB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B00732" w:rsidRPr="004417FB" w:rsidRDefault="00B00732" w:rsidP="00B00732">
      <w:pPr>
        <w:ind w:left="5040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B00732" w:rsidRDefault="00B00732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4417FB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292F4A">
        <w:rPr>
          <w:rFonts w:ascii="Arial Narrow" w:hAnsi="Arial Narrow"/>
          <w:b/>
          <w:bCs/>
          <w:sz w:val="22"/>
          <w:szCs w:val="22"/>
        </w:rPr>
        <w:t>iciele</w:t>
      </w:r>
      <w:r w:rsidR="00292F4A">
        <w:rPr>
          <w:rFonts w:ascii="Arial Narrow" w:hAnsi="Arial Narrow"/>
          <w:b/>
          <w:bCs/>
          <w:sz w:val="22"/>
          <w:szCs w:val="22"/>
        </w:rPr>
        <w:tab/>
      </w:r>
      <w:r w:rsidRPr="004417FB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75CE9" w:rsidRPr="004417FB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b/>
          <w:bCs/>
          <w:sz w:val="22"/>
          <w:szCs w:val="22"/>
        </w:rPr>
      </w:pPr>
    </w:p>
    <w:p w:rsidR="00B00732" w:rsidRPr="00292F4A" w:rsidRDefault="00B00732" w:rsidP="00B00732">
      <w:pPr>
        <w:ind w:left="5664" w:hanging="4956"/>
        <w:rPr>
          <w:rFonts w:ascii="Arial Narrow" w:hAnsi="Arial Narrow"/>
          <w:bCs/>
          <w:i/>
          <w:sz w:val="18"/>
          <w:szCs w:val="18"/>
        </w:rPr>
      </w:pPr>
      <w:r w:rsidRPr="00292F4A">
        <w:rPr>
          <w:rFonts w:ascii="Arial Narrow" w:hAnsi="Arial Narrow"/>
          <w:bCs/>
          <w:sz w:val="22"/>
          <w:szCs w:val="22"/>
        </w:rPr>
        <w:t>Data.......</w:t>
      </w:r>
      <w:r w:rsidR="00292F4A">
        <w:rPr>
          <w:rFonts w:ascii="Arial Narrow" w:hAnsi="Arial Narrow"/>
          <w:bCs/>
          <w:sz w:val="22"/>
          <w:szCs w:val="22"/>
        </w:rPr>
        <w:t xml:space="preserve">...............................                        …………………………..        </w:t>
      </w:r>
      <w:r w:rsidRPr="00292F4A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Pr="00292F4A">
        <w:rPr>
          <w:rFonts w:ascii="Arial Narrow" w:hAnsi="Arial Narrow"/>
          <w:bCs/>
          <w:i/>
          <w:sz w:val="18"/>
          <w:szCs w:val="18"/>
        </w:rPr>
        <w:t>(podpis, pieczęć)</w:t>
      </w:r>
    </w:p>
    <w:p w:rsidR="00B00732" w:rsidRPr="00292F4A" w:rsidRDefault="00B00732" w:rsidP="00B00732">
      <w:pPr>
        <w:suppressAutoHyphens w:val="0"/>
        <w:spacing w:after="160" w:line="254" w:lineRule="auto"/>
        <w:rPr>
          <w:rFonts w:ascii="Arial Narrow" w:eastAsia="Calibri" w:hAnsi="Arial Narrow"/>
          <w:i/>
          <w:color w:val="auto"/>
          <w:sz w:val="18"/>
          <w:szCs w:val="18"/>
          <w:lang w:eastAsia="en-US"/>
        </w:rPr>
      </w:pPr>
    </w:p>
    <w:p w:rsidR="0082688F" w:rsidRPr="00292F4A" w:rsidRDefault="0082688F">
      <w:pPr>
        <w:rPr>
          <w:rFonts w:ascii="Arial Narrow" w:hAnsi="Arial Narrow"/>
          <w:sz w:val="22"/>
          <w:szCs w:val="22"/>
        </w:rPr>
      </w:pPr>
    </w:p>
    <w:sectPr w:rsidR="0082688F" w:rsidRPr="00292F4A" w:rsidSect="00F021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63" w:rsidRDefault="00132D63" w:rsidP="00F021B3">
      <w:r>
        <w:separator/>
      </w:r>
    </w:p>
  </w:endnote>
  <w:endnote w:type="continuationSeparator" w:id="0">
    <w:p w:rsidR="00132D63" w:rsidRDefault="00132D63" w:rsidP="00F0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63" w:rsidRDefault="00132D63" w:rsidP="00F021B3">
      <w:r>
        <w:separator/>
      </w:r>
    </w:p>
  </w:footnote>
  <w:footnote w:type="continuationSeparator" w:id="0">
    <w:p w:rsidR="00132D63" w:rsidRDefault="00132D63" w:rsidP="00F0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B3" w:rsidRDefault="00F021B3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F021B3" w:rsidTr="00F021B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FORMULARZ OFERTOWY                                                  Zał. 1F</w:t>
          </w:r>
        </w:p>
      </w:tc>
    </w:tr>
    <w:tr w:rsidR="00F021B3" w:rsidTr="00F021B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F021B3" w:rsidTr="00F021B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F021B3" w:rsidTr="00F021B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F021B3" w:rsidRDefault="00F021B3">
    <w:pPr>
      <w:pStyle w:val="Nagwek"/>
    </w:pPr>
  </w:p>
  <w:p w:rsidR="00F021B3" w:rsidRDefault="00F02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BF0"/>
    <w:multiLevelType w:val="hybridMultilevel"/>
    <w:tmpl w:val="81C62EBE"/>
    <w:lvl w:ilvl="0" w:tplc="4D94C04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F7B"/>
    <w:multiLevelType w:val="hybridMultilevel"/>
    <w:tmpl w:val="EDD0E310"/>
    <w:lvl w:ilvl="0" w:tplc="5E5ED138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553C59"/>
    <w:multiLevelType w:val="hybridMultilevel"/>
    <w:tmpl w:val="38A45E3C"/>
    <w:lvl w:ilvl="0" w:tplc="9EACD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C17C0"/>
    <w:multiLevelType w:val="hybridMultilevel"/>
    <w:tmpl w:val="F36AC772"/>
    <w:lvl w:ilvl="0" w:tplc="C9DA4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064AD"/>
    <w:multiLevelType w:val="hybridMultilevel"/>
    <w:tmpl w:val="2580FC9E"/>
    <w:lvl w:ilvl="0" w:tplc="E4789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81605"/>
    <w:multiLevelType w:val="hybridMultilevel"/>
    <w:tmpl w:val="6B203D8C"/>
    <w:lvl w:ilvl="0" w:tplc="8E7A57C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4442A19"/>
    <w:multiLevelType w:val="hybridMultilevel"/>
    <w:tmpl w:val="07942A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9CD01F0"/>
    <w:multiLevelType w:val="hybridMultilevel"/>
    <w:tmpl w:val="097E9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2"/>
    <w:rsid w:val="00057B75"/>
    <w:rsid w:val="00132D63"/>
    <w:rsid w:val="00175CE9"/>
    <w:rsid w:val="00292F4A"/>
    <w:rsid w:val="002D79C5"/>
    <w:rsid w:val="00337BA3"/>
    <w:rsid w:val="003F202F"/>
    <w:rsid w:val="004417FB"/>
    <w:rsid w:val="00462DB9"/>
    <w:rsid w:val="0047386C"/>
    <w:rsid w:val="004A06F5"/>
    <w:rsid w:val="005543F4"/>
    <w:rsid w:val="005F1C43"/>
    <w:rsid w:val="006004CE"/>
    <w:rsid w:val="00622CC3"/>
    <w:rsid w:val="006B17E1"/>
    <w:rsid w:val="0082688F"/>
    <w:rsid w:val="008E73F7"/>
    <w:rsid w:val="009D1BC1"/>
    <w:rsid w:val="00A3483A"/>
    <w:rsid w:val="00AC552C"/>
    <w:rsid w:val="00B00732"/>
    <w:rsid w:val="00C03EAE"/>
    <w:rsid w:val="00CA176D"/>
    <w:rsid w:val="00D72941"/>
    <w:rsid w:val="00E45AF6"/>
    <w:rsid w:val="00EE66BB"/>
    <w:rsid w:val="00F021B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CD55-53F4-4250-AB05-03A82184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2019-06-04T08:47:00Z</cp:lastPrinted>
  <dcterms:created xsi:type="dcterms:W3CDTF">2019-06-04T09:02:00Z</dcterms:created>
  <dcterms:modified xsi:type="dcterms:W3CDTF">2019-06-04T10:00:00Z</dcterms:modified>
</cp:coreProperties>
</file>