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01" w:rsidRPr="00737015" w:rsidRDefault="00E13301" w:rsidP="00E13301">
      <w:pPr>
        <w:spacing w:after="0" w:line="240" w:lineRule="atLeast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>WYKONAWCA: (nazwa i adres Wykonawcy/ów)</w:t>
      </w:r>
    </w:p>
    <w:p w:rsidR="00E13301" w:rsidRPr="00737015" w:rsidRDefault="00E13301" w:rsidP="00E13301">
      <w:pPr>
        <w:keepNext/>
        <w:suppressAutoHyphens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i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                             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>Z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>ał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ącznik 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 nr 3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i/>
          <w:u w:val="single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przynależności  lub  braku przynależności do tej samej grupy kapitałowej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w rozumieniu ustawy  z  dnia 16 lutego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2007 r. o ochronie konkurencji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i 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konsumentów (Dz. U. z 2018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r.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poz. 798, 650, 1637, 1669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)</w:t>
      </w:r>
      <w:r w:rsidR="00133F1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.</w:t>
      </w:r>
      <w:bookmarkStart w:id="0" w:name="_GoBack"/>
      <w:bookmarkEnd w:id="0"/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Dotyczy postępowania o udzielenie zamówienia publicznego na: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 xml:space="preserve">SUKCESYWNA  DOSTAWA ARTYKUŁÓW ŻYWNOŚCIOWYCH DLA </w:t>
      </w:r>
    </w:p>
    <w:p w:rsidR="00E13301" w:rsidRPr="00737015" w:rsidRDefault="00E13301" w:rsidP="00E13301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>ZESPOŁU SZKÓŁ OGÓLNOKSZTAŁCĄCYCH MISTRZOSTWA SPO</w:t>
      </w:r>
      <w:r w:rsidR="00737015">
        <w:rPr>
          <w:rFonts w:ascii="Arial Narrow" w:eastAsia="Times New Roman" w:hAnsi="Arial Narrow" w:cs="Times New Roman"/>
          <w:b/>
          <w:lang w:eastAsia="pl-PL"/>
        </w:rPr>
        <w:t>RTOWEGO</w:t>
      </w:r>
      <w:r w:rsidRPr="00737015">
        <w:rPr>
          <w:rFonts w:ascii="Arial Narrow" w:eastAsia="Times New Roman" w:hAnsi="Arial Narrow" w:cs="Times New Roman"/>
          <w:b/>
          <w:lang w:eastAsia="pl-PL"/>
        </w:rPr>
        <w:t xml:space="preserve">  IM. JANUSZA KUSOCIŃSSKIEGO W RACIBORZU</w:t>
      </w:r>
    </w:p>
    <w:p w:rsidR="00E13301" w:rsidRPr="00737015" w:rsidRDefault="00E13301" w:rsidP="00E13301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Niniejszym   oświadczam,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że   należę/ nie należę   </w:t>
      </w:r>
      <w:r w:rsidRPr="00737015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(niepotrzebne skreślić)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do tej samej grupy kapitałowej z innymi Wykonawcami, którzy złożyli odrębne oferty,  oferty częściowe lub wnioski o dopuszczenie do udziału w niniejszym postępowaniu.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Wykaz   wykonawców   należących  do   tej  samej  grupy  kapitałowej,  którzy  złożyli  oferty:</w:t>
      </w:r>
    </w:p>
    <w:p w:rsidR="00E13301" w:rsidRPr="00737015" w:rsidRDefault="00E13301" w:rsidP="00E1330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Lp.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Wskazanie Wykonawcy</w:t>
            </w:r>
          </w:p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ind w:hanging="85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         Wraz ze złożeniem oświadczenia, Wykonawca może przedstawić dowody, że powiązania z innym wykonawcą nie prowadzą do zakłócenia konkurencji                                        w postępowaniu o udzielenie zamówienia.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W imieniu Wykonawcy 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left="4956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..............................................................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 xml:space="preserve"> ( podpis(y), pieczęć (</w:t>
      </w:r>
      <w:proofErr w:type="spellStart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cie</w:t>
      </w:r>
      <w:proofErr w:type="spellEnd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) )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right="256"/>
        <w:rPr>
          <w:rFonts w:ascii="Arial Narrow" w:eastAsia="Times New Roman" w:hAnsi="Arial Narrow" w:cs="Times New Roman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 xml:space="preserve">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lang w:eastAsia="pl-PL"/>
        </w:rPr>
        <w:t xml:space="preserve">   Data ....................................................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!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Oświadczenie należy złożyć w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terminie 3 dni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od zamieszczenia przez Zamawiającego na stronie internetowej, informacji z otwarcia ofert zawierającej nazwy i adresy Wykonawców, którzy złożyli oferty.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Oświadczenie złożone jednocześnie z ofertą nie będzie brane pod uwagę.</w:t>
      </w:r>
    </w:p>
    <w:p w:rsidR="00997BD3" w:rsidRPr="00737015" w:rsidRDefault="00997BD3">
      <w:pPr>
        <w:rPr>
          <w:rFonts w:ascii="Arial Narrow" w:hAnsi="Arial Narrow"/>
        </w:rPr>
      </w:pPr>
    </w:p>
    <w:sectPr w:rsidR="00997BD3" w:rsidRPr="0073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1"/>
    <w:rsid w:val="00133F1E"/>
    <w:rsid w:val="0069056F"/>
    <w:rsid w:val="00737015"/>
    <w:rsid w:val="00997BD3"/>
    <w:rsid w:val="00E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DD7D-DA9C-4F4C-9DF2-FA8385BA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2017-07-30T12:34:00Z</dcterms:created>
  <dcterms:modified xsi:type="dcterms:W3CDTF">2018-11-12T13:36:00Z</dcterms:modified>
</cp:coreProperties>
</file>